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UCHWAŁA NR LXXVIII/489/2023</w:t>
      </w:r>
    </w:p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Grębocice</w:t>
      </w:r>
    </w:p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z dnia 23 listopada 2023 r.</w:t>
      </w:r>
    </w:p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w sprawie określenia zasad udzielania dotacji celowej ze środków budżetu gminy Grębocice na dofinansowanie kosztów inwestycji związanych z realizacją przedsięwzięć z zakresu ochrony powietrza.</w:t>
      </w:r>
    </w:p>
    <w:p w:rsidR="00AC603E" w:rsidRPr="00AC603E" w:rsidRDefault="00AC603E" w:rsidP="00AC603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i/>
          <w:iCs/>
          <w:lang w:eastAsia="pl-PL"/>
        </w:rPr>
        <w:t>(tekst ujednolicony)</w:t>
      </w:r>
      <w:r w:rsidRPr="00AC603E">
        <w:rPr>
          <w:rFonts w:ascii="Times New Roman" w:eastAsia="Times New Roman" w:hAnsi="Times New Roman" w:cs="Times New Roman"/>
          <w:lang w:eastAsia="pl-PL"/>
        </w:rPr>
        <w:t>1)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Na podstawie art. 18 ust. 2 pkt 15 ustawy z dnia 8 marca 1990 r. </w:t>
      </w:r>
      <w:r w:rsidRPr="00AC603E">
        <w:rPr>
          <w:rFonts w:ascii="Times New Roman" w:eastAsia="Times New Roman" w:hAnsi="Times New Roman" w:cs="Times New Roman"/>
          <w:i/>
          <w:iCs/>
          <w:lang w:eastAsia="pl-PL"/>
        </w:rPr>
        <w:t xml:space="preserve">o samorządzie gminnym 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(Dz. U. z 2023 r. poz. 40 w związku z art. 400a ust. 1 pkt 21 i art. 403 ust. 2-6 ustawy z dnia 27 kwietnia 2001 r. </w:t>
      </w:r>
      <w:r w:rsidRPr="00AC603E">
        <w:rPr>
          <w:rFonts w:ascii="Times New Roman" w:eastAsia="Times New Roman" w:hAnsi="Times New Roman" w:cs="Times New Roman"/>
          <w:i/>
          <w:iCs/>
          <w:lang w:eastAsia="pl-PL"/>
        </w:rPr>
        <w:t xml:space="preserve">Prawo ochrony środowiska 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(t. j. Dz. U. z 2022 r. poz. 2556) oraz art. 221 ustawy z dnia 27 sierpnia 2009 r. </w:t>
      </w:r>
      <w:r w:rsidRPr="00AC603E">
        <w:rPr>
          <w:rFonts w:ascii="Times New Roman" w:eastAsia="Times New Roman" w:hAnsi="Times New Roman" w:cs="Times New Roman"/>
          <w:i/>
          <w:iCs/>
          <w:lang w:eastAsia="pl-PL"/>
        </w:rPr>
        <w:t xml:space="preserve">o finansach publicznych </w:t>
      </w:r>
      <w:r w:rsidRPr="00AC603E">
        <w:rPr>
          <w:rFonts w:ascii="Times New Roman" w:eastAsia="Times New Roman" w:hAnsi="Times New Roman" w:cs="Times New Roman"/>
          <w:lang w:eastAsia="pl-PL"/>
        </w:rPr>
        <w:t>(Dz. U. z 2023 r. poz. 1270 ze zm.), uchwala się, co następuje: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C603E">
        <w:rPr>
          <w:rFonts w:ascii="Times New Roman" w:eastAsia="Times New Roman" w:hAnsi="Times New Roman" w:cs="Times New Roman"/>
          <w:lang w:eastAsia="pl-PL"/>
        </w:rPr>
        <w:t>Przyjmuje się „Regulamin udzielania dotacji celowej ze środków budżetu gminy Grębocice na dofinansowanie kosztów inwestycji związanych z ograniczeniem niskiej emisji na terenie gminy Grębocice”, w brzmieniu stanowiącym załącznik do niniejszej uchwały.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Udzielanie dotacji ma na celu ochronę środowiska naturalnego poprzez wprowadzanie przyjaznych dla środowiska rozwiązań służących ochronie powietrza, ograniczenie tzw. niskiej emisji oraz trwałą wymianę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nieekologicznych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kotłów i pieców opalanych paliwem stałym na nowoczesne urządzenia grzewcze.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3. 3. </w:t>
      </w:r>
      <w:r w:rsidRPr="00AC603E">
        <w:rPr>
          <w:rFonts w:ascii="Times New Roman" w:eastAsia="Times New Roman" w:hAnsi="Times New Roman" w:cs="Times New Roman"/>
          <w:lang w:eastAsia="pl-PL"/>
        </w:rPr>
        <w:t>Do spraw wszczętych przed dniem wejścia w życie niniejszej Uchwały, tj. spraw dla których został złożony przynajmniej wniosek o udzielenie dotacji celowej z budżetu gminy Grębocice na dofinansowanie kosztów inwestycji związanych z ograniczeniem niskiej emisji na terenie gminy Grębocice, mają zastosowanie przepisy dotychczasowe.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4. 4. </w:t>
      </w:r>
      <w:r w:rsidRPr="00AC603E">
        <w:rPr>
          <w:rFonts w:ascii="Times New Roman" w:eastAsia="Times New Roman" w:hAnsi="Times New Roman" w:cs="Times New Roman"/>
          <w:lang w:eastAsia="pl-PL"/>
        </w:rPr>
        <w:t>Wykonanie uchwały powierza się Wójtowi Gminy Grębocice.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5. 5. </w:t>
      </w:r>
      <w:r w:rsidRPr="00AC603E">
        <w:rPr>
          <w:rFonts w:ascii="Times New Roman" w:eastAsia="Times New Roman" w:hAnsi="Times New Roman" w:cs="Times New Roman"/>
          <w:lang w:eastAsia="pl-PL"/>
        </w:rPr>
        <w:t>Traci moc uchwała nr XXVII/108/2016 Rady Gminy Grębocice z dnia 26 kwietnia 2016 r. w sprawie określenia zasad udzielania dotacji celowej ze środków budżetu gminy Grębocice na dofinansowanie kosztów inwestycji związanych z realizacją przedsięwzięć z zakresu ochrony powietrza.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6. 6. </w:t>
      </w:r>
      <w:r w:rsidRPr="00AC603E">
        <w:rPr>
          <w:rFonts w:ascii="Times New Roman" w:eastAsia="Times New Roman" w:hAnsi="Times New Roman" w:cs="Times New Roman"/>
          <w:lang w:eastAsia="pl-PL"/>
        </w:rPr>
        <w:t>Uchwała wchodzi w życie po upływie 14 dni od dnia ogłoszenia w Dzienniku Urzędowym Województwa Dolnośląskiego.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703"/>
      </w:tblGrid>
      <w:tr w:rsidR="00AC603E" w:rsidRPr="00AC603E" w:rsidTr="00AC603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603E" w:rsidRPr="00AC603E" w:rsidRDefault="00AC603E" w:rsidP="00AC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AC603E" w:rsidRPr="00AC603E" w:rsidRDefault="00AC603E" w:rsidP="00AC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03E">
              <w:rPr>
                <w:rFonts w:ascii="Times New Roman" w:eastAsia="Times New Roman" w:hAnsi="Times New Roman" w:cs="Times New Roman"/>
                <w:lang w:eastAsia="pl-PL"/>
              </w:rPr>
              <w:t>Przewodniczący Rady Gminy</w:t>
            </w:r>
          </w:p>
          <w:p w:rsidR="00AC603E" w:rsidRPr="00AC603E" w:rsidRDefault="00AC603E" w:rsidP="00AC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0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Tadeusz </w:t>
            </w:r>
            <w:proofErr w:type="spellStart"/>
            <w:r w:rsidRPr="00AC60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Kuzara</w:t>
            </w:r>
            <w:proofErr w:type="spellEnd"/>
          </w:p>
        </w:tc>
      </w:tr>
    </w:tbl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C603E" w:rsidRPr="00AC603E" w:rsidRDefault="00AC603E" w:rsidP="00AC603E">
      <w:pPr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1) Tekst ujednolicony uwzględnia zmiany wynikające z: uchwały nr LXXXI/518/2024 Rady Gminy Grębocice z dnia 30 stycznia 2024 r.</w:t>
      </w: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Załącznik Nr 1 do uchwały Nr LXXVIII/489/2023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Rady Gminy Grębocice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z dnia 23 listopada 2023 r.</w:t>
      </w:r>
    </w:p>
    <w:p w:rsid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Regulamin udzielania dotacji celowej ze środków budżetu gminy Grębocice na dofinansowanie kosztów inwestycji związanych z ograniczeniem niskiej emisji na terenie gminy Grębocice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</w:p>
    <w:p w:rsidR="00AC603E" w:rsidRPr="00AC603E" w:rsidRDefault="00AC603E" w:rsidP="00AC603E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Ustala się "Regulamin udzielania dotacji celowej ze środków budżetu gminy Grębocice na dofinansowanie kosztów inwestycji związanych z ograniczeniem niskiej emisji na terenie gminy Grębocice" obejmujących działania wymienione w Planie Gospodarki Niskoemisyjnej dla Gminy Grębocice.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2. 2. </w:t>
      </w:r>
      <w:r w:rsidRPr="00AC603E">
        <w:rPr>
          <w:rFonts w:ascii="Times New Roman" w:eastAsia="Times New Roman" w:hAnsi="Times New Roman" w:cs="Times New Roman"/>
          <w:lang w:eastAsia="pl-PL"/>
        </w:rPr>
        <w:t>1. Regulamin określa zasady udzielania dotacji do kosztów inwestycji polegających na wymianie starego źródła ciepła na nowe ekologiczne źródło ciepła tj. na: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a) kocioł gazowy,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b) kocioł zgazowujący drewno o podwyższonym standardzie- musi posiadać certyfikat/świadectwo potwierdzające spełnienie wymogów dotyczących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ecodesign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), wymagania określone w rozporządzeniu Komisji (UE) 2015/1189 z dnia 28 kwietnia 2015 r. w sprawie wykonania dyrektywy Parlamentu Europejskiego i Rady 2009/125/WE w odniesieniu do wymogów dotyczących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dla kotłów na paliwa stałe (Dz. Urz. UE L193 z 21.07.2015, s.100). Kotły zgazowujące drewno o podwyższonym standardzie muszą charakteryzować się obniżoną emisyjnością cząstek stałych o wartości ≤ 20 mg/m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oraz posiadać klasę efektywności energetycznej minimum A+ na podstawie karty produktu i etykiety energetycznej. Kotły te mogą być przeznaczone wyłącznie do zgazowania biomasy w formie drewna kawałkowego albo do spalania biomasy w formie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drzewnego. Kocioł nie może posiadać rusztu awaryjnego lub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przedpaleniska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, czy też elementów umożliwiających jego zamontowanie. Kocioł musi być eksploatowany ze zbiornikiem akumulacyjnym/buforowym/zbiornikiem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cwu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, którego minimalna bezpieczna pojemność jest określona zgodnie ze wzorem „Pojemność zasobnika” znajdującego się w Rozporządzeniu Komisji (UE) 2015/1189 w odniesieniu do wymogów dotyczących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dla kotłów na paliwa stałe. Dodatkowo źródła ciepła muszą docelowo spełniać wymogi aktów prawa miejscowego, w szczególności Uchwały Nr XLI/1407/17 Sejmiku Województwa Dolnośląskiego z dnia 30 listopada 2017 r. w sprawie wprowadzenia na obszarze województwa dolnośląskiego, z wyłączeniem Gminy Wrocław i uzdrowisk, ograniczeń i zakazów w zakresie eksploatacji instalacji, w których następuje spalanie paliw (Dz.U Woj. Dolnośląskiego z 2017 r. poz. 5155), 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c) 1) kocioł na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o podwyższonym standardzie- musi posiadać certyfikat/świadectwo potwierdzające spełnienie wymogów dotyczących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ecodesign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), wymagania określone w rozporządzeniu Komisji (UE) 2015/1189 z dnia 28 kwietnia 2015 r. w sprawie wykonania dyrektywy Parlamentu Europejskiego i Rady 2009/125/WE w odniesieniu do wymogów dotyczących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dla kotłów na paliwa stałe (Dz. Urz. UE L193 z 21.07.2015, s.100). Kotły na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drzewny o podwyższonym standardzie muszą charakteryzować się obniżoną emisyjnością cząstek stałych o wartości ≤ 20 mg/m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3 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oraz posiadać klasę efektywności energetycznej minimum A+ na podstawie karty produktu i etykiety energetycznej. Kotły te mogą być przeznaczone wyłącznie do spalania biomasy w formie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drzewnego. Kocioł nie może posiadać rusztu awaryjnego lub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przedpaleniska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>, czy też elementów umożliwiających jego zamontowanie oraz musi być wyposażony w automatyczny podajnik paliwa. Dodatkowo źródła ciepła muszą docelowo spełniać wymogi aktów prawa miejscowego, w szczególności Uchwały Nr XLI/1407/17 Sejmiku Województwa Dolnośląskiego z dnia 30 listopada 2017 r. w sprawie wprowadzenia na obszarze województwa dolnośląskiego, z wyłączeniem Gminy Wrocław i uzdrowisk, ograniczeń i zakazów w zakresie eksploatacji instalacji, w których następuje spalanie paliw (Dz.U Woj. Dolnośląskiego z 2017 r. poz. 5155)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d) pompa ciepła;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AC603E" w:rsidRPr="00AC603E" w:rsidRDefault="00AC603E" w:rsidP="00AC603E">
      <w:pPr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1) W brzmieniu ustalonym przez § 1 pkt 1 uchwały Nr LXXXI/518/2024 Rady Gminy Grębocice z 30 stycznia 2024 r. zmieniająca uchwałę w sprawie określenia zasad udzielania dotacji celowej ze środków budżetu gminy Grębocice na dofinansowanie kosztów inwestycji związanych z realizacją przedsięwzięć z zakresu ochrony powietrza.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e) ogrze</w:t>
      </w:r>
      <w:bookmarkStart w:id="0" w:name="_GoBack"/>
      <w:bookmarkEnd w:id="0"/>
      <w:r w:rsidRPr="00AC603E">
        <w:rPr>
          <w:rFonts w:ascii="Times New Roman" w:eastAsia="Times New Roman" w:hAnsi="Times New Roman" w:cs="Times New Roman"/>
          <w:lang w:eastAsia="pl-PL"/>
        </w:rPr>
        <w:t>wanie elektryczne (maty grzejne, kotły elektryczne itd.)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Celem udzielonych dotacji jest ograniczenie zanieczyszczenia powietrza ze źródeł tzw. "niskiej emisji", tj. emisji pyłów i szkodliwych gazów pochodzących z lokalnych kotłowni węglowych i domowych pieców grzewczych, w których spala się węgiel lub drewno o złej charakterystyce i niskich parametrach grzewczych.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Warunkiem przyznania dotacji jest uzyskanie pozytywnego efektu ekologicznego poprzez rzeczywiste ograniczenie emisji zanieczyszczeń do powietrza w wyniku dokonanej inwestycji.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O dotację mogą ubiegać się podmioty niezaliczane do sektora finansów publicznych: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osoby fizyczne,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2) wspólnoty mieszkaniowe,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które posiadają tytuł prawny do nieruchomości objętej inwestycją.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Dotacją objęte zostaną tylko takie urządzenia, które są fabrycznie nowe i zamontowane po raz pierwszy, a także spełniające wszelkie konieczne normy i posiadające dopuszczenie do użytkowania na terenie Polski, posiadające oznakowanie CE potwierdzające zgodność wyrobu z wymaganiami obowiązujących przepisów o systemie oceny zgodności.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6. Dotacja udzielana jest wyłącznie do lokali mieszkalnych lub budynków mieszkalnych oddanych do użytkowania na dzień złożenia wniosku, znajdujących się na terenie gminy Grębocice.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3. 3. </w:t>
      </w:r>
      <w:r w:rsidRPr="00AC603E">
        <w:rPr>
          <w:rFonts w:ascii="Times New Roman" w:eastAsia="Times New Roman" w:hAnsi="Times New Roman" w:cs="Times New Roman"/>
          <w:lang w:eastAsia="pl-PL"/>
        </w:rPr>
        <w:t>1. Warunkiem uzyskania dotacji jest całkowita likwidacja tradycyjnych kotłów/pieców, czy przestarzałych miejscowych ogrzewaczy pomieszczeń na paliwo stałe w lokalu mieszkalnym, budynku mieszkalnym, w których spala się węgiel/ drewno/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czy inny rodzaj biomasy o złej charakterystyce i niskich parametrach grzewczych.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Dotacja przysługuje Wnioskodawcy, u którego funkcjonował będzie wyłącznie ekologiczny system ogrzewania, przy jednoczesnym spełnieniu warunku, że istniejący dotychczas kocioł/piec, miejscowy ogrzewacz pomieszczeń opalany paliwem stałym zostanie całkowicie zlikwidowany.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Dotacja nie może dotyczyć budynków (lokali), w których prowadzona jest działalność gospodarcza, z zastrzeżeniem § 6 ust. 3.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Przedsięwzięcie realizowane w ramach niniejszego programu może być dofinansowane z innych środków publicznych, z tym że łączna kwota dofinansowania na przedsięwzięcie nie może przekroczyć 100% kosztów kwalifikowanych przedsięwzięcia.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Od zasady likwidacji starego pieca/miejscowego ogrzewacza pomieszczeń można odstąpić w przypadku: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gdy piece przedstawiają wysokie walory estetyczne lub objęte są ochroną konserwatora zabytków, pod warunkiem dostosowania instalacji do wymagań dla miejscowych ogrzewaczy pomieszczeń na paliwo stałe określonych w Uchwale Nr XLI/1407/17 Sejmiku Województwa Dolnośląskiego z dnia 30 listopada 2017 r. w sprawie wprowadzenia na obszarze województwa dolnośląskiego, z wyłączeniem Gminy Wrocław i uzdrowisk, ograniczeń i zakazów w zakresie eksploatacji instalacji, w których następuje spalanie paliw (Dz.U Woj. Dolnośląskiego z 2017 r. poz. 5155) lub trwałego usunięcia podłączenia pieca z przewodem kominowym;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2) zamontowania grzałek elektrycznych w piecu kaflowym, pod warunkiem stałego usunięcia połączenia pieca z przewodem kominowym;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3) występowania kominka pod warunkiem dostosowania instalacji do wymagań dla miejscowych ogrzewaczy pomieszczeń na paliwo stałe określonych w Uchwale Nr XLI/1407/17 Sejmiku Województwa Dolnośląskiego z dnia 30 listopada 2017 r. w sprawie wprowadzenia na obszarze województwa dolnośląskiego, z wyłączeniem Gminy Wrocław i uzdrowisk, ograniczeń i zakazów w zakresie eksploatacji instalacji, w których następuje spalanie paliw (Dz.U Woj. Dolnośląskiego z 2017 r. poz. 5155) lub trwałego usunięcia podłączenia kominka z przewodem kominowym.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C603E">
        <w:rPr>
          <w:rFonts w:ascii="Times New Roman" w:eastAsia="Times New Roman" w:hAnsi="Times New Roman" w:cs="Times New Roman"/>
          <w:lang w:eastAsia="pl-PL"/>
        </w:rPr>
        <w:t>Dotacji nie podlega: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zakup kotłów/pieców przenośnych i innych niestanowiących stałego wyposażenia lokalu mieszkalnego lub budynku mieszkalnego;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zakup miejscowych ogrzewaczy pomieszczeń ,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zmiana lub modernizacja istniejącego już ogrzewania ekologicznego;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montaż ogrzewania ekologicznego w nowo wybudowanych i oddanych do użytkowania budynkach.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5. 5. </w:t>
      </w:r>
      <w:r w:rsidRPr="00AC603E">
        <w:rPr>
          <w:rFonts w:ascii="Times New Roman" w:eastAsia="Times New Roman" w:hAnsi="Times New Roman" w:cs="Times New Roman"/>
          <w:lang w:eastAsia="pl-PL"/>
        </w:rPr>
        <w:t>1. Przy obliczaniu wysokości dotacji uwzględnione będą koszty kwalifikowane poniesione przez Wnioskodawcę.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2. Kosztami kwalifikowanymi w przypadku wymiany starego źródła ciepła na nowe ekologiczne źródło ciepła są wydatki poniesione na: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demontaż starego źródła ogrzewania,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2) zakup i montaż nowego źródła ciepła wymienionego w § 2. 1 regulaminu,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3) zakup, montaż, wymiana lub modernizacja instalacji związanej z nowym źródłem ogrzewania,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4) modernizację systemu odprowadzania spalin niezbędnego do prawidłowego funkcjonowania nowego źródła ogrzewania,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5) sporządzenie dokumentacji w ramach zadania – projekt budowlano – wykonawczy przyłącza, wewnętrznej instalacji gazu, protokół kominiarski.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6. 6. </w:t>
      </w:r>
      <w:r w:rsidRPr="00AC603E">
        <w:rPr>
          <w:rFonts w:ascii="Times New Roman" w:eastAsia="Times New Roman" w:hAnsi="Times New Roman" w:cs="Times New Roman"/>
          <w:lang w:eastAsia="pl-PL"/>
        </w:rPr>
        <w:t>1. Kwotę dotacji dla lokali mieszkalnych i budynków mieszkalnych jednorodzinnych ustala się na podstawie kosztów kwalifikowanych wymienionych w § 5 ust. 2 z zastrzeżeniem § 6 ust. 3 według następujących zasad: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dotacja do wymiany starego źródła ciepła na nowe ekologiczne źródło ciepła wynosi do 90 % kosztów kwalifikowanych w zaokrągleniu do pełnych złotych, lecz nie więcej niż 10.000,00 (dziesięć tysięcy złotych) złotych brutto;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Kwotę dotacji w przypadku inwestycji obejmującej cały budynek mieszkalny wielorodzinny ustala się na podstawie kosztów kwalifikowanych wymienionych w § 5 ust. 2 z zastrzeżeniem § 6 ust. 3 według następujących zasad: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dotacja do wymiany starego źródła ciepła na nowe ekologiczne źródło ciepła wynosi do 90 % kosztów kwalifikowanych w zaokrągleniu do pełnych złotych, lecz nie więcej niż 30.000,00 (trzydzieści tysięcy złotych) złotych brutto;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W przypadku inwestycji obejmującej budynek (lokal) mieszkalny, w którym prowadzona jest działalność gospodarcza, kwotę dofinansowania określoną w ust. 1 i 2 pomniejsza się proporcjonalnie o udział procentowy powierzchni wykorzystywanej do prowadzenia działalności gospodarczej w powierzchni użytkowej budynku (lokalu) mieszkalnego.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 xml:space="preserve">§ 7. 7. 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1. Przyznanie dotacji odbywa się na wniosek o udzielenie dotacji, zwany dalej wnioskiem, którego wzór stanowi Załącznik nr 1 do niniejszego regulaminu. 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Wójt Gminy Grębocice ustala termin i miejsce składania wniosków w ogłoszeniu o naborze.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Ogłoszenia o naborze wniosków zamieszczane będą na stronie internetowej gminy Grębocice oraz mediach społecznościowych.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Kompletne wnioski, zawierające wszystkie załączniki rozpatrywane będą według kolejności wpływu do Urzędu Gminy Grębocice, przez komisję powołaną zarządzeniem Wójta, aż do wyczerpania posiadanych na ten cel środków finansowych w danym roku budżetowym.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Niekompletne wnioski podlegają rozpatrzeniu po uzupełnieniu braków.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6. Przyznanie dotacji następuje na podstawie umowy o udzielenie dotacji, zwanej dalej umową.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7. Umowa, o której mowa w ust. 6 zawierana jest z Wnioskodawcą, z chwilą posiadania środków przeznaczonych na ten cel w budżecie gminy Grębocice.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8. Wnioskodawca może przystąpić do realizacji zadania, na które została udzielona dotacja, po podpisaniu umowy. Wszystkie faktury i rachunki do rozliczenia dotacji muszą być z datą nie wcześniejszą niż data podpisania umowy.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Zadania powinny być przygotowane do realizacji pod względem formalnym tj. spełniać wszystkie 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prawem obowiązki związane z montażem oraz eksploatacją instalacji, zwłaszcza przepisów </w:t>
      </w:r>
    </w:p>
    <w:p w:rsidR="00AC603E" w:rsidRPr="00AC603E" w:rsidRDefault="00AC603E" w:rsidP="00AC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Prawa Budowlanego (zgłoszenia, pozwolenia).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10. Wnioskodawca dokonuje we własnym zakresie i na własną odpowiedzialność wyboru producenta, typu Nowego źródła ciepła oraz wyboru Wykonawcy.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</w:p>
    <w:p w:rsidR="00AC603E" w:rsidRPr="00AC603E" w:rsidRDefault="00AC603E" w:rsidP="00AC603E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Dotacja podlega rozliczeniu na podstawie wniosku o wypłatę dotacji, określonego w Załączniku nr 2 do regulaminu.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Podstawą rozliczenia dotacji będą dokumenty przedłożone przez Wnioskodawcę po zakończeniu prac objętych wnioskiem, w tym dokumenty potwierdzające: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a) wykonanie całego zadania, na które przyznana została dotacja (o ile są wymagane odrębnymi przepisami),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b) poniesienie kosztów koniecznych do wykonania zadania, na które została przyznana dotacja (faktury VAT/rachunki).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Dotacja zostanie przekazana po dokonaniu odbioru przedsięwzięcia przez komisję, o której mowa w § 7 ust. 1, zgodnie z warunkami zawartej umowy oraz niniejszym regulaminem.</w:t>
      </w: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Załącznik Nr 2 do Załącznika Nr 1</w:t>
      </w:r>
    </w:p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o udzielenie dotacji celowej z budżetu gminy Grębocice na dofinansowanie kosztów inwestycji związanych z ograniczeniem niskiej emisji na terenie gminy Grębocice.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DANE WNIOSKODAWCY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Nazwisko, imię/Nazwa(NIP, Regon)* …………………………………………..…………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Numer telefonu …………………………………………………………………………….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Adres zamieszkania/siedziby ………………………………………………………………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 Tytuł prawny do nieruchomości ………………………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numer Księgi Wieczystej………….…………………..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6.  Kwotę dotacji proszę wpłacić przelewem na konto nr: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…………………………………………………….....................................................................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LOKALIZACJA ZADANIA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Miejscowość………………………ulica……………………nr domu/lokalu …………………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nr ewidencyjny działki ……………….. obręb ……………………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OPIS ZADANIA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Planowana wysokość kosztów koniecznych do realizacji zadania ………………………zł.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Rodzaj planowanego do zainstalowania ogrzewania*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 ogrzewanie gazowe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-  ogrzewanie na biomasę 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 pompa ciepła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 ogrzewanie elektryczne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Powierzchnia ogrzewana budynku (lokalu) mieszkalnego …………………. m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AC603E">
        <w:rPr>
          <w:rFonts w:ascii="Times New Roman" w:eastAsia="Times New Roman" w:hAnsi="Times New Roman" w:cs="Times New Roman"/>
          <w:lang w:eastAsia="pl-PL"/>
        </w:rPr>
        <w:t>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 Charakterystyka istniejącego źródła ciepła: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a)  liczba kotłów - …….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, rodzaj 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AC603E">
        <w:rPr>
          <w:rFonts w:ascii="Times New Roman" w:eastAsia="Times New Roman" w:hAnsi="Times New Roman" w:cs="Times New Roman"/>
          <w:lang w:eastAsia="pl-PL"/>
        </w:rPr>
        <w:t>………………………………, rok produkcji …………rok.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b)  liczba miejscowych ogrzewaczy pomieszczeń …..szt., rodzaj 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……………………………, rok produkcji …………rok. 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c)  rodzaj paliwa używanego w likwidowanym źródle ciepła ……………………………..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PLANOWANY TERMIN REALIZACJI CAŁEGO ZADANIA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data rozpoczęcia: od dnia zawarcia umowy o udzielenie dotacji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data zakończenia: do dnia …………………….. roku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rodzaje źródeł ciepła np. kocioł na paliwo stałe (węgiel, 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biomasy) z ręcznym podawaniem paliwa/zasypowy, kocioł na paliwo stałe węgiel, 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biomasy) z automatycznym podawaniem paliwa/z podajnikiem, inne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rodzaj miejscowych ogrzewaczy powietrza: np. kominek, koza, ogrzewacz na paliwo stałe (drewno,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biomasy, węgiel), piec kaflowy na paliwo stałe (węgiel, 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biomasy), trzon kuchenny,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piecokuchnia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>, kuchnia węglowa, inne</w:t>
      </w: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OŚWIADCZENIA: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Oświadczam, iż realizacja przedsięwzięcia (zaznaczyć właściwe):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[ ] Wymaga uzyskania pozwolenia na budowę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(podać datę uzyskania pozwolenia/złożenia wniosku/planowaną datę złożenia wniosku);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[ ] Nie wymaga uzyskania pozwolenia na budowę, roboty zgłoszono do właściwego organu: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(podać nazwę organu oraz datę zgłoszenia/planowanego zgłoszenia);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[ ] Nie wymaga uzyskania pozwolenia na budowę jak również zgłoszenia robót do właściwego organu.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Oświadczam, iż budynek (lokal) mieszkalny objęty inwestycją: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 nie jest wykorzystywany do prowadzenia działalności gospodarczej*</w:t>
      </w:r>
    </w:p>
    <w:p w:rsidR="00AC603E" w:rsidRPr="00AC603E" w:rsidRDefault="00AC603E" w:rsidP="00AC603E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-  jest wykorzystywany w …..% powierzchni użytkowej do prowadzenia działalności gospodarczej*.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Oświadczam, iż jestem/nie jestem* podatnikiem podatku VAT. Z tytułu realizacji dotowanej inwestycji przysługuje mi/nie przysługuje mi* odliczenie podatku VAT (w przypadku wystąpienia prawa do odliczenia – dotacja obejmuje kwoty netto).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 Wnioskowana przeze mnie dotacja nie jest objęta przepisami dotyczącymi pomocy publicznej.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 Ponadto oświadczam, że: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 Załączone do wniosku kserokopie dokumentów są zgodne z oryginałem.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2)  Na wyżej wymienionej posesji posiadam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nieekologiczne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źródło ogrzewania. 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3)  Wyrażam zgodę na przeprowadzenie ewentualnej kontroli obiektu objętego inwestycją przez przedstawicieli Urzędu Gminy Grębocice, przed rozpoczęciem inwestycji i po jej zakończeniu i w okresie 5 lat od daty przekazania dotacji oraz na wykonanie dokumentacji fotograficznej.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4)  Budynek jest budynkiem mieszkalnym, użytkowanym zgodnie z przepisami Prawa budowlanego (oddany do użytkowania zgodnie z art. 54 ustawy Prawo budowlane). (Jeśli dotyczy)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4)  Zapoznałem się z zasadami i trybem postępowania w sprawie udzielania oraz rozliczania dotacji celowych na realizację zadań własnych gminy wynikających z ustawy Prawo ochrony środowiska w zakresie dofinansowania działań powodujących redukcję ilości zanieczyszczeń energetycznych wprowadzanych do powietrza atmosferycznego.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………………………………… …………………………….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(miejscowość, data) (podpis)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WYKAZ DOKUMENTÓW: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dokument potwierdzający prawo do nieruchomości (odpis z księgi wieczystej, akt notarialny zakupu nieruchomości, decyzja o nabyciu spadku, akt notarialny darowizny, umowa najmu in.) - oryginały do wglądu,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w przypadku współwłasności wnioskodawca dodatkowo winien przedłożyć zgodę współwłaścicieli nieruchomości na realizację zadania i podpisanie umowy o udzielenie dotacji wraz z oświadczeniem, że koszty inwestycji zostaną w całości poniesione przez Wnioskodawcę,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w przypadku innego prawa niż własność/współwłasność wnioskodawca dodatkowo winien przedłożyć zgodę właściciela (współwłaścicieli) lub administracji budynku na realizację zadania i podpisanie umowy o udzielenie dotacji wraz z oświadczeniem, że koszty inwestycji zostaną w całości poniesione przez Wnioskodawcę,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 w przypadku wspólnoty mieszkaniowej należy dołączyć: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 kserokopię uchwały wspólnoty w sprawie wyboru zarządu - osób reprezentujących wspólnotę mieszkaniową - oryginał do wglądu;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kserokopię umowy w sprawie powierzenia zarządzania nieruchomością wspólną profesjonalnemu 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Zarządcy (gdy taką zawarto) wraz z aktualnym odpisem z Krajowego Rejestru Sądowego (wydanego do 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miesięcy wstecz od daty złożenia wniosku), wyciągiem z ewidencji działalności gospodarczej lub </w:t>
      </w: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03E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dokumentem potwierdzającym status prawny Zarządcy - oryginały do wglądu;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3)  kserokopię uchwały wspólnoty w sprawie wyrażenia zgody na realizację przebudowy systemu grzewczego, określającą zasady finansowania tej inwestycji przez członków wspólnoty, udzielającą pełnomocnictwa zarządowi/Zarządcy do zawarcia umowy z Gminą Grębocice oraz zestawienie lokali osób wnioskujących o dofinansowanie poświadczone przez zarząd/Zarządcę - oryginały do wglądu.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4)  w sytuacji złożenia wniosku o dofinansowanie przez jednego właściciela lokalu w obrębie wspólnoty mieszkaniowej oraz zlokalizowania źródła ciepła podlegającego wymianie w pomieszczeniu należącym do części wspólnych, do wniosku należy załączyć zgodę pozostałych członków wspólnoty. Zgoda pozostałych członków wspólnoty nie jest wymagana w sytuacji gdy wymieniane źródło ciepła znajduje się bezpośrednio w lokalu, którego właścicielem jest wnioskodawca, bądź w piwnicy, czy innym pomieszczeniu przynależnym do wskazanego lokalu. 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 w przypadku wskazania pełnomocnika, wnioskodawca winien dodatkowo przedłożyć pełnomocnictwo oraz dowód uiszczenia opłaty skarbowej od pełnomocnictwa – o ile opłata jest wymagana.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6.  w przypadku ogrzewania gazowego dokument potwierdzający możliwość zawarcia umowy przyłączeniowej (warunki przyłączenia) z dostawcą gazu – o ile są wymagane.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7. Dokumentacja fotograficzna aktualnie zamontowanego, przeznaczonego do wymiany źródła ciepła wraz z oświadczeniem – druk oświadczenia w załączeniu,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ZGODA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Wyrażam/nie wyrażam zgody na wykorzystanie przez Urząd Gminy w Grębocicach, ul. Głogowska 3, 59 -150 Grębocice numeru telefonu w celach kontaktowych związanych ze złożonym wnioskiem.</w:t>
      </w:r>
    </w:p>
    <w:p w:rsidR="00AC603E" w:rsidRPr="00AC603E" w:rsidRDefault="00AC603E" w:rsidP="00AC603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………………………….…………….</w:t>
      </w:r>
      <w:r w:rsidRPr="00AC603E">
        <w:rPr>
          <w:rFonts w:ascii="Times New Roman" w:eastAsia="Times New Roman" w:hAnsi="Times New Roman" w:cs="Times New Roman"/>
          <w:lang w:eastAsia="pl-PL"/>
        </w:rPr>
        <w:br/>
      </w:r>
      <w:r w:rsidRPr="00AC603E">
        <w:rPr>
          <w:rFonts w:ascii="Times New Roman" w:eastAsia="Times New Roman" w:hAnsi="Times New Roman" w:cs="Times New Roman"/>
          <w:i/>
          <w:iCs/>
          <w:lang w:eastAsia="pl-PL"/>
        </w:rPr>
        <w:t>Data, podpis osoby składającej wniosek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przetwarzaniu danych osobowych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o przyznanie dofinansowania do zakupu i montażu pieca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·Administratorem Pani/Pana danych osobowych jest: Wójt Gminy Grębocice; ul. Głogowska 3; 59 – 150 Grębocice, tel. +48 76 831 55 01; e-mail: sekretariat@grebocice.com.pl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·W sprawach związanych z Pani/Pana danymi osobowymi proszę kontaktować się z Inspektorem Ochrony Danych (IOD): Tomasz Wadas; e – mail: </w:t>
      </w:r>
      <w:hyperlink r:id="rId5" w:history="1">
        <w:r w:rsidRPr="00AC60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iodo@amt24.biz</w:t>
        </w:r>
      </w:hyperlink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6" w:history="1">
        <w:proofErr w:type="spellStart"/>
        <w:r w:rsidRPr="00AC60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tel</w:t>
        </w:r>
        <w:proofErr w:type="spellEnd"/>
        <w:r w:rsidRPr="00AC60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: 76</w:t>
        </w:r>
      </w:hyperlink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300 01 40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·Pani/Pana dane osobowe będą przetwarzane w celu rozpatrzenia złożonego wniosku oraz w celach kontaktowych związanych z w/w wnioskiem.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·Podstawą przetwarzania danych osobowych jest art. 6 pkt.1 lit. c RODO - przetwarzanie jest niezbędne do wypełnienia obowiązku prawnego ciążącego na administratorze oraz ustawa z dnia 8 marca 1990 r. o samorządzie gminnym (Dz.U. 2020 poz. 713 ze zm.), ustawa z dnia 27 kwietnia 2001 r. Prawo ochrony środowiska (</w:t>
      </w:r>
      <w:hyperlink r:id="rId7" w:history="1">
        <w:r w:rsidRPr="00AC60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Dz.U. 2020 poz. 1219</w:t>
        </w:r>
      </w:hyperlink>
      <w:r w:rsidRPr="00AC60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ze zm.)</w:t>
      </w: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art. 6 pkt. 1 lit. a RODO - osoba, której dane dotyczą wyraziła zgodę na przetwarzanie swoich danych osobowych w jednym lub większej liczbie określonych celów – zgoda dotyczy numeru telefonu.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·Odbiorca lub kategorie odbiorców: Podmioty upoważnione na podstawie zawartych umów powierzenia oraz uprawnione na mocy obowiązujących przepisów prawa.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·Posiada Pani/Pan prawo żądania dostępu do danych, prawo żądania sprostowania danych, prawo usunięcia danych, prawo żądania ograniczenia przetwarzania.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·Ma Pani/Pan prawo do cofnięcia zgody dotyczącej numeru telefonu w dowolnym momencie bez wpływu na zgodność z prawem przetwarzania, którego dokonano na podstawie zgody przed jej cofnięciem.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·Ma Pani/Pan prawo do wniesienia skargi do organu nadzorczego tj. Urzędu Ochrony Danych Osobowych ul. Stawki 2, 00-913 Warszawa.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·Pani/Pana dane osobowe nie będą poddawane zautomatyzowanemu podejmowaniu decyzji, w tym również profilowaniu.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·Pani/Pana dane osobowe nie będą przekazywane do państw trzecich.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·Podanie danych jest wymogiem ustawowym i jest niezbędne do realizacji tego wniosku.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03E">
        <w:rPr>
          <w:rFonts w:ascii="Times New Roman" w:eastAsia="Times New Roman" w:hAnsi="Times New Roman" w:cs="Times New Roman"/>
          <w:sz w:val="20"/>
          <w:szCs w:val="20"/>
          <w:lang w:eastAsia="pl-PL"/>
        </w:rPr>
        <w:t>·Konsekwencją niepodania danych będzie brak możliwości rozpatrzenia wniosku.</w:t>
      </w: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603E" w:rsidRPr="00AC603E" w:rsidRDefault="00AC603E" w:rsidP="00AC6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>Załącznik Nr 3 do Załącznika Nr 1</w:t>
      </w:r>
    </w:p>
    <w:p w:rsidR="00AC603E" w:rsidRPr="00AC603E" w:rsidRDefault="00AC603E" w:rsidP="00AC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o rozliczenie dotacji celowej ze środków budżetu gminy Grębocice na dofinansowanie kosztów inwestycji związanych z ograniczeniem niskiej emisji na terenie gminy Grębocice.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Numer i data zawarcia umowy o udzieleniu dotacji: .......................................................................................................................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DANE WNIOSKODAWCY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Nazwisko, imię/Nazwa(NIP, Regon)* …………………………………………..…………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Numer telefonu …………………………………………………………………………….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Adres zamieszkania/siedziby ………………………………………………………………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 Tytuł prawny do nieruchomości ………………………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numer Księgi Wieczystej………….…………………..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LOKALIZACJA ZADANIA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Miejscowość………………………ulica……………………nr domu/lokalu …………………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nr ewidencyjny działki ……………….. obręb ……………………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CHARAKTERYSTYKA ZADANIA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Rodzaj nowego zainstalowanego źródła ciepła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AC603E">
        <w:rPr>
          <w:rFonts w:ascii="Times New Roman" w:eastAsia="Times New Roman" w:hAnsi="Times New Roman" w:cs="Times New Roman"/>
          <w:lang w:eastAsia="pl-PL"/>
        </w:rPr>
        <w:t>: ………………………………………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Producent, model:………………………………………………………………………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Moc zainstalowanego ogrzewania [kW] .........................................................................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Rodzaj paliwa używanego w nowym źródle ciepła……………………………………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4.  Powierzchnia ogrzewana budynku (lokalu) mieszkalnego [m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AC603E">
        <w:rPr>
          <w:rFonts w:ascii="Times New Roman" w:eastAsia="Times New Roman" w:hAnsi="Times New Roman" w:cs="Times New Roman"/>
          <w:lang w:eastAsia="pl-PL"/>
        </w:rPr>
        <w:t>] .....................................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5.  Liczba trwale zlikwidowanych pieców/kotłów [szt.] ….................., rodzaj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AC603E">
        <w:rPr>
          <w:rFonts w:ascii="Times New Roman" w:eastAsia="Times New Roman" w:hAnsi="Times New Roman" w:cs="Times New Roman"/>
          <w:lang w:eastAsia="pl-PL"/>
        </w:rPr>
        <w:t>:………………………………………………………..., rok produkcji:……….rok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6.  Liczba trwale zlikwidowanych miejscowych ogrzewaczy pomieszczeń [szt.] …..........., rodzaj</w:t>
      </w: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AC603E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:……………………………………………………………., rok produkcji:……….. rok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TERMIN REALIZACJI CAŁEGO ZADANIA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1)  data rozpoczęcia: …............................................ 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2)  data zakończenia: …............................................ 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PONIESIONE KOSZTY ZADANIA [zł]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 netto**…...........................................................................................................................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2)  brutto …...........................................................................................................................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rodzaje źródeł ciepła np. kocioł na paliwo stałe (węgiel, 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biomasy) z ręcznym podawaniem paliwa/zasypowy, kocioł na paliwo stałe węgiel, 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biomasy) z automatycznym podawaniem paliwa/z podajnikiem, inne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rodzaj miejscowych ogrzewaczy powietrza: np. kominek, koza, ogrzewacz na paliwo stałe (drewno,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biomasy, węgiel), piec kaflowy na paliwo stałe (węgiel, drewno,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lub inny rodzaj biomasy), trzon kuchenny,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piecokuchnia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>, kuchnia węglowa, inne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rodzaj nowego zainstalowanego źródła ciepła: np. kocioł gazowy, ogrzewanie elektryczne, pompa ciepła, kocioł klasy 5 opalany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peletem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/biomasą spełniający wymagania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WYKAZ DOKUMENTÓW NIEZBĘDNYCH DO ROZLICZENIA ZADANIA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zaświadczenie/oświadczenie o terminie i liczbie zlikwidowanych palenisk węglowych, wystawione przez (m. in. wnioskodawcę, administratora budynku, kierownika budowy, przedsiębiorcę wykonującego zmianę systemu ogrzewania lub kominiarza) lub karta przekazania odpadu (pieca) na złom/dokument zezłomowania/formularz przyjęcia odpadów metali (kotła przeznaczonego do wymiany) wystawiona na Wnioskodawcę.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2.  w przypadku ogrzewania gazowego: protokół z próby szczelności instalacji podpisany przez uprawnioną osobę/podmiot realizujący zmianę systemu ogrzewania oraz oświadczenie lub dokument potwierdzający pierwsze uruchomienie pieca,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3.  w przypadku ogrzewania gazowego, elektrycznego, pompy ciepła dokumentację zainstalowanych urządzeń grzewczych (zawierającą informacje o mocy urządzeń i wykorzystywanym przez nie paliwie oraz certyfikat bezpieczeństwa lub aprobatę techniczną lub deklarację zgodności na wbudowane materiały i/lub urządzenia, m.in. karta produktu, deklaracja zgodności, etykieta energetyczna, dokumentacja techniczna),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4.  w przypadku ogrzewania na biomasę (kocioł zgazowujący drewno o podwyższonym standardzie, kocioł na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o podwyższonym standardzie) dokumenty potwierdzające spełnianie co najmniej </w:t>
      </w:r>
      <w:r w:rsidRPr="00AC603E">
        <w:rPr>
          <w:rFonts w:ascii="Times New Roman" w:eastAsia="Times New Roman" w:hAnsi="Times New Roman" w:cs="Times New Roman"/>
          <w:lang w:eastAsia="pl-PL"/>
        </w:rPr>
        <w:lastRenderedPageBreak/>
        <w:t xml:space="preserve">wymagań określonych w rozporządzeniu Komisji (UE) 2015/1189 z dnia 28 kwietnia 2015 r. w sprawie wykonania dyrektywy Parlamentu Europejskiego i Rady 2009/125/WE w odniesieniu do wymogów dotyczących </w:t>
      </w:r>
      <w:proofErr w:type="spellStart"/>
      <w:r w:rsidRPr="00AC603E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AC603E">
        <w:rPr>
          <w:rFonts w:ascii="Times New Roman" w:eastAsia="Times New Roman" w:hAnsi="Times New Roman" w:cs="Times New Roman"/>
          <w:lang w:eastAsia="pl-PL"/>
        </w:rPr>
        <w:t xml:space="preserve"> dla kotłów na paliwa stałe (biomasa) (Dz. Urz. UE L193 z 21.07.2015, s.100) oraz spełnianie wymogów aktów prawa miejscowego, w szczególności Uchwały Nr XLI/1407/17 Sejmiku Województwa Dolnośląskiego z dnia 30 listopada 2017 r. w sprawie wprowadzenia na obszarze województwa dolnośląskiego, z wyłączeniem Gminy Wrocław i uzdrowisk, ograniczeń i zakazów w zakresie eksploatacji instalacji, w których następuje spalanie paliw (Dz.U Woj. Dolnośląskiego z 2017 r. poz. 5155), m.in. certyfikaty, karta produktu, etykieta energetyczna, dokumentacja techniczna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 xml:space="preserve">5.  protokół kominiarski – w przypadku ogrzewania na biomasę, gazowego 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6.  zaświadczenie od elektryka stwierdzające iż wykonana instalacja elektryczna nadaje się do eksploatacji- w przypadku ogrzewania elektrycznego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7.  dokumenty potwierdzające poniesienie kosztów koniecznych do wykonania zadania, tj. faktury VAT/rachunki*) wystawione na Wnioskodawcę wraz z dowodem potwierdzającym dokonanie zapłaty za faktury VAT/rachunki*)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8.  dokumentacja fotograficzna zainstalowanego nowego źródła ciepła wraz z oświadczeniem</w:t>
      </w:r>
    </w:p>
    <w:p w:rsidR="00AC603E" w:rsidRPr="00AC603E" w:rsidRDefault="00AC603E" w:rsidP="00AC603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 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AC603E">
        <w:rPr>
          <w:rFonts w:ascii="Times New Roman" w:eastAsia="Times New Roman" w:hAnsi="Times New Roman" w:cs="Times New Roman"/>
          <w:lang w:eastAsia="pl-PL"/>
        </w:rPr>
        <w:t xml:space="preserve"> OŚWIADCZENIA</w:t>
      </w:r>
    </w:p>
    <w:p w:rsidR="00AC603E" w:rsidRPr="00AC603E" w:rsidRDefault="00AC603E" w:rsidP="00AC603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1.  Oświadczam, że: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1)  Załączone do wniosku kserokopie dokumentów są zgodne z oryginałem.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2)  Posiadam wymagane pozwolenia/zgłoszenia zgodnie z obowiązującymi przepisami ustawy Prawo budowlane.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3)  nowo zainstalowane źródło ciepła spełnia wymagania regulaminu udzielania dotacji celowej ze środków budżetu gminy Grębocice na dofinansowanie kosztów inwestycji związanych z ograniczeniem niskiej emisji na terenie gminy Grębocice</w:t>
      </w:r>
    </w:p>
    <w:p w:rsidR="00AC603E" w:rsidRPr="00AC603E" w:rsidRDefault="00AC603E" w:rsidP="00AC603E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4)  Zapoznałem się z zasadami i trybem postępowania w sprawie udzielania oraz rozliczania dotacji celowych na realizację zadań własnych gminy wynikających z ustawy Prawo ochrony środowiska w zakresie dofinansowania działań powodujących redukcję ilości zanieczyszczeń energetycznych wprowadzanych do powietrza atmosferycznego.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…………………………………………. ………………………………………….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(data złożenia wniosku) (podpis Wnioskodawcy)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*) właściwe zaznaczyć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**) kwota netto dotyczy Wnioskodawców, którym z tytułu realizacji dotowanej inwestycji przysługuje odliczenie podatku VAT</w:t>
      </w:r>
    </w:p>
    <w:p w:rsidR="00AC603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UWAGA: Złożenie niniejszego wniosku nie jest jednoznaczne z rozliczeniem dotacji, warunkującym wypłatę dotacji.</w:t>
      </w:r>
    </w:p>
    <w:p w:rsidR="007303BE" w:rsidRPr="00AC603E" w:rsidRDefault="00AC603E" w:rsidP="00AC603E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777777"/>
          <w:sz w:val="21"/>
          <w:szCs w:val="21"/>
          <w:lang w:eastAsia="pl-PL"/>
        </w:rPr>
      </w:pPr>
      <w:r w:rsidRPr="00AC603E">
        <w:rPr>
          <w:rFonts w:ascii="Times New Roman" w:eastAsia="Times New Roman" w:hAnsi="Times New Roman" w:cs="Times New Roman"/>
          <w:lang w:eastAsia="pl-PL"/>
        </w:rPr>
        <w:t> </w:t>
      </w:r>
    </w:p>
    <w:sectPr w:rsidR="007303BE" w:rsidRPr="00AC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025"/>
    <w:multiLevelType w:val="multilevel"/>
    <w:tmpl w:val="622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76807"/>
    <w:multiLevelType w:val="multilevel"/>
    <w:tmpl w:val="375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1D"/>
    <w:rsid w:val="007303BE"/>
    <w:rsid w:val="00AC603E"/>
    <w:rsid w:val="00C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3D96-5871-416F-998D-53F669F1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6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0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60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60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d-caption">
    <w:name w:val="md-caption"/>
    <w:basedOn w:val="Domylnaczcionkaakapitu"/>
    <w:rsid w:val="00AC603E"/>
  </w:style>
  <w:style w:type="character" w:customStyle="1" w:styleId="tov-e">
    <w:name w:val="tov-e"/>
    <w:basedOn w:val="Domylnaczcionkaakapitu"/>
    <w:rsid w:val="00AC603E"/>
  </w:style>
  <w:style w:type="paragraph" w:customStyle="1" w:styleId="metryka">
    <w:name w:val="metryka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03E"/>
    <w:rPr>
      <w:b/>
      <w:bCs/>
    </w:rPr>
  </w:style>
  <w:style w:type="paragraph" w:customStyle="1" w:styleId="akapit">
    <w:name w:val="akapit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C603E"/>
  </w:style>
  <w:style w:type="paragraph" w:customStyle="1" w:styleId="podstawa-prawna">
    <w:name w:val="podstawa-prawna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-przypisu">
    <w:name w:val="tresc-przypisu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-przypisu-numer">
    <w:name w:val="tresc-przypisu-numer"/>
    <w:basedOn w:val="Domylnaczcionkaakapitu"/>
    <w:rsid w:val="00AC603E"/>
  </w:style>
  <w:style w:type="paragraph" w:customStyle="1" w:styleId="zalacznik">
    <w:name w:val="zalacznik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AC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AC603E"/>
  </w:style>
  <w:style w:type="character" w:styleId="Hipercze">
    <w:name w:val="Hyperlink"/>
    <w:basedOn w:val="Domylnaczcionkaakapitu"/>
    <w:uiPriority w:val="99"/>
    <w:semiHidden/>
    <w:unhideWhenUsed/>
    <w:rsid w:val="00AC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81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4420</Words>
  <Characters>26525</Characters>
  <Application>Microsoft Office Word</Application>
  <DocSecurity>0</DocSecurity>
  <Lines>221</Lines>
  <Paragraphs>61</Paragraphs>
  <ScaleCrop>false</ScaleCrop>
  <Company/>
  <LinksUpToDate>false</LinksUpToDate>
  <CharactersWithSpaces>30884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Sygnatowicz</dc:creator>
  <cp:keywords/>
  <dc:description/>
  <cp:lastModifiedBy>Anna Sygnatowicz</cp:lastModifiedBy>
  <cp:revision>2</cp:revision>
  <dcterms:created xsi:type="dcterms:W3CDTF">2024-03-01T08:38:00Z</dcterms:created>
  <dcterms:modified xsi:type="dcterms:W3CDTF">2024-03-01T08:41:00Z</dcterms:modified>
</cp:coreProperties>
</file>