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5E3CFAE2" w:rsidR="000754A7" w:rsidRPr="00DE0108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DD4DD3"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11</w:t>
      </w:r>
      <w:r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04199"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AA1359"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</w:t>
      </w:r>
      <w:r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DD4DD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</w:t>
      </w:r>
      <w:r w:rsidR="000754A7" w:rsidRPr="00AA1359">
        <w:rPr>
          <w:rFonts w:ascii="Arial" w:eastAsia="Times New Roman" w:hAnsi="Arial" w:cs="Arial"/>
          <w:snapToGrid w:val="0"/>
          <w:color w:val="FF0000"/>
          <w:sz w:val="24"/>
          <w:szCs w:val="24"/>
          <w:lang w:eastAsia="pl-PL"/>
        </w:rPr>
        <w:t>.</w:t>
      </w:r>
    </w:p>
    <w:p w14:paraId="1CDCB5C7" w14:textId="7A139B3D" w:rsidR="00430520" w:rsidRPr="00DE0108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AA135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33</w:t>
      </w:r>
      <w:r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BE3877" w:rsidRPr="00DE010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DE0108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69EB2596" w:rsidR="000754A7" w:rsidRPr="00DE0108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8E3F49" w:rsidRPr="00DE0108">
        <w:rPr>
          <w:rFonts w:ascii="Arial" w:hAnsi="Arial" w:cs="Arial"/>
          <w:b/>
          <w:bCs/>
          <w:sz w:val="24"/>
          <w:szCs w:val="24"/>
          <w:lang w:eastAsia="pl-PL"/>
        </w:rPr>
        <w:t>na stronę</w:t>
      </w:r>
      <w:r w:rsidRPr="00DE0108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DE0108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8A2A5A" w14:textId="5DFEFC29" w:rsidR="003078CE" w:rsidRPr="003078CE" w:rsidRDefault="000754A7" w:rsidP="003078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Dotyczy:</w:t>
      </w:r>
      <w:bookmarkStart w:id="1" w:name="_Hlk62480356"/>
      <w:r w:rsidR="00314BAB">
        <w:rPr>
          <w:rFonts w:ascii="Arial" w:eastAsia="Calibri" w:hAnsi="Arial" w:cs="Arial"/>
          <w:sz w:val="24"/>
          <w:szCs w:val="24"/>
        </w:rPr>
        <w:t xml:space="preserve"> </w:t>
      </w:r>
      <w:r w:rsidR="00AA1359">
        <w:rPr>
          <w:rFonts w:ascii="Arial" w:eastAsia="Calibri" w:hAnsi="Arial" w:cs="Arial"/>
          <w:b/>
          <w:sz w:val="24"/>
          <w:szCs w:val="24"/>
        </w:rPr>
        <w:t xml:space="preserve">Przebudowa oraz nadbudowa siedziby </w:t>
      </w:r>
      <w:proofErr w:type="spellStart"/>
      <w:r w:rsidR="00AA1359">
        <w:rPr>
          <w:rFonts w:ascii="Arial" w:eastAsia="Calibri" w:hAnsi="Arial" w:cs="Arial"/>
          <w:b/>
          <w:sz w:val="24"/>
          <w:szCs w:val="24"/>
        </w:rPr>
        <w:t>GOKiB</w:t>
      </w:r>
      <w:proofErr w:type="spellEnd"/>
      <w:r w:rsidR="00AA1359">
        <w:rPr>
          <w:rFonts w:ascii="Arial" w:eastAsia="Calibri" w:hAnsi="Arial" w:cs="Arial"/>
          <w:b/>
          <w:sz w:val="24"/>
          <w:szCs w:val="24"/>
        </w:rPr>
        <w:t xml:space="preserve"> w </w:t>
      </w:r>
      <w:r w:rsidR="00C82D69">
        <w:rPr>
          <w:rFonts w:ascii="Arial" w:eastAsia="Calibri" w:hAnsi="Arial" w:cs="Arial"/>
          <w:b/>
          <w:sz w:val="24"/>
          <w:szCs w:val="24"/>
        </w:rPr>
        <w:t>Grębocicach</w:t>
      </w:r>
      <w:r w:rsidR="00AA1359">
        <w:rPr>
          <w:rFonts w:ascii="Arial" w:eastAsia="Calibri" w:hAnsi="Arial" w:cs="Arial"/>
          <w:b/>
          <w:sz w:val="24"/>
          <w:szCs w:val="24"/>
        </w:rPr>
        <w:t xml:space="preserve"> wraz ze zmianą zagospodarowania terenów</w:t>
      </w:r>
      <w:r w:rsidR="00C82D69">
        <w:rPr>
          <w:rFonts w:ascii="Arial" w:eastAsia="Calibri" w:hAnsi="Arial" w:cs="Arial"/>
          <w:b/>
          <w:sz w:val="24"/>
          <w:szCs w:val="24"/>
        </w:rPr>
        <w:t xml:space="preserve"> przyległych, w tym z działką nr 291 obręb Grębocice</w:t>
      </w:r>
      <w:r w:rsidR="00B509A1">
        <w:rPr>
          <w:rFonts w:ascii="Arial" w:eastAsia="Calibri" w:hAnsi="Arial" w:cs="Arial"/>
          <w:b/>
          <w:sz w:val="24"/>
          <w:szCs w:val="24"/>
        </w:rPr>
        <w:t>.</w:t>
      </w:r>
    </w:p>
    <w:p w14:paraId="483A292D" w14:textId="2287AB91" w:rsidR="000754A7" w:rsidRPr="00DE0108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4B9C4778" w14:textId="77777777" w:rsidR="00430520" w:rsidRPr="00DE0108" w:rsidRDefault="0043052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7CE15A5D" w:rsidR="003052CF" w:rsidRPr="00DE0108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DE0108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DE0108">
        <w:rPr>
          <w:rFonts w:ascii="Arial" w:eastAsia="Calibri" w:hAnsi="Arial" w:cs="Arial"/>
          <w:sz w:val="24"/>
          <w:szCs w:val="24"/>
        </w:rPr>
        <w:t>ust. 2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0754A7" w:rsidRPr="00DE0108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DE0108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DE0108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DE0108">
        <w:rPr>
          <w:rFonts w:ascii="Arial" w:eastAsia="Calibri" w:hAnsi="Arial" w:cs="Arial"/>
          <w:sz w:val="24"/>
          <w:szCs w:val="24"/>
        </w:rPr>
        <w:t>1129</w:t>
      </w:r>
      <w:r w:rsidR="0042676B" w:rsidRPr="00DE0108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DE0108">
        <w:rPr>
          <w:rFonts w:ascii="Arial" w:eastAsia="Calibri" w:hAnsi="Arial" w:cs="Arial"/>
          <w:sz w:val="24"/>
          <w:szCs w:val="24"/>
        </w:rPr>
        <w:t>ze zm.</w:t>
      </w:r>
      <w:r w:rsidR="000754A7" w:rsidRPr="00DE0108">
        <w:rPr>
          <w:rFonts w:ascii="Arial" w:eastAsia="Calibri" w:hAnsi="Arial" w:cs="Arial"/>
          <w:sz w:val="24"/>
          <w:szCs w:val="24"/>
        </w:rPr>
        <w:t>) – dalej</w:t>
      </w:r>
      <w:r w:rsidR="0033742C" w:rsidRPr="00DE0108">
        <w:rPr>
          <w:rFonts w:ascii="Arial" w:eastAsia="Calibri" w:hAnsi="Arial" w:cs="Arial"/>
          <w:sz w:val="24"/>
          <w:szCs w:val="24"/>
        </w:rPr>
        <w:t>:</w:t>
      </w:r>
      <w:r w:rsidR="000754A7" w:rsidRPr="00DE0108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DE0108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DE0108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DE0108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3503B98A" w14:textId="260890C1" w:rsidR="003052CF" w:rsidRPr="00C82D69" w:rsidRDefault="003052CF" w:rsidP="003078CE">
      <w:pPr>
        <w:snapToGri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78CE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C82D69">
        <w:rPr>
          <w:rFonts w:ascii="Arial" w:eastAsia="Calibri" w:hAnsi="Arial" w:cs="Arial"/>
          <w:b/>
          <w:sz w:val="24"/>
          <w:szCs w:val="24"/>
        </w:rPr>
        <w:t>3</w:t>
      </w:r>
      <w:r w:rsidRPr="003078CE">
        <w:rPr>
          <w:rFonts w:ascii="Arial" w:eastAsia="Calibri" w:hAnsi="Arial" w:cs="Arial"/>
          <w:b/>
          <w:sz w:val="24"/>
          <w:szCs w:val="24"/>
        </w:rPr>
        <w:t xml:space="preserve"> złożoną przez wykonawcę</w:t>
      </w:r>
      <w:r w:rsidR="00430520" w:rsidRPr="003078CE">
        <w:rPr>
          <w:rFonts w:ascii="Arial" w:eastAsia="Calibri" w:hAnsi="Arial" w:cs="Arial"/>
          <w:b/>
          <w:sz w:val="24"/>
          <w:szCs w:val="24"/>
        </w:rPr>
        <w:t xml:space="preserve">: </w:t>
      </w:r>
      <w:r w:rsidR="00C82D69">
        <w:rPr>
          <w:rFonts w:ascii="Arial" w:eastAsia="Calibri" w:hAnsi="Arial" w:cs="Arial"/>
          <w:b/>
          <w:sz w:val="24"/>
          <w:szCs w:val="24"/>
        </w:rPr>
        <w:t>Przedsiębiorstwo Robót i Usług Budowlanych „BUDREM” Sp. z o.o. Łagoszów Wielki 14A, 59-160 Radwanice</w:t>
      </w:r>
      <w:r w:rsidR="00314BAB">
        <w:rPr>
          <w:rFonts w:ascii="Arial" w:eastAsia="Calibri" w:hAnsi="Arial" w:cs="Arial"/>
          <w:b/>
          <w:sz w:val="24"/>
          <w:szCs w:val="24"/>
        </w:rPr>
        <w:t>.</w:t>
      </w:r>
      <w:r w:rsidR="003078CE" w:rsidRPr="003078C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AF1BDCB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DE0108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DE0108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29A1F94B" w14:textId="77777777" w:rsidR="00430520" w:rsidRPr="00DE0108" w:rsidRDefault="00430520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4070"/>
        <w:gridCol w:w="2452"/>
        <w:gridCol w:w="1701"/>
        <w:gridCol w:w="1701"/>
        <w:gridCol w:w="1701"/>
        <w:gridCol w:w="1383"/>
      </w:tblGrid>
      <w:tr w:rsidR="003052CF" w:rsidRPr="00DE0108" w14:paraId="40348A28" w14:textId="77777777" w:rsidTr="001D22B4">
        <w:trPr>
          <w:cantSplit/>
        </w:trPr>
        <w:tc>
          <w:tcPr>
            <w:tcW w:w="986" w:type="dxa"/>
            <w:shd w:val="clear" w:color="auto" w:fill="D9D9D9" w:themeFill="background1" w:themeFillShade="D9"/>
          </w:tcPr>
          <w:p w14:paraId="5DF34E4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070" w:type="dxa"/>
            <w:shd w:val="clear" w:color="auto" w:fill="D9D9D9" w:themeFill="background1" w:themeFillShade="D9"/>
          </w:tcPr>
          <w:p w14:paraId="5A0DC690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5D876FEE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2FDDF3B3" w14:textId="7E33E7D2" w:rsidR="003052CF" w:rsidRPr="00DE0108" w:rsidRDefault="00430520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0DAE5A1" w14:textId="77777777" w:rsidR="003052CF" w:rsidRPr="00DE0108" w:rsidRDefault="003052CF" w:rsidP="009E0673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A835E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82854F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0E4FE86A" w14:textId="7E0463B6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2A93E0D5" w14:textId="77777777" w:rsidR="003052CF" w:rsidRPr="00DE0108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25194F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8489B94" w14:textId="4045F3A5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74855939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BCE574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7BBB75D1" w14:textId="55FA4C52" w:rsidR="003052CF" w:rsidRPr="00DE0108" w:rsidRDefault="0043052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  <w:r w:rsidR="003052CF"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</w:p>
          <w:p w14:paraId="61A3DB98" w14:textId="51607F6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 w:rsidR="00DE0108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662C3C0B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A086C6E" w14:textId="77777777" w:rsidR="003052CF" w:rsidRPr="00DE0108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314BAB" w:rsidRPr="00DE0108" w14:paraId="69A2BC25" w14:textId="77777777" w:rsidTr="001D22B4">
        <w:trPr>
          <w:cantSplit/>
        </w:trPr>
        <w:tc>
          <w:tcPr>
            <w:tcW w:w="986" w:type="dxa"/>
            <w:vAlign w:val="center"/>
          </w:tcPr>
          <w:p w14:paraId="3756C548" w14:textId="2E4E60D8" w:rsidR="00314BAB" w:rsidRPr="00C82D69" w:rsidRDefault="00314BAB" w:rsidP="00C82D69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00630" w14:textId="77777777" w:rsidR="00C82D69" w:rsidRDefault="00C82D69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Rafał Rakowski </w:t>
            </w:r>
          </w:p>
          <w:p w14:paraId="0F75C626" w14:textId="739A573F" w:rsidR="00314BAB" w:rsidRDefault="00C82D69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Firma Handlowo-Usługowa</w:t>
            </w:r>
          </w:p>
          <w:p w14:paraId="0311F6D0" w14:textId="25438783" w:rsidR="00C82D69" w:rsidRDefault="00C82D69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Łużycka 9</w:t>
            </w:r>
          </w:p>
          <w:p w14:paraId="2AB26F21" w14:textId="36F7B70F" w:rsidR="00C82D69" w:rsidRDefault="00C82D69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64-100 Leszno</w:t>
            </w:r>
          </w:p>
          <w:p w14:paraId="16DB384C" w14:textId="5D909A21" w:rsidR="00C82D69" w:rsidRPr="00DE0108" w:rsidRDefault="00C82D69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tcBorders>
              <w:right w:val="single" w:sz="4" w:space="0" w:color="auto"/>
            </w:tcBorders>
            <w:vAlign w:val="center"/>
          </w:tcPr>
          <w:p w14:paraId="256332DB" w14:textId="522A53D6" w:rsidR="00314BAB" w:rsidRPr="00DE0108" w:rsidRDefault="00C82D69" w:rsidP="003078C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Ofer</w:t>
            </w:r>
            <w:r w:rsidR="00E160E0">
              <w:rPr>
                <w:rFonts w:ascii="Arial" w:eastAsia="Calibri" w:hAnsi="Arial" w:cs="Arial"/>
                <w:sz w:val="24"/>
                <w:szCs w:val="24"/>
              </w:rPr>
              <w:t>ta odrzucona</w:t>
            </w:r>
          </w:p>
        </w:tc>
      </w:tr>
      <w:tr w:rsidR="003078CE" w:rsidRPr="00DE0108" w14:paraId="5199EA63" w14:textId="77777777" w:rsidTr="001D22B4">
        <w:trPr>
          <w:cantSplit/>
        </w:trPr>
        <w:tc>
          <w:tcPr>
            <w:tcW w:w="986" w:type="dxa"/>
            <w:vAlign w:val="center"/>
          </w:tcPr>
          <w:p w14:paraId="764C1E0A" w14:textId="0FE61696" w:rsidR="003078CE" w:rsidRPr="00C82D69" w:rsidRDefault="003078CE" w:rsidP="00C82D69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14002" w14:textId="77777777" w:rsidR="00314BAB" w:rsidRDefault="00E160E0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Konsorcjum firm:</w:t>
            </w:r>
          </w:p>
          <w:p w14:paraId="30D2E9B9" w14:textId="77777777" w:rsidR="00E160E0" w:rsidRDefault="00E160E0" w:rsidP="007F2A49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 w:rsidRPr="00E160E0">
              <w:rPr>
                <w:rFonts w:ascii="Arial" w:eastAsia="Calibri" w:hAnsi="Arial" w:cs="Arial"/>
                <w:sz w:val="24"/>
                <w:szCs w:val="24"/>
              </w:rPr>
              <w:t xml:space="preserve">K5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Kornel Szatkowski </w:t>
            </w:r>
          </w:p>
          <w:p w14:paraId="4C4A7414" w14:textId="77777777" w:rsidR="00E160E0" w:rsidRDefault="00E160E0" w:rsidP="007F2A49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Chocianowska 129</w:t>
            </w:r>
          </w:p>
          <w:p w14:paraId="024120B7" w14:textId="77777777" w:rsidR="00E160E0" w:rsidRDefault="00E160E0" w:rsidP="007F2A49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59-100 Polkowice</w:t>
            </w:r>
          </w:p>
          <w:p w14:paraId="38599D05" w14:textId="77777777" w:rsidR="00E160E0" w:rsidRDefault="00E160E0" w:rsidP="007F2A49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Kinga-Serwis Kinga Tkacz</w:t>
            </w:r>
          </w:p>
          <w:p w14:paraId="4311C7F0" w14:textId="77777777" w:rsidR="00E160E0" w:rsidRDefault="00E160E0" w:rsidP="007F2A49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Chocianowska 129</w:t>
            </w:r>
          </w:p>
          <w:p w14:paraId="6342082D" w14:textId="77777777" w:rsidR="00E160E0" w:rsidRDefault="00E160E0" w:rsidP="007F2A49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59-100 Polkowice</w:t>
            </w:r>
          </w:p>
          <w:p w14:paraId="14C6C307" w14:textId="77777777" w:rsidR="00E160E0" w:rsidRDefault="00E160E0" w:rsidP="007F2A49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WITO Instalatorstwo Sanitarne, CO, Instalatorstwo Gazowe Tomasz Wiśniewski</w:t>
            </w:r>
          </w:p>
          <w:p w14:paraId="5E53E413" w14:textId="77777777" w:rsidR="00E160E0" w:rsidRDefault="00E160E0" w:rsidP="007F2A49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Zygmunta Starego 6</w:t>
            </w:r>
          </w:p>
          <w:p w14:paraId="61294D42" w14:textId="5B12D491" w:rsidR="00E160E0" w:rsidRPr="00E160E0" w:rsidRDefault="00E160E0" w:rsidP="007F2A49">
            <w:pPr>
              <w:pStyle w:val="Akapitzlist"/>
              <w:widowControl w:val="0"/>
              <w:spacing w:line="120" w:lineRule="atLeast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63-200 Jarocin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14:paraId="3B2A6B6E" w14:textId="7F115664" w:rsidR="003078CE" w:rsidRPr="003078CE" w:rsidRDefault="00E160E0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  <w:r w:rsidR="00E37CCB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963</w:t>
            </w:r>
            <w:r w:rsidR="00E37CC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026,68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568243D" w14:textId="689652E0" w:rsidR="003078CE" w:rsidRPr="00E37CCB" w:rsidRDefault="00E160E0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CB"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7432AB9" w14:textId="27193CFF" w:rsidR="003078CE" w:rsidRPr="003078CE" w:rsidRDefault="00E160E0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CAF0FF" w14:textId="0E45CF71" w:rsidR="003078CE" w:rsidRPr="00E37CCB" w:rsidRDefault="00E160E0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CB">
              <w:rPr>
                <w:rFonts w:ascii="Arial" w:hAnsi="Arial" w:cs="Arial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0887822F" w14:textId="0B9EC1B1" w:rsidR="003078CE" w:rsidRPr="00E37CCB" w:rsidRDefault="00E160E0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7CCB">
              <w:rPr>
                <w:rFonts w:ascii="Arial" w:hAnsi="Arial" w:cs="Arial"/>
                <w:b/>
                <w:i/>
                <w:sz w:val="24"/>
                <w:szCs w:val="24"/>
              </w:rPr>
              <w:t>60</w:t>
            </w:r>
          </w:p>
        </w:tc>
      </w:tr>
      <w:tr w:rsidR="00C82D69" w:rsidRPr="00DE0108" w14:paraId="4A3A013D" w14:textId="77777777" w:rsidTr="001D22B4">
        <w:trPr>
          <w:cantSplit/>
        </w:trPr>
        <w:tc>
          <w:tcPr>
            <w:tcW w:w="986" w:type="dxa"/>
            <w:vAlign w:val="center"/>
          </w:tcPr>
          <w:p w14:paraId="4C26EA86" w14:textId="77777777" w:rsidR="00C82D69" w:rsidRPr="00C82D69" w:rsidRDefault="00C82D69" w:rsidP="00C82D69">
            <w:pPr>
              <w:pStyle w:val="Akapitzlist"/>
              <w:widowControl w:val="0"/>
              <w:numPr>
                <w:ilvl w:val="0"/>
                <w:numId w:val="5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E587" w14:textId="77777777" w:rsidR="00C82D69" w:rsidRDefault="00E160E0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Przedsiębiorstwo Robót i Usług Budowlanych „BUDREM” Sp. z o.o.</w:t>
            </w:r>
          </w:p>
          <w:p w14:paraId="73A896A2" w14:textId="77777777" w:rsidR="00E160E0" w:rsidRDefault="00E160E0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Łagoszów Wielki 14A</w:t>
            </w:r>
          </w:p>
          <w:p w14:paraId="0BFFFE02" w14:textId="2A3265A3" w:rsidR="00E160E0" w:rsidRPr="00DE0108" w:rsidRDefault="00E160E0" w:rsidP="007F2A49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59-160 Radwanice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14:paraId="76C058B5" w14:textId="2B108283" w:rsidR="00C82D69" w:rsidRPr="003078CE" w:rsidRDefault="00E37CC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10 987 654,32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C180A9E" w14:textId="383D9AB8" w:rsidR="00C82D69" w:rsidRPr="00E37CCB" w:rsidRDefault="00E37CC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CB">
              <w:rPr>
                <w:rFonts w:ascii="Arial" w:hAnsi="Arial" w:cs="Arial"/>
                <w:bCs/>
                <w:i/>
                <w:sz w:val="24"/>
                <w:szCs w:val="24"/>
              </w:rPr>
              <w:t>43,48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5C3AC5" w14:textId="411CE82F" w:rsidR="00C82D69" w:rsidRPr="003078CE" w:rsidRDefault="00E37CC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477C92" w14:textId="73084C84" w:rsidR="00C82D69" w:rsidRPr="00E37CCB" w:rsidRDefault="00E37CC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37CCB">
              <w:rPr>
                <w:rFonts w:ascii="Arial" w:hAnsi="Arial" w:cs="Arial"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0382C130" w14:textId="3A9A7E00" w:rsidR="00C82D69" w:rsidRPr="003078CE" w:rsidRDefault="00E37CCB" w:rsidP="003078CE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83,48</w:t>
            </w:r>
          </w:p>
        </w:tc>
      </w:tr>
    </w:tbl>
    <w:p w14:paraId="5D7B0AA0" w14:textId="597AF8E0" w:rsidR="003052CF" w:rsidRPr="001C7FB4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53840D" w14:textId="77777777" w:rsidR="001A647F" w:rsidRPr="00E669D5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FDBE17" w14:textId="1E98CAB7" w:rsidR="001A647F" w:rsidRPr="006D74D7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Cs/>
          <w:sz w:val="24"/>
          <w:szCs w:val="24"/>
        </w:rPr>
      </w:pPr>
      <w:r w:rsidRPr="006D74D7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04708E4" w14:textId="11DCAD44" w:rsidR="005D75FF" w:rsidRPr="006D74D7" w:rsidRDefault="005D75FF" w:rsidP="00314BAB">
      <w:pPr>
        <w:widowControl w:val="0"/>
        <w:spacing w:after="0" w:line="120" w:lineRule="atLeast"/>
        <w:ind w:left="10632"/>
        <w:jc w:val="both"/>
        <w:rPr>
          <w:rFonts w:ascii="Arial" w:eastAsia="Calibri" w:hAnsi="Arial" w:cs="Arial"/>
          <w:b/>
          <w:sz w:val="24"/>
          <w:szCs w:val="24"/>
        </w:rPr>
      </w:pPr>
      <w:r w:rsidRPr="006D74D7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5D75FF" w:rsidRPr="006D74D7" w:rsidSect="00314BAB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AF76" w14:textId="77777777" w:rsidR="001D22B4" w:rsidRDefault="001D22B4" w:rsidP="001D22B4">
      <w:pPr>
        <w:spacing w:after="0" w:line="240" w:lineRule="auto"/>
      </w:pPr>
      <w:r>
        <w:separator/>
      </w:r>
    </w:p>
  </w:endnote>
  <w:endnote w:type="continuationSeparator" w:id="0">
    <w:p w14:paraId="33A92FA6" w14:textId="77777777" w:rsidR="001D22B4" w:rsidRDefault="001D22B4" w:rsidP="001D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3079" w14:textId="77777777" w:rsidR="001D22B4" w:rsidRDefault="001D22B4" w:rsidP="001D22B4">
      <w:pPr>
        <w:spacing w:after="0" w:line="240" w:lineRule="auto"/>
      </w:pPr>
      <w:r>
        <w:separator/>
      </w:r>
    </w:p>
  </w:footnote>
  <w:footnote w:type="continuationSeparator" w:id="0">
    <w:p w14:paraId="2A8F649B" w14:textId="77777777" w:rsidR="001D22B4" w:rsidRDefault="001D22B4" w:rsidP="001D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8817" w14:textId="4288A08A" w:rsidR="001D22B4" w:rsidRDefault="001D22B4">
    <w:pPr>
      <w:pStyle w:val="Nagwek"/>
    </w:pPr>
    <w:r>
      <w:rPr>
        <w:noProof/>
      </w:rPr>
      <w:drawing>
        <wp:inline distT="0" distB="0" distL="0" distR="0" wp14:anchorId="3CF75F01" wp14:editId="05A5BE77">
          <wp:extent cx="14763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8BD"/>
    <w:multiLevelType w:val="hybridMultilevel"/>
    <w:tmpl w:val="A5F661F6"/>
    <w:lvl w:ilvl="0" w:tplc="C094A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7ECA"/>
    <w:multiLevelType w:val="hybridMultilevel"/>
    <w:tmpl w:val="A994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2099">
    <w:abstractNumId w:val="2"/>
  </w:num>
  <w:num w:numId="2" w16cid:durableId="298995632">
    <w:abstractNumId w:val="1"/>
  </w:num>
  <w:num w:numId="3" w16cid:durableId="1414547472">
    <w:abstractNumId w:val="4"/>
  </w:num>
  <w:num w:numId="4" w16cid:durableId="700204929">
    <w:abstractNumId w:val="3"/>
  </w:num>
  <w:num w:numId="5" w16cid:durableId="1410536874">
    <w:abstractNumId w:val="5"/>
  </w:num>
  <w:num w:numId="6" w16cid:durableId="70965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B1F9E"/>
    <w:rsid w:val="001A647F"/>
    <w:rsid w:val="001C7FB4"/>
    <w:rsid w:val="001D22B4"/>
    <w:rsid w:val="002611FF"/>
    <w:rsid w:val="002C161E"/>
    <w:rsid w:val="003052CF"/>
    <w:rsid w:val="003078CE"/>
    <w:rsid w:val="00314BAB"/>
    <w:rsid w:val="0033742C"/>
    <w:rsid w:val="00347E03"/>
    <w:rsid w:val="003A6BE8"/>
    <w:rsid w:val="003F05E3"/>
    <w:rsid w:val="0042676B"/>
    <w:rsid w:val="00430520"/>
    <w:rsid w:val="005D75FF"/>
    <w:rsid w:val="005E09C2"/>
    <w:rsid w:val="006D74D7"/>
    <w:rsid w:val="00722D83"/>
    <w:rsid w:val="007F2A49"/>
    <w:rsid w:val="008E3F49"/>
    <w:rsid w:val="00923DCA"/>
    <w:rsid w:val="009A6FF1"/>
    <w:rsid w:val="009E0673"/>
    <w:rsid w:val="00A86DC0"/>
    <w:rsid w:val="00AA1359"/>
    <w:rsid w:val="00AD543C"/>
    <w:rsid w:val="00B23DAE"/>
    <w:rsid w:val="00B509A1"/>
    <w:rsid w:val="00BE3877"/>
    <w:rsid w:val="00C12EC8"/>
    <w:rsid w:val="00C274BD"/>
    <w:rsid w:val="00C32B22"/>
    <w:rsid w:val="00C82D69"/>
    <w:rsid w:val="00DB5E35"/>
    <w:rsid w:val="00DD4DD3"/>
    <w:rsid w:val="00DE0108"/>
    <w:rsid w:val="00E160E0"/>
    <w:rsid w:val="00E25BC4"/>
    <w:rsid w:val="00E37CCB"/>
    <w:rsid w:val="00E505D6"/>
    <w:rsid w:val="00E669D5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2B4"/>
  </w:style>
  <w:style w:type="paragraph" w:styleId="Stopka">
    <w:name w:val="footer"/>
    <w:basedOn w:val="Normalny"/>
    <w:link w:val="StopkaZnak"/>
    <w:uiPriority w:val="99"/>
    <w:unhideWhenUsed/>
    <w:rsid w:val="001D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7</cp:revision>
  <cp:lastPrinted>2022-06-14T08:30:00Z</cp:lastPrinted>
  <dcterms:created xsi:type="dcterms:W3CDTF">2022-08-05T10:22:00Z</dcterms:created>
  <dcterms:modified xsi:type="dcterms:W3CDTF">2022-08-11T09:26:00Z</dcterms:modified>
</cp:coreProperties>
</file>