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E37" w14:textId="51EB16C9" w:rsidR="007932B3" w:rsidRPr="00AB1E84" w:rsidRDefault="007932B3" w:rsidP="007932B3">
      <w:pPr>
        <w:ind w:left="4248" w:firstLine="708"/>
        <w:jc w:val="right"/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 xml:space="preserve">Grębocice, </w:t>
      </w:r>
      <w:r w:rsidR="00B0239D">
        <w:rPr>
          <w:rFonts w:ascii="Arial" w:hAnsi="Arial" w:cs="Arial"/>
          <w:noProof/>
          <w:sz w:val="24"/>
          <w:szCs w:val="24"/>
        </w:rPr>
        <w:t>13</w:t>
      </w:r>
      <w:r w:rsidRPr="00AB1E84">
        <w:rPr>
          <w:rFonts w:ascii="Arial" w:hAnsi="Arial" w:cs="Arial"/>
          <w:noProof/>
          <w:sz w:val="24"/>
          <w:szCs w:val="24"/>
        </w:rPr>
        <w:t>.</w:t>
      </w:r>
      <w:r w:rsidR="00BF0295" w:rsidRPr="00AB1E84">
        <w:rPr>
          <w:rFonts w:ascii="Arial" w:hAnsi="Arial" w:cs="Arial"/>
          <w:noProof/>
          <w:sz w:val="24"/>
          <w:szCs w:val="24"/>
        </w:rPr>
        <w:t>0</w:t>
      </w:r>
      <w:r w:rsidR="00B0239D">
        <w:rPr>
          <w:rFonts w:ascii="Arial" w:hAnsi="Arial" w:cs="Arial"/>
          <w:noProof/>
          <w:sz w:val="24"/>
          <w:szCs w:val="24"/>
        </w:rPr>
        <w:t>7</w:t>
      </w:r>
      <w:r w:rsidRPr="00AB1E84">
        <w:rPr>
          <w:rFonts w:ascii="Arial" w:hAnsi="Arial" w:cs="Arial"/>
          <w:noProof/>
          <w:sz w:val="24"/>
          <w:szCs w:val="24"/>
        </w:rPr>
        <w:t>.20</w:t>
      </w:r>
      <w:r w:rsidR="002D0F68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  <w:r w:rsidRPr="00AB1E84">
        <w:rPr>
          <w:rFonts w:ascii="Arial" w:hAnsi="Arial" w:cs="Arial"/>
          <w:noProof/>
          <w:sz w:val="24"/>
          <w:szCs w:val="24"/>
        </w:rPr>
        <w:t xml:space="preserve"> r.</w:t>
      </w:r>
    </w:p>
    <w:p w14:paraId="3DB09760" w14:textId="18EC9953" w:rsidR="007932B3" w:rsidRPr="00AB1E84" w:rsidRDefault="00B74C3E" w:rsidP="007932B3">
      <w:pPr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>RI.271.</w:t>
      </w:r>
      <w:r w:rsidR="00B0239D">
        <w:rPr>
          <w:rFonts w:ascii="Arial" w:hAnsi="Arial" w:cs="Arial"/>
          <w:noProof/>
          <w:sz w:val="24"/>
          <w:szCs w:val="24"/>
        </w:rPr>
        <w:t>33</w:t>
      </w:r>
      <w:r w:rsidR="007932B3" w:rsidRPr="00AB1E84">
        <w:rPr>
          <w:rFonts w:ascii="Arial" w:hAnsi="Arial" w:cs="Arial"/>
          <w:noProof/>
          <w:sz w:val="24"/>
          <w:szCs w:val="24"/>
        </w:rPr>
        <w:t>.20</w:t>
      </w:r>
      <w:r w:rsidR="00071A80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</w:p>
    <w:p w14:paraId="3AAC1E15" w14:textId="77777777" w:rsidR="007932B3" w:rsidRPr="00AB1E84" w:rsidRDefault="007932B3" w:rsidP="007932B3">
      <w:pPr>
        <w:ind w:left="4248" w:firstLine="708"/>
        <w:jc w:val="center"/>
        <w:rPr>
          <w:rFonts w:ascii="Arial" w:hAnsi="Arial" w:cs="Arial"/>
          <w:noProof/>
          <w:sz w:val="24"/>
          <w:szCs w:val="24"/>
        </w:rPr>
      </w:pPr>
    </w:p>
    <w:p w14:paraId="780AEE28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565F6F43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UCZESTNICY POSTĘPOWANIA</w:t>
      </w:r>
    </w:p>
    <w:p w14:paraId="263C4B90" w14:textId="23D11A1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NR RI.271.</w:t>
      </w:r>
      <w:r w:rsidR="00AB1E84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B0239D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.20</w:t>
      </w:r>
      <w:r w:rsidR="00071A80" w:rsidRP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</w:p>
    <w:p w14:paraId="722B8E34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47576BA" w14:textId="196AB0D0" w:rsidR="007932B3" w:rsidRPr="00AB1E84" w:rsidRDefault="007932B3" w:rsidP="00943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1E84">
        <w:rPr>
          <w:rFonts w:ascii="Arial" w:hAnsi="Arial" w:cs="Arial"/>
          <w:b/>
          <w:sz w:val="24"/>
          <w:szCs w:val="24"/>
        </w:rPr>
        <w:t xml:space="preserve">Dotyczy: </w:t>
      </w:r>
      <w:r w:rsidRPr="00AB1E84">
        <w:rPr>
          <w:rFonts w:ascii="Arial" w:hAnsi="Arial" w:cs="Arial"/>
          <w:sz w:val="24"/>
          <w:szCs w:val="24"/>
        </w:rPr>
        <w:t>postępowania prowadzonego w trybie p</w:t>
      </w:r>
      <w:r w:rsidR="00580623" w:rsidRPr="00AB1E84">
        <w:rPr>
          <w:rFonts w:ascii="Arial" w:hAnsi="Arial" w:cs="Arial"/>
          <w:sz w:val="24"/>
          <w:szCs w:val="24"/>
        </w:rPr>
        <w:t xml:space="preserve">odstawowym </w:t>
      </w:r>
      <w:r w:rsidRPr="00AB1E84">
        <w:rPr>
          <w:rFonts w:ascii="Arial" w:hAnsi="Arial" w:cs="Arial"/>
          <w:sz w:val="24"/>
          <w:szCs w:val="24"/>
        </w:rPr>
        <w:t>na zadanie pn.:</w:t>
      </w:r>
      <w:r w:rsidR="00E5779B" w:rsidRPr="00AB1E84">
        <w:rPr>
          <w:rFonts w:ascii="Arial" w:hAnsi="Arial" w:cs="Arial"/>
          <w:sz w:val="24"/>
          <w:szCs w:val="24"/>
        </w:rPr>
        <w:t xml:space="preserve"> </w:t>
      </w:r>
      <w:r w:rsidR="00B0239D">
        <w:rPr>
          <w:rFonts w:ascii="Arial" w:hAnsi="Arial" w:cs="Arial"/>
          <w:b/>
          <w:sz w:val="24"/>
          <w:szCs w:val="24"/>
        </w:rPr>
        <w:t xml:space="preserve">Przebudowa oraz nadbudowa siedziby </w:t>
      </w:r>
      <w:proofErr w:type="spellStart"/>
      <w:r w:rsidR="00B0239D">
        <w:rPr>
          <w:rFonts w:ascii="Arial" w:hAnsi="Arial" w:cs="Arial"/>
          <w:b/>
          <w:sz w:val="24"/>
          <w:szCs w:val="24"/>
        </w:rPr>
        <w:t>GOKiB</w:t>
      </w:r>
      <w:proofErr w:type="spellEnd"/>
      <w:r w:rsidR="00B0239D">
        <w:rPr>
          <w:rFonts w:ascii="Arial" w:hAnsi="Arial" w:cs="Arial"/>
          <w:b/>
          <w:sz w:val="24"/>
          <w:szCs w:val="24"/>
        </w:rPr>
        <w:t xml:space="preserve"> w Grębocicach wraz ze zmiana zagospodarowania terenów przyległych, w tym z działką nr 291 obręb Grębocice</w:t>
      </w:r>
      <w:r w:rsidR="008C3AAC" w:rsidRPr="00AB1E84">
        <w:rPr>
          <w:rFonts w:ascii="Arial" w:hAnsi="Arial" w:cs="Arial"/>
          <w:b/>
          <w:sz w:val="24"/>
          <w:szCs w:val="24"/>
        </w:rPr>
        <w:t>.</w:t>
      </w:r>
      <w:r w:rsidR="002D0F68" w:rsidRPr="00AB1E84">
        <w:rPr>
          <w:rFonts w:ascii="Arial" w:hAnsi="Arial" w:cs="Arial"/>
          <w:b/>
          <w:sz w:val="24"/>
          <w:szCs w:val="24"/>
        </w:rPr>
        <w:t xml:space="preserve"> </w:t>
      </w:r>
    </w:p>
    <w:p w14:paraId="6958917D" w14:textId="77777777" w:rsidR="007932B3" w:rsidRPr="00AB1E84" w:rsidRDefault="007932B3" w:rsidP="00E55269">
      <w:pPr>
        <w:jc w:val="center"/>
        <w:rPr>
          <w:rFonts w:ascii="Arial" w:hAnsi="Arial" w:cs="Arial"/>
          <w:noProof/>
          <w:sz w:val="24"/>
          <w:szCs w:val="24"/>
        </w:rPr>
      </w:pPr>
    </w:p>
    <w:p w14:paraId="05D25309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70C845F3" w14:textId="6496F80E" w:rsidR="00154432" w:rsidRPr="00AB1E84" w:rsidRDefault="007932B3" w:rsidP="00154432">
      <w:pPr>
        <w:spacing w:before="120"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B1E84">
        <w:rPr>
          <w:rFonts w:ascii="Arial" w:hAnsi="Arial" w:cs="Arial"/>
          <w:b/>
          <w:noProof/>
          <w:sz w:val="24"/>
          <w:szCs w:val="24"/>
        </w:rPr>
        <w:t xml:space="preserve">W dniu </w:t>
      </w:r>
      <w:r w:rsidR="00B0239D">
        <w:rPr>
          <w:rFonts w:ascii="Arial" w:hAnsi="Arial" w:cs="Arial"/>
          <w:b/>
          <w:noProof/>
          <w:sz w:val="24"/>
          <w:szCs w:val="24"/>
        </w:rPr>
        <w:t>13</w:t>
      </w:r>
      <w:r w:rsidRPr="00AB1E84">
        <w:rPr>
          <w:rFonts w:ascii="Arial" w:hAnsi="Arial" w:cs="Arial"/>
          <w:b/>
          <w:noProof/>
          <w:sz w:val="24"/>
          <w:szCs w:val="24"/>
        </w:rPr>
        <w:t>.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>0</w:t>
      </w:r>
      <w:r w:rsidR="00311C8C">
        <w:rPr>
          <w:rFonts w:ascii="Arial" w:hAnsi="Arial" w:cs="Arial"/>
          <w:b/>
          <w:noProof/>
          <w:sz w:val="24"/>
          <w:szCs w:val="24"/>
        </w:rPr>
        <w:t>7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.202</w:t>
      </w:r>
      <w:r w:rsidR="00AB1E84">
        <w:rPr>
          <w:rFonts w:ascii="Arial" w:hAnsi="Arial" w:cs="Arial"/>
          <w:b/>
          <w:noProof/>
          <w:sz w:val="24"/>
          <w:szCs w:val="24"/>
        </w:rPr>
        <w:t>2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 xml:space="preserve"> r. wpłynęło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następujące pytanie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do SWZ:</w:t>
      </w:r>
    </w:p>
    <w:p w14:paraId="3971406E" w14:textId="3EA6916D" w:rsidR="00AB1E84" w:rsidRPr="00B0239D" w:rsidRDefault="00B0239D" w:rsidP="00B0239D">
      <w:pPr>
        <w:spacing w:before="120" w:after="120" w:line="276" w:lineRule="auto"/>
        <w:jc w:val="both"/>
        <w:rPr>
          <w:rFonts w:ascii="Arial" w:hAnsi="Arial" w:cs="Arial"/>
          <w:b/>
          <w:bCs/>
          <w:noProof/>
          <w:sz w:val="32"/>
          <w:szCs w:val="32"/>
        </w:rPr>
      </w:pPr>
      <w:r w:rsidRPr="00B0239D">
        <w:rPr>
          <w:rFonts w:ascii="Arial" w:hAnsi="Arial" w:cs="Arial"/>
          <w:sz w:val="24"/>
          <w:szCs w:val="24"/>
        </w:rPr>
        <w:t xml:space="preserve">Proszę o wyjaśnienie </w:t>
      </w:r>
      <w:r w:rsidRPr="00B0239D">
        <w:rPr>
          <w:rStyle w:val="Pogrubienie"/>
          <w:rFonts w:ascii="Arial" w:hAnsi="Arial" w:cs="Arial"/>
          <w:b w:val="0"/>
          <w:bCs w:val="0"/>
          <w:sz w:val="24"/>
          <w:szCs w:val="24"/>
        </w:rPr>
        <w:t>braku pozycji przedmiarowych  na dostawę i montaż wyposażenia kuchni zawartej w dokumentacji technicznej stanowiącej załącznik do SWZ.</w:t>
      </w:r>
    </w:p>
    <w:p w14:paraId="4A08092C" w14:textId="6BA1D886" w:rsidR="00D636AD" w:rsidRPr="00AB1E84" w:rsidRDefault="00D636AD" w:rsidP="00B0239D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AB1E84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76473AFE" w14:textId="280F4223" w:rsidR="00D636AD" w:rsidRDefault="00B0239D" w:rsidP="00B0239D">
      <w:pPr>
        <w:spacing w:before="120" w:after="12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Przedmiot zamówienia nie obejmuje dostawy i montażu wyposażenia kuchni zawartej w dokumentacji technicznej.</w:t>
      </w:r>
    </w:p>
    <w:p w14:paraId="348648BE" w14:textId="77777777" w:rsidR="006A75E6" w:rsidRDefault="006A75E6" w:rsidP="00B0239D">
      <w:pPr>
        <w:spacing w:before="120" w:after="12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20F11C76" w14:textId="74DA0F3B" w:rsidR="006A75E6" w:rsidRPr="008E6E21" w:rsidRDefault="008E6E21" w:rsidP="008E6E21">
      <w:pPr>
        <w:spacing w:line="276" w:lineRule="auto"/>
        <w:ind w:left="5103"/>
        <w:jc w:val="both"/>
        <w:rPr>
          <w:rFonts w:ascii="Arial" w:hAnsi="Arial" w:cs="Arial"/>
          <w:iCs/>
          <w:sz w:val="24"/>
          <w:szCs w:val="24"/>
        </w:rPr>
      </w:pPr>
      <w:r w:rsidRPr="008E6E21">
        <w:rPr>
          <w:rFonts w:ascii="Arial" w:hAnsi="Arial" w:cs="Arial"/>
          <w:iCs/>
          <w:sz w:val="24"/>
          <w:szCs w:val="24"/>
        </w:rPr>
        <w:t>Wójt Gminy Grębocice</w:t>
      </w:r>
    </w:p>
    <w:p w14:paraId="6C873B59" w14:textId="79969DBA" w:rsidR="008E6E21" w:rsidRPr="008E6E21" w:rsidRDefault="008E6E21" w:rsidP="008E6E21">
      <w:pPr>
        <w:spacing w:line="276" w:lineRule="auto"/>
        <w:ind w:left="5103"/>
        <w:jc w:val="both"/>
        <w:rPr>
          <w:rFonts w:ascii="Arial" w:hAnsi="Arial" w:cs="Arial"/>
          <w:iCs/>
          <w:sz w:val="24"/>
          <w:szCs w:val="24"/>
        </w:rPr>
      </w:pPr>
      <w:r w:rsidRPr="008E6E21">
        <w:rPr>
          <w:rFonts w:ascii="Arial" w:hAnsi="Arial" w:cs="Arial"/>
          <w:iCs/>
          <w:sz w:val="24"/>
          <w:szCs w:val="24"/>
        </w:rPr>
        <w:t>/-/ Roman Jab</w:t>
      </w:r>
      <w:r w:rsidR="00FA4610">
        <w:rPr>
          <w:rFonts w:ascii="Arial" w:hAnsi="Arial" w:cs="Arial"/>
          <w:iCs/>
          <w:sz w:val="24"/>
          <w:szCs w:val="24"/>
        </w:rPr>
        <w:t>ł</w:t>
      </w:r>
      <w:r w:rsidRPr="008E6E21">
        <w:rPr>
          <w:rFonts w:ascii="Arial" w:hAnsi="Arial" w:cs="Arial"/>
          <w:iCs/>
          <w:sz w:val="24"/>
          <w:szCs w:val="24"/>
        </w:rPr>
        <w:t>oński</w:t>
      </w:r>
    </w:p>
    <w:sectPr w:rsidR="008E6E21" w:rsidRPr="008E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797"/>
    <w:multiLevelType w:val="hybridMultilevel"/>
    <w:tmpl w:val="9278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BD8"/>
    <w:multiLevelType w:val="hybridMultilevel"/>
    <w:tmpl w:val="028CF5CC"/>
    <w:lvl w:ilvl="0" w:tplc="231C4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43FB8"/>
    <w:multiLevelType w:val="hybridMultilevel"/>
    <w:tmpl w:val="E260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4D8F"/>
    <w:multiLevelType w:val="hybridMultilevel"/>
    <w:tmpl w:val="1EE0ED0A"/>
    <w:lvl w:ilvl="0" w:tplc="30E423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777F20"/>
    <w:multiLevelType w:val="hybridMultilevel"/>
    <w:tmpl w:val="E52AFE38"/>
    <w:lvl w:ilvl="0" w:tplc="55B2EE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A2F23"/>
    <w:multiLevelType w:val="hybridMultilevel"/>
    <w:tmpl w:val="2DD6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438B1"/>
    <w:multiLevelType w:val="hybridMultilevel"/>
    <w:tmpl w:val="C1D2102E"/>
    <w:lvl w:ilvl="0" w:tplc="20B89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9F5"/>
    <w:multiLevelType w:val="hybridMultilevel"/>
    <w:tmpl w:val="293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05B33"/>
    <w:multiLevelType w:val="hybridMultilevel"/>
    <w:tmpl w:val="B960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13652"/>
    <w:multiLevelType w:val="hybridMultilevel"/>
    <w:tmpl w:val="934E7F4E"/>
    <w:lvl w:ilvl="0" w:tplc="64381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651B6"/>
    <w:multiLevelType w:val="hybridMultilevel"/>
    <w:tmpl w:val="C5EA20A6"/>
    <w:lvl w:ilvl="0" w:tplc="FEC2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54396"/>
    <w:multiLevelType w:val="hybridMultilevel"/>
    <w:tmpl w:val="6684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82EAB"/>
    <w:multiLevelType w:val="hybridMultilevel"/>
    <w:tmpl w:val="D7AEC752"/>
    <w:lvl w:ilvl="0" w:tplc="778A6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79451053">
    <w:abstractNumId w:val="6"/>
  </w:num>
  <w:num w:numId="2" w16cid:durableId="889339233">
    <w:abstractNumId w:val="10"/>
  </w:num>
  <w:num w:numId="3" w16cid:durableId="1911697880">
    <w:abstractNumId w:val="4"/>
  </w:num>
  <w:num w:numId="4" w16cid:durableId="1582716988">
    <w:abstractNumId w:val="1"/>
  </w:num>
  <w:num w:numId="5" w16cid:durableId="1562709331">
    <w:abstractNumId w:val="8"/>
  </w:num>
  <w:num w:numId="6" w16cid:durableId="1138373143">
    <w:abstractNumId w:val="5"/>
  </w:num>
  <w:num w:numId="7" w16cid:durableId="1946963015">
    <w:abstractNumId w:val="7"/>
  </w:num>
  <w:num w:numId="8" w16cid:durableId="1168903676">
    <w:abstractNumId w:val="9"/>
  </w:num>
  <w:num w:numId="9" w16cid:durableId="609242110">
    <w:abstractNumId w:val="3"/>
  </w:num>
  <w:num w:numId="10" w16cid:durableId="1429696407">
    <w:abstractNumId w:val="12"/>
  </w:num>
  <w:num w:numId="11" w16cid:durableId="1706716057">
    <w:abstractNumId w:val="0"/>
  </w:num>
  <w:num w:numId="12" w16cid:durableId="1569148167">
    <w:abstractNumId w:val="11"/>
  </w:num>
  <w:num w:numId="13" w16cid:durableId="1970434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B3"/>
    <w:rsid w:val="00003E72"/>
    <w:rsid w:val="00005FBA"/>
    <w:rsid w:val="000657C3"/>
    <w:rsid w:val="00071A80"/>
    <w:rsid w:val="000E27F0"/>
    <w:rsid w:val="0012565F"/>
    <w:rsid w:val="0014335A"/>
    <w:rsid w:val="00147B42"/>
    <w:rsid w:val="00154432"/>
    <w:rsid w:val="00162900"/>
    <w:rsid w:val="00167DD1"/>
    <w:rsid w:val="001716C9"/>
    <w:rsid w:val="001A3237"/>
    <w:rsid w:val="001F2079"/>
    <w:rsid w:val="00220C4A"/>
    <w:rsid w:val="002239D9"/>
    <w:rsid w:val="00225B30"/>
    <w:rsid w:val="00226953"/>
    <w:rsid w:val="002503E2"/>
    <w:rsid w:val="00275953"/>
    <w:rsid w:val="002D0F68"/>
    <w:rsid w:val="002D22E5"/>
    <w:rsid w:val="00311C8C"/>
    <w:rsid w:val="003641C0"/>
    <w:rsid w:val="00381099"/>
    <w:rsid w:val="003C3448"/>
    <w:rsid w:val="003D376D"/>
    <w:rsid w:val="003F7EAD"/>
    <w:rsid w:val="004566F5"/>
    <w:rsid w:val="00580623"/>
    <w:rsid w:val="005B0D70"/>
    <w:rsid w:val="00600E0A"/>
    <w:rsid w:val="00653E2D"/>
    <w:rsid w:val="0067191B"/>
    <w:rsid w:val="00684993"/>
    <w:rsid w:val="006A4DDB"/>
    <w:rsid w:val="006A75E6"/>
    <w:rsid w:val="006E43A7"/>
    <w:rsid w:val="0071527A"/>
    <w:rsid w:val="007932B3"/>
    <w:rsid w:val="007E6837"/>
    <w:rsid w:val="00800D3A"/>
    <w:rsid w:val="00821D33"/>
    <w:rsid w:val="008427BF"/>
    <w:rsid w:val="00853DD3"/>
    <w:rsid w:val="008C3AAC"/>
    <w:rsid w:val="008E6E21"/>
    <w:rsid w:val="00902B2C"/>
    <w:rsid w:val="00943EE5"/>
    <w:rsid w:val="00A36EB1"/>
    <w:rsid w:val="00AB1E84"/>
    <w:rsid w:val="00B0239D"/>
    <w:rsid w:val="00B45DA0"/>
    <w:rsid w:val="00B64379"/>
    <w:rsid w:val="00B71B38"/>
    <w:rsid w:val="00B74C3E"/>
    <w:rsid w:val="00BF0295"/>
    <w:rsid w:val="00BF4868"/>
    <w:rsid w:val="00C00391"/>
    <w:rsid w:val="00C622DA"/>
    <w:rsid w:val="00C851D4"/>
    <w:rsid w:val="00CB0044"/>
    <w:rsid w:val="00D636AD"/>
    <w:rsid w:val="00D65DA8"/>
    <w:rsid w:val="00D80E81"/>
    <w:rsid w:val="00DD004D"/>
    <w:rsid w:val="00DD1BDA"/>
    <w:rsid w:val="00DD5BA9"/>
    <w:rsid w:val="00DF38A5"/>
    <w:rsid w:val="00E315FA"/>
    <w:rsid w:val="00E46D3E"/>
    <w:rsid w:val="00E55269"/>
    <w:rsid w:val="00E5779B"/>
    <w:rsid w:val="00E813AC"/>
    <w:rsid w:val="00EB6E91"/>
    <w:rsid w:val="00FA4610"/>
    <w:rsid w:val="00FD20D8"/>
    <w:rsid w:val="00FD746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60C0"/>
  <w15:chartTrackingRefBased/>
  <w15:docId w15:val="{546F4E53-763E-48D2-B43A-1105691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04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23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02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Izabela Wójcik</cp:lastModifiedBy>
  <cp:revision>9</cp:revision>
  <cp:lastPrinted>2022-07-13T12:39:00Z</cp:lastPrinted>
  <dcterms:created xsi:type="dcterms:W3CDTF">2022-07-13T12:33:00Z</dcterms:created>
  <dcterms:modified xsi:type="dcterms:W3CDTF">2022-07-13T13:16:00Z</dcterms:modified>
</cp:coreProperties>
</file>