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061E4DC4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2D6062">
        <w:rPr>
          <w:rFonts w:ascii="Arial" w:hAnsi="Arial" w:cs="Arial"/>
          <w:noProof/>
          <w:sz w:val="24"/>
          <w:szCs w:val="24"/>
        </w:rPr>
        <w:t>06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BF0295" w:rsidRPr="00AB1E84">
        <w:rPr>
          <w:rFonts w:ascii="Arial" w:hAnsi="Arial" w:cs="Arial"/>
          <w:noProof/>
          <w:sz w:val="24"/>
          <w:szCs w:val="24"/>
        </w:rPr>
        <w:t>0</w:t>
      </w:r>
      <w:r w:rsidR="002D6062">
        <w:rPr>
          <w:rFonts w:ascii="Arial" w:hAnsi="Arial" w:cs="Arial"/>
          <w:noProof/>
          <w:sz w:val="24"/>
          <w:szCs w:val="24"/>
        </w:rPr>
        <w:t>7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424F7729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2D6062">
        <w:rPr>
          <w:rFonts w:ascii="Arial" w:hAnsi="Arial" w:cs="Arial"/>
          <w:noProof/>
          <w:sz w:val="24"/>
          <w:szCs w:val="24"/>
        </w:rPr>
        <w:t>33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3AAC1E15" w14:textId="77777777" w:rsidR="007932B3" w:rsidRPr="00AB1E84" w:rsidRDefault="007932B3" w:rsidP="007932B3">
      <w:pPr>
        <w:ind w:left="4248" w:firstLine="708"/>
        <w:jc w:val="center"/>
        <w:rPr>
          <w:rFonts w:ascii="Arial" w:hAnsi="Arial" w:cs="Arial"/>
          <w:noProof/>
          <w:sz w:val="24"/>
          <w:szCs w:val="24"/>
        </w:rPr>
      </w:pP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705EADEF" w:rsidR="007932B3" w:rsidRPr="00AB1E84" w:rsidRDefault="007932B3" w:rsidP="0094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526B10">
        <w:rPr>
          <w:rFonts w:ascii="Arial" w:hAnsi="Arial" w:cs="Arial"/>
          <w:b/>
          <w:sz w:val="24"/>
          <w:szCs w:val="24"/>
        </w:rPr>
        <w:t xml:space="preserve">Przebudowa </w:t>
      </w:r>
      <w:r w:rsidR="002D6062">
        <w:rPr>
          <w:rFonts w:ascii="Arial" w:hAnsi="Arial" w:cs="Arial"/>
          <w:b/>
          <w:sz w:val="24"/>
          <w:szCs w:val="24"/>
        </w:rPr>
        <w:t xml:space="preserve">oraz nadbudowa siedziby </w:t>
      </w:r>
      <w:proofErr w:type="spellStart"/>
      <w:r w:rsidR="002D6062">
        <w:rPr>
          <w:rFonts w:ascii="Arial" w:hAnsi="Arial" w:cs="Arial"/>
          <w:b/>
          <w:sz w:val="24"/>
          <w:szCs w:val="24"/>
        </w:rPr>
        <w:t>GOKiB</w:t>
      </w:r>
      <w:proofErr w:type="spellEnd"/>
      <w:r w:rsidR="002D6062">
        <w:rPr>
          <w:rFonts w:ascii="Arial" w:hAnsi="Arial" w:cs="Arial"/>
          <w:b/>
          <w:sz w:val="24"/>
          <w:szCs w:val="24"/>
        </w:rPr>
        <w:t xml:space="preserve"> w Grębocicach wraz ze zmianą zagospodarowania terenów przyległych, w tym z działką nr 291 obręb Grębocice</w:t>
      </w:r>
      <w:r w:rsidR="008C3AAC" w:rsidRPr="00AB1E84">
        <w:rPr>
          <w:rFonts w:ascii="Arial" w:hAnsi="Arial" w:cs="Arial"/>
          <w:b/>
          <w:sz w:val="24"/>
          <w:szCs w:val="24"/>
        </w:rPr>
        <w:t>.</w:t>
      </w:r>
      <w:r w:rsidR="002D0F68" w:rsidRPr="00AB1E84">
        <w:rPr>
          <w:rFonts w:ascii="Arial" w:hAnsi="Arial" w:cs="Arial"/>
          <w:b/>
          <w:sz w:val="24"/>
          <w:szCs w:val="24"/>
        </w:rPr>
        <w:t xml:space="preserve"> 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B439CD6" w:rsidR="007932B3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6BE4B70C" w14:textId="404F4A8F" w:rsidR="002D6062" w:rsidRDefault="002D6062" w:rsidP="007932B3">
      <w:pPr>
        <w:rPr>
          <w:rFonts w:ascii="Arial" w:hAnsi="Arial" w:cs="Arial"/>
          <w:noProof/>
          <w:sz w:val="24"/>
          <w:szCs w:val="24"/>
        </w:rPr>
      </w:pPr>
    </w:p>
    <w:p w14:paraId="3CEC2BE3" w14:textId="4BEB61F7" w:rsidR="002D6062" w:rsidRDefault="00B817F9" w:rsidP="002E786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Zamwiający omy</w:t>
      </w:r>
      <w:r w:rsidR="002E7865">
        <w:rPr>
          <w:rFonts w:ascii="Arial" w:hAnsi="Arial" w:cs="Arial"/>
          <w:noProof/>
          <w:sz w:val="24"/>
          <w:szCs w:val="24"/>
        </w:rPr>
        <w:t>ł</w:t>
      </w:r>
      <w:r>
        <w:rPr>
          <w:rFonts w:ascii="Arial" w:hAnsi="Arial" w:cs="Arial"/>
          <w:noProof/>
          <w:sz w:val="24"/>
          <w:szCs w:val="24"/>
        </w:rPr>
        <w:t>ko</w:t>
      </w:r>
      <w:r w:rsidR="002E7865">
        <w:rPr>
          <w:rFonts w:ascii="Arial" w:hAnsi="Arial" w:cs="Arial"/>
          <w:noProof/>
          <w:sz w:val="24"/>
          <w:szCs w:val="24"/>
        </w:rPr>
        <w:t>wo</w:t>
      </w:r>
      <w:r>
        <w:rPr>
          <w:rFonts w:ascii="Arial" w:hAnsi="Arial" w:cs="Arial"/>
          <w:noProof/>
          <w:sz w:val="24"/>
          <w:szCs w:val="24"/>
        </w:rPr>
        <w:t xml:space="preserve"> opublikował przedmiar robót </w:t>
      </w:r>
      <w:r w:rsidR="002D6062">
        <w:rPr>
          <w:rFonts w:ascii="Arial" w:hAnsi="Arial" w:cs="Arial"/>
          <w:noProof/>
          <w:sz w:val="24"/>
          <w:szCs w:val="24"/>
        </w:rPr>
        <w:t>branż</w:t>
      </w:r>
      <w:r>
        <w:rPr>
          <w:rFonts w:ascii="Arial" w:hAnsi="Arial" w:cs="Arial"/>
          <w:noProof/>
          <w:sz w:val="24"/>
          <w:szCs w:val="24"/>
        </w:rPr>
        <w:t xml:space="preserve">y elektrycznej, w którym znajdują się powielone pozycje od 1 do 179. Do wyceny oferty należy przyjąć </w:t>
      </w:r>
      <w:r w:rsidR="002E7865">
        <w:rPr>
          <w:rFonts w:ascii="Arial" w:hAnsi="Arial" w:cs="Arial"/>
          <w:noProof/>
          <w:sz w:val="24"/>
          <w:szCs w:val="24"/>
        </w:rPr>
        <w:t xml:space="preserve">te pozycje </w:t>
      </w:r>
      <w:r>
        <w:rPr>
          <w:rFonts w:ascii="Arial" w:hAnsi="Arial" w:cs="Arial"/>
          <w:noProof/>
          <w:sz w:val="24"/>
          <w:szCs w:val="24"/>
        </w:rPr>
        <w:t>tylko raz</w:t>
      </w:r>
      <w:r w:rsidR="002E7865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201A1314" w14:textId="235AB1A5" w:rsidR="007D1375" w:rsidRDefault="007D1375" w:rsidP="002E786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95DD670" w14:textId="4FF87C2D" w:rsidR="007D1375" w:rsidRDefault="007D1375" w:rsidP="002E786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AC09CFF" w14:textId="52FD30C7" w:rsidR="007D1375" w:rsidRDefault="007D1375" w:rsidP="007D1375">
      <w:pPr>
        <w:spacing w:line="276" w:lineRule="auto"/>
        <w:ind w:left="4111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Wójt Gminy Grębocice</w:t>
      </w:r>
    </w:p>
    <w:p w14:paraId="56451670" w14:textId="7948B6B8" w:rsidR="007D1375" w:rsidRPr="00AB1E84" w:rsidRDefault="007D1375" w:rsidP="007D1375">
      <w:pPr>
        <w:spacing w:line="276" w:lineRule="auto"/>
        <w:ind w:left="4111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/-/ Roman Jabłoński</w:t>
      </w:r>
    </w:p>
    <w:sectPr w:rsidR="007D1375" w:rsidRPr="00AB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F09EB"/>
    <w:multiLevelType w:val="hybridMultilevel"/>
    <w:tmpl w:val="818697C4"/>
    <w:lvl w:ilvl="0" w:tplc="A4C2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40505759">
    <w:abstractNumId w:val="6"/>
  </w:num>
  <w:num w:numId="2" w16cid:durableId="212087497">
    <w:abstractNumId w:val="11"/>
  </w:num>
  <w:num w:numId="3" w16cid:durableId="1620339568">
    <w:abstractNumId w:val="4"/>
  </w:num>
  <w:num w:numId="4" w16cid:durableId="1133519802">
    <w:abstractNumId w:val="1"/>
  </w:num>
  <w:num w:numId="5" w16cid:durableId="994800264">
    <w:abstractNumId w:val="9"/>
  </w:num>
  <w:num w:numId="6" w16cid:durableId="512689019">
    <w:abstractNumId w:val="5"/>
  </w:num>
  <w:num w:numId="7" w16cid:durableId="1532299516">
    <w:abstractNumId w:val="7"/>
  </w:num>
  <w:num w:numId="8" w16cid:durableId="198974661">
    <w:abstractNumId w:val="10"/>
  </w:num>
  <w:num w:numId="9" w16cid:durableId="1531647397">
    <w:abstractNumId w:val="3"/>
  </w:num>
  <w:num w:numId="10" w16cid:durableId="1200314797">
    <w:abstractNumId w:val="13"/>
  </w:num>
  <w:num w:numId="11" w16cid:durableId="1566526520">
    <w:abstractNumId w:val="0"/>
  </w:num>
  <w:num w:numId="12" w16cid:durableId="469984323">
    <w:abstractNumId w:val="12"/>
  </w:num>
  <w:num w:numId="13" w16cid:durableId="950938855">
    <w:abstractNumId w:val="2"/>
  </w:num>
  <w:num w:numId="14" w16cid:durableId="441338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657C3"/>
    <w:rsid w:val="00071A80"/>
    <w:rsid w:val="000E27F0"/>
    <w:rsid w:val="0012565F"/>
    <w:rsid w:val="00147B42"/>
    <w:rsid w:val="00154432"/>
    <w:rsid w:val="00162900"/>
    <w:rsid w:val="00167DD1"/>
    <w:rsid w:val="001716C9"/>
    <w:rsid w:val="001A3237"/>
    <w:rsid w:val="001F2079"/>
    <w:rsid w:val="00220C4A"/>
    <w:rsid w:val="002239D9"/>
    <w:rsid w:val="00225B30"/>
    <w:rsid w:val="00226953"/>
    <w:rsid w:val="002503E2"/>
    <w:rsid w:val="00266FC8"/>
    <w:rsid w:val="00267B34"/>
    <w:rsid w:val="00275953"/>
    <w:rsid w:val="002A3A18"/>
    <w:rsid w:val="002D0F68"/>
    <w:rsid w:val="002D22E5"/>
    <w:rsid w:val="002D6062"/>
    <w:rsid w:val="002E7865"/>
    <w:rsid w:val="003641C0"/>
    <w:rsid w:val="00381099"/>
    <w:rsid w:val="003C3448"/>
    <w:rsid w:val="003D376D"/>
    <w:rsid w:val="003F7EAD"/>
    <w:rsid w:val="004566F5"/>
    <w:rsid w:val="00526B10"/>
    <w:rsid w:val="0053095B"/>
    <w:rsid w:val="00580623"/>
    <w:rsid w:val="005B0D70"/>
    <w:rsid w:val="00600E0A"/>
    <w:rsid w:val="00614F42"/>
    <w:rsid w:val="00653E2D"/>
    <w:rsid w:val="0067191B"/>
    <w:rsid w:val="00684993"/>
    <w:rsid w:val="006A4DDB"/>
    <w:rsid w:val="006A75E6"/>
    <w:rsid w:val="006E43A7"/>
    <w:rsid w:val="0071527A"/>
    <w:rsid w:val="007932B3"/>
    <w:rsid w:val="007D1375"/>
    <w:rsid w:val="007E6837"/>
    <w:rsid w:val="00800D3A"/>
    <w:rsid w:val="00821D33"/>
    <w:rsid w:val="008427BF"/>
    <w:rsid w:val="00853DD3"/>
    <w:rsid w:val="008C3AAC"/>
    <w:rsid w:val="00902B2C"/>
    <w:rsid w:val="00943EE5"/>
    <w:rsid w:val="00A36EB1"/>
    <w:rsid w:val="00A52A39"/>
    <w:rsid w:val="00A75012"/>
    <w:rsid w:val="00AB1E84"/>
    <w:rsid w:val="00B45DA0"/>
    <w:rsid w:val="00B64379"/>
    <w:rsid w:val="00B71B38"/>
    <w:rsid w:val="00B74C3E"/>
    <w:rsid w:val="00B817F9"/>
    <w:rsid w:val="00BF0295"/>
    <w:rsid w:val="00BF4868"/>
    <w:rsid w:val="00C00391"/>
    <w:rsid w:val="00C02963"/>
    <w:rsid w:val="00C26EE1"/>
    <w:rsid w:val="00C32BC4"/>
    <w:rsid w:val="00C622DA"/>
    <w:rsid w:val="00C7093A"/>
    <w:rsid w:val="00C851D4"/>
    <w:rsid w:val="00CB0044"/>
    <w:rsid w:val="00D636AD"/>
    <w:rsid w:val="00D63ED3"/>
    <w:rsid w:val="00D65DA8"/>
    <w:rsid w:val="00D80E81"/>
    <w:rsid w:val="00DD004D"/>
    <w:rsid w:val="00DD1BDA"/>
    <w:rsid w:val="00DD5BA9"/>
    <w:rsid w:val="00DF38A5"/>
    <w:rsid w:val="00E315FA"/>
    <w:rsid w:val="00E46D3E"/>
    <w:rsid w:val="00E55269"/>
    <w:rsid w:val="00E5779B"/>
    <w:rsid w:val="00E813AC"/>
    <w:rsid w:val="00EB6E91"/>
    <w:rsid w:val="00EE2548"/>
    <w:rsid w:val="00FD20D8"/>
    <w:rsid w:val="00FD746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Izabela Wójcik</cp:lastModifiedBy>
  <cp:revision>7</cp:revision>
  <cp:lastPrinted>2022-07-06T09:31:00Z</cp:lastPrinted>
  <dcterms:created xsi:type="dcterms:W3CDTF">2022-07-06T09:01:00Z</dcterms:created>
  <dcterms:modified xsi:type="dcterms:W3CDTF">2022-07-06T10:12:00Z</dcterms:modified>
</cp:coreProperties>
</file>