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01AEC8AD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314B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15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B509A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14554D9D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B509A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2A5A" w14:textId="37C02C60" w:rsidR="003078CE" w:rsidRPr="003078CE" w:rsidRDefault="000754A7" w:rsidP="003078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bookmarkStart w:id="1" w:name="_Hlk62480356"/>
      <w:r w:rsidR="00314BAB">
        <w:rPr>
          <w:rFonts w:ascii="Arial" w:eastAsia="Calibri" w:hAnsi="Arial" w:cs="Arial"/>
          <w:sz w:val="24"/>
          <w:szCs w:val="24"/>
        </w:rPr>
        <w:t xml:space="preserve"> </w:t>
      </w:r>
      <w:r w:rsidR="00B509A1">
        <w:rPr>
          <w:rFonts w:ascii="Arial" w:eastAsia="Calibri" w:hAnsi="Arial" w:cs="Arial"/>
          <w:b/>
          <w:sz w:val="24"/>
          <w:szCs w:val="24"/>
        </w:rPr>
        <w:t>Zabezpieczenie ruin pałacu w Grębocicach – zabezpieczenie sklepień nad parterem, kanalizacja deszczowa wewnętrzna i zewnętrzna.</w:t>
      </w:r>
    </w:p>
    <w:p w14:paraId="483A292D" w14:textId="2287AB91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3FA5C870" w:rsidR="003052CF" w:rsidRPr="003078CE" w:rsidRDefault="003052CF" w:rsidP="003078C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8C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>2</w:t>
      </w:r>
      <w:r w:rsidRPr="003078CE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3078CE">
        <w:rPr>
          <w:rFonts w:ascii="Arial" w:eastAsia="Calibri" w:hAnsi="Arial" w:cs="Arial"/>
          <w:b/>
          <w:sz w:val="24"/>
          <w:szCs w:val="24"/>
        </w:rPr>
        <w:t xml:space="preserve">: </w:t>
      </w:r>
      <w:proofErr w:type="spellStart"/>
      <w:r w:rsidR="00314BAB">
        <w:rPr>
          <w:rFonts w:ascii="Arial" w:eastAsia="Calibri" w:hAnsi="Arial" w:cs="Arial"/>
          <w:b/>
          <w:sz w:val="24"/>
          <w:szCs w:val="24"/>
        </w:rPr>
        <w:t>Radoxim</w:t>
      </w:r>
      <w:proofErr w:type="spellEnd"/>
      <w:r w:rsidR="00314BAB">
        <w:rPr>
          <w:rFonts w:ascii="Arial" w:eastAsia="Calibri" w:hAnsi="Arial" w:cs="Arial"/>
          <w:b/>
          <w:sz w:val="24"/>
          <w:szCs w:val="24"/>
        </w:rPr>
        <w:t xml:space="preserve"> sp. z o.o. ul. Wspólna 12a, 59-150 </w:t>
      </w:r>
      <w:r w:rsidR="00722D83">
        <w:rPr>
          <w:rFonts w:ascii="Arial" w:eastAsia="Calibri" w:hAnsi="Arial" w:cs="Arial"/>
          <w:b/>
          <w:sz w:val="24"/>
          <w:szCs w:val="24"/>
        </w:rPr>
        <w:t>Grębocice</w:t>
      </w:r>
      <w:r w:rsidR="00314BAB">
        <w:rPr>
          <w:rFonts w:ascii="Arial" w:eastAsia="Calibri" w:hAnsi="Arial" w:cs="Arial"/>
          <w:b/>
          <w:sz w:val="24"/>
          <w:szCs w:val="24"/>
        </w:rPr>
        <w:t>.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8"/>
        <w:gridCol w:w="1751"/>
        <w:gridCol w:w="1532"/>
        <w:gridCol w:w="2137"/>
        <w:gridCol w:w="2265"/>
        <w:gridCol w:w="1705"/>
      </w:tblGrid>
      <w:tr w:rsidR="003052CF" w:rsidRPr="00DE0108" w14:paraId="40348A28" w14:textId="77777777" w:rsidTr="00E505D6"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314BAB" w:rsidRPr="00DE0108" w14:paraId="69A2BC25" w14:textId="77777777" w:rsidTr="00F3145D">
        <w:tc>
          <w:tcPr>
            <w:tcW w:w="986" w:type="dxa"/>
            <w:vAlign w:val="center"/>
          </w:tcPr>
          <w:p w14:paraId="3756C548" w14:textId="7AC01196" w:rsidR="00314BAB" w:rsidRPr="00DE0108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C4AA0" w14:textId="77777777" w:rsidR="00314BAB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LAPIS sp. z o.o. sp. k.</w:t>
            </w:r>
          </w:p>
          <w:p w14:paraId="65072B3E" w14:textId="77777777" w:rsidR="00314BAB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B. Chrobrego 17/6</w:t>
            </w:r>
          </w:p>
          <w:p w14:paraId="16DB384C" w14:textId="421656FE" w:rsidR="00314BAB" w:rsidRPr="00DE0108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65-043 Zielona Góra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256332DB" w14:textId="7C17E996" w:rsidR="00314BAB" w:rsidRPr="00DE0108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  <w:tr w:rsidR="003078CE" w:rsidRPr="00DE0108" w14:paraId="5199EA63" w14:textId="77777777" w:rsidTr="003078CE">
        <w:tc>
          <w:tcPr>
            <w:tcW w:w="986" w:type="dxa"/>
            <w:vAlign w:val="center"/>
          </w:tcPr>
          <w:p w14:paraId="764C1E0A" w14:textId="2945FF48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DFDD3" w14:textId="77777777" w:rsid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Radoxim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4C316867" w14:textId="77777777" w:rsidR="00314BAB" w:rsidRDefault="00314BAB" w:rsidP="00314BA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Wspólna 12a</w:t>
            </w:r>
          </w:p>
          <w:p w14:paraId="61294D42" w14:textId="005B4EC9" w:rsidR="00314BAB" w:rsidRPr="00DE0108" w:rsidRDefault="00314BAB" w:rsidP="00314BA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59-150 Grębocice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3B2A6B6E" w14:textId="571C45DC" w:rsidR="003078CE" w:rsidRP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688 954,50 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6568243D" w14:textId="7885D732" w:rsidR="003078CE" w:rsidRP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67432AB9" w14:textId="3B2DECA0" w:rsidR="003078CE" w:rsidRP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36 m-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16CAF0FF" w14:textId="26672C55" w:rsidR="003078CE" w:rsidRP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0887822F" w14:textId="77F7C8E5" w:rsidR="003078CE" w:rsidRPr="003078CE" w:rsidRDefault="00314BA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100 </w:t>
            </w:r>
          </w:p>
        </w:tc>
      </w:tr>
    </w:tbl>
    <w:p w14:paraId="5D7B0AA0" w14:textId="597AF8E0" w:rsidR="003052CF" w:rsidRPr="001C7FB4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E669D5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FDBE17" w14:textId="1E98CAB7" w:rsidR="001A647F" w:rsidRPr="00E669D5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Cs/>
          <w:sz w:val="24"/>
          <w:szCs w:val="24"/>
        </w:rPr>
      </w:pPr>
      <w:r w:rsidRPr="00E669D5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E669D5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/>
          <w:sz w:val="24"/>
          <w:szCs w:val="24"/>
        </w:rPr>
      </w:pPr>
      <w:r w:rsidRPr="00E669D5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E669D5" w:rsidSect="00314BA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1"/>
  </w:num>
  <w:num w:numId="2" w16cid:durableId="298995632">
    <w:abstractNumId w:val="0"/>
  </w:num>
  <w:num w:numId="3" w16cid:durableId="1414547472">
    <w:abstractNumId w:val="3"/>
  </w:num>
  <w:num w:numId="4" w16cid:durableId="70020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1F9E"/>
    <w:rsid w:val="001A647F"/>
    <w:rsid w:val="001C7FB4"/>
    <w:rsid w:val="002611FF"/>
    <w:rsid w:val="002C161E"/>
    <w:rsid w:val="003052CF"/>
    <w:rsid w:val="003078CE"/>
    <w:rsid w:val="00314BAB"/>
    <w:rsid w:val="0033742C"/>
    <w:rsid w:val="003A6BE8"/>
    <w:rsid w:val="003F05E3"/>
    <w:rsid w:val="0042676B"/>
    <w:rsid w:val="00430520"/>
    <w:rsid w:val="005D75FF"/>
    <w:rsid w:val="005E09C2"/>
    <w:rsid w:val="00722D83"/>
    <w:rsid w:val="008E3F49"/>
    <w:rsid w:val="00923DCA"/>
    <w:rsid w:val="009A6FF1"/>
    <w:rsid w:val="009E0673"/>
    <w:rsid w:val="00A86DC0"/>
    <w:rsid w:val="00AD543C"/>
    <w:rsid w:val="00B23DAE"/>
    <w:rsid w:val="00B509A1"/>
    <w:rsid w:val="00BE3877"/>
    <w:rsid w:val="00C12EC8"/>
    <w:rsid w:val="00C274BD"/>
    <w:rsid w:val="00C32B22"/>
    <w:rsid w:val="00DB5E35"/>
    <w:rsid w:val="00DE0108"/>
    <w:rsid w:val="00E25BC4"/>
    <w:rsid w:val="00E505D6"/>
    <w:rsid w:val="00E669D5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5</cp:revision>
  <cp:lastPrinted>2022-06-14T08:30:00Z</cp:lastPrinted>
  <dcterms:created xsi:type="dcterms:W3CDTF">2022-06-14T08:22:00Z</dcterms:created>
  <dcterms:modified xsi:type="dcterms:W3CDTF">2022-06-15T10:06:00Z</dcterms:modified>
</cp:coreProperties>
</file>