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76A671B0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7B09F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25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EF667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18CE9455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5948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28</w:t>
      </w:r>
      <w:r w:rsidR="005F3AA6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0BCEF58B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>Dotyczy zadania:</w:t>
      </w:r>
      <w:r w:rsidR="00EF667C">
        <w:rPr>
          <w:rFonts w:ascii="Arial" w:eastAsia="Calibri" w:hAnsi="Arial" w:cs="Arial"/>
          <w:b/>
          <w:sz w:val="24"/>
          <w:szCs w:val="24"/>
        </w:rPr>
        <w:t xml:space="preserve"> Zabezpieczenie ruin pałacu w Grębocicach – zabezpieczenie sklepień nad parterem, kanalizacj</w:t>
      </w:r>
      <w:r w:rsidR="00594818">
        <w:rPr>
          <w:rFonts w:ascii="Arial" w:eastAsia="Calibri" w:hAnsi="Arial" w:cs="Arial"/>
          <w:b/>
          <w:sz w:val="24"/>
          <w:szCs w:val="24"/>
        </w:rPr>
        <w:t>a</w:t>
      </w:r>
      <w:r w:rsidR="00EF667C">
        <w:rPr>
          <w:rFonts w:ascii="Arial" w:eastAsia="Calibri" w:hAnsi="Arial" w:cs="Arial"/>
          <w:b/>
          <w:sz w:val="24"/>
          <w:szCs w:val="24"/>
        </w:rPr>
        <w:t xml:space="preserve"> deszczowa </w:t>
      </w:r>
      <w:r w:rsidR="00AC0641">
        <w:rPr>
          <w:rFonts w:ascii="Arial" w:eastAsia="Calibri" w:hAnsi="Arial" w:cs="Arial"/>
          <w:b/>
          <w:sz w:val="24"/>
          <w:szCs w:val="24"/>
        </w:rPr>
        <w:t xml:space="preserve">wewnętrzna i </w:t>
      </w:r>
      <w:r w:rsidR="00EF667C">
        <w:rPr>
          <w:rFonts w:ascii="Arial" w:eastAsia="Calibri" w:hAnsi="Arial" w:cs="Arial"/>
          <w:b/>
          <w:sz w:val="24"/>
          <w:szCs w:val="24"/>
        </w:rPr>
        <w:t>zewnętrzna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534D35DE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7B09F0">
        <w:rPr>
          <w:rFonts w:ascii="Arial" w:eastAsia="Calibri" w:hAnsi="Arial" w:cs="Arial"/>
          <w:b/>
          <w:bCs/>
          <w:sz w:val="24"/>
          <w:szCs w:val="24"/>
        </w:rPr>
        <w:t>400</w:t>
      </w:r>
      <w:r w:rsidR="00EF667C" w:rsidRPr="00EF66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B09F0">
        <w:rPr>
          <w:rFonts w:ascii="Arial" w:eastAsia="Calibri" w:hAnsi="Arial" w:cs="Arial"/>
          <w:b/>
          <w:bCs/>
          <w:sz w:val="24"/>
          <w:szCs w:val="24"/>
        </w:rPr>
        <w:t>0</w:t>
      </w:r>
      <w:r w:rsidR="00CC2590" w:rsidRPr="00EF667C">
        <w:rPr>
          <w:rFonts w:ascii="Arial" w:eastAsia="Calibri" w:hAnsi="Arial" w:cs="Arial"/>
          <w:b/>
          <w:bCs/>
          <w:sz w:val="24"/>
          <w:szCs w:val="24"/>
        </w:rPr>
        <w:t>0</w:t>
      </w:r>
      <w:r w:rsidR="003A4058" w:rsidRPr="00EF667C">
        <w:rPr>
          <w:rFonts w:ascii="Arial" w:eastAsia="Calibri" w:hAnsi="Arial" w:cs="Arial"/>
          <w:b/>
          <w:bCs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7B09F0">
        <w:rPr>
          <w:rFonts w:ascii="Arial" w:eastAsia="Calibri" w:hAnsi="Arial" w:cs="Arial"/>
          <w:sz w:val="24"/>
          <w:szCs w:val="24"/>
        </w:rPr>
        <w:t>czterysta tysięcy</w:t>
      </w:r>
      <w:r w:rsidR="00EF667C">
        <w:rPr>
          <w:rFonts w:ascii="Arial" w:eastAsia="Calibri" w:hAnsi="Arial" w:cs="Arial"/>
          <w:sz w:val="24"/>
          <w:szCs w:val="24"/>
        </w:rPr>
        <w:t xml:space="preserve"> 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złotych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9C5E7E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9E460" w14:textId="425133ED" w:rsidR="005E0736" w:rsidRPr="009C5E7E" w:rsidRDefault="009C5E7E" w:rsidP="009C5E7E">
      <w:pPr>
        <w:spacing w:after="0" w:line="360" w:lineRule="auto"/>
        <w:ind w:left="567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Zastępca </w:t>
      </w:r>
      <w:r w:rsidR="005E0736" w:rsidRPr="009C5E7E">
        <w:rPr>
          <w:rFonts w:ascii="Arial" w:eastAsia="Times New Roman" w:hAnsi="Arial" w:cs="Arial"/>
          <w:color w:val="000000" w:themeColor="text1"/>
          <w:sz w:val="24"/>
          <w:szCs w:val="24"/>
        </w:rPr>
        <w:t>Wójt Gminy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5E0736" w:rsidRPr="009C5E7E">
        <w:rPr>
          <w:rFonts w:ascii="Arial" w:eastAsia="Times New Roman" w:hAnsi="Arial" w:cs="Arial"/>
          <w:color w:val="000000" w:themeColor="text1"/>
          <w:sz w:val="24"/>
          <w:szCs w:val="24"/>
        </w:rPr>
        <w:t>Grębocice</w:t>
      </w:r>
    </w:p>
    <w:p w14:paraId="25CB209A" w14:textId="173BB305" w:rsidR="005E0736" w:rsidRPr="009C5E7E" w:rsidRDefault="005E0736" w:rsidP="009C5E7E">
      <w:pPr>
        <w:spacing w:after="0" w:line="360" w:lineRule="auto"/>
        <w:ind w:left="567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C5E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/-/ </w:t>
      </w:r>
      <w:r w:rsidR="009C5E7E">
        <w:rPr>
          <w:rFonts w:ascii="Arial" w:eastAsia="Times New Roman" w:hAnsi="Arial" w:cs="Arial"/>
          <w:color w:val="000000" w:themeColor="text1"/>
          <w:sz w:val="24"/>
          <w:szCs w:val="24"/>
        </w:rPr>
        <w:t>Michał Pelczar</w:t>
      </w:r>
    </w:p>
    <w:p w14:paraId="6B298443" w14:textId="77777777" w:rsidR="00FB250F" w:rsidRPr="009C5E7E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BFFC85" w14:textId="77777777" w:rsidR="005F3AA6" w:rsidRPr="009C5E7E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7473D3A" w14:textId="77777777" w:rsidR="005F3AA6" w:rsidRPr="009C5E7E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304BBC7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C5E7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18559">
    <w:abstractNumId w:val="1"/>
  </w:num>
  <w:num w:numId="2" w16cid:durableId="1665737640">
    <w:abstractNumId w:val="2"/>
  </w:num>
  <w:num w:numId="3" w16cid:durableId="31353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3175"/>
    <w:rsid w:val="001D6C8A"/>
    <w:rsid w:val="0020799D"/>
    <w:rsid w:val="00212951"/>
    <w:rsid w:val="00252F81"/>
    <w:rsid w:val="00253E2F"/>
    <w:rsid w:val="002D0A95"/>
    <w:rsid w:val="002F7EDB"/>
    <w:rsid w:val="0037221D"/>
    <w:rsid w:val="003A4058"/>
    <w:rsid w:val="0045368C"/>
    <w:rsid w:val="00462E0D"/>
    <w:rsid w:val="00465042"/>
    <w:rsid w:val="004C1243"/>
    <w:rsid w:val="00594818"/>
    <w:rsid w:val="005E0736"/>
    <w:rsid w:val="005F3AA6"/>
    <w:rsid w:val="006E3C01"/>
    <w:rsid w:val="00765380"/>
    <w:rsid w:val="007721F4"/>
    <w:rsid w:val="007B09F0"/>
    <w:rsid w:val="00834905"/>
    <w:rsid w:val="008E51F3"/>
    <w:rsid w:val="00903230"/>
    <w:rsid w:val="009C5E7E"/>
    <w:rsid w:val="00A62590"/>
    <w:rsid w:val="00AB7D6D"/>
    <w:rsid w:val="00AC0641"/>
    <w:rsid w:val="00AD26B6"/>
    <w:rsid w:val="00AD543C"/>
    <w:rsid w:val="00B2542B"/>
    <w:rsid w:val="00B55B12"/>
    <w:rsid w:val="00BA1B6D"/>
    <w:rsid w:val="00C3227B"/>
    <w:rsid w:val="00C37C5B"/>
    <w:rsid w:val="00C90515"/>
    <w:rsid w:val="00CC2590"/>
    <w:rsid w:val="00CF178F"/>
    <w:rsid w:val="00D214C6"/>
    <w:rsid w:val="00D317B3"/>
    <w:rsid w:val="00DD32B7"/>
    <w:rsid w:val="00DE581D"/>
    <w:rsid w:val="00DF350A"/>
    <w:rsid w:val="00E055B8"/>
    <w:rsid w:val="00EF667C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4</cp:revision>
  <cp:lastPrinted>2022-05-04T11:31:00Z</cp:lastPrinted>
  <dcterms:created xsi:type="dcterms:W3CDTF">2022-05-24T10:28:00Z</dcterms:created>
  <dcterms:modified xsi:type="dcterms:W3CDTF">2022-05-26T07:07:00Z</dcterms:modified>
</cp:coreProperties>
</file>