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95A77" w14:textId="77777777" w:rsidR="00A77B3E" w:rsidRDefault="0023704F">
      <w:pPr>
        <w:jc w:val="center"/>
        <w:rPr>
          <w:b/>
          <w:caps/>
        </w:rPr>
      </w:pPr>
      <w:r>
        <w:rPr>
          <w:b/>
          <w:caps/>
        </w:rPr>
        <w:t>Uchwała Nr LIII/351/2022</w:t>
      </w:r>
      <w:r>
        <w:rPr>
          <w:b/>
          <w:caps/>
        </w:rPr>
        <w:br/>
        <w:t>Rady Gminy Grębocice</w:t>
      </w:r>
    </w:p>
    <w:p w14:paraId="3BD0462C" w14:textId="77777777" w:rsidR="00A77B3E" w:rsidRDefault="0023704F">
      <w:pPr>
        <w:spacing w:before="280" w:after="280"/>
        <w:jc w:val="center"/>
        <w:rPr>
          <w:b/>
          <w:caps/>
        </w:rPr>
      </w:pPr>
      <w:r>
        <w:t>z dnia 12 maja 2022 r.</w:t>
      </w:r>
    </w:p>
    <w:p w14:paraId="4020CFA4" w14:textId="77777777" w:rsidR="00A77B3E" w:rsidRDefault="0023704F">
      <w:pPr>
        <w:keepNext/>
        <w:spacing w:after="480"/>
        <w:jc w:val="center"/>
      </w:pPr>
      <w:r>
        <w:rPr>
          <w:b/>
        </w:rPr>
        <w:t>w sprawie zmian budżetu Gminy Grębocice na rok 2022</w:t>
      </w:r>
    </w:p>
    <w:p w14:paraId="45CA8F42" w14:textId="77777777" w:rsidR="00A77B3E" w:rsidRDefault="0023704F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art.18 ust.2 pkt 4, pkt 9 lit. „d”, „e”,  „i”, pkt 10 ustawy z dnia 8 marca 1990 r. o samorządzie gminnym (</w:t>
      </w:r>
      <w:proofErr w:type="spellStart"/>
      <w:r>
        <w:t>t.j</w:t>
      </w:r>
      <w:proofErr w:type="spellEnd"/>
      <w:r>
        <w:t>. Dz. U. z</w:t>
      </w:r>
      <w:r>
        <w:t> 2022r., poz. 559,583) oraz art. 212,art. 239, art. 242, art. 243, art. 258, art. 264 ust. 3  ustawy  dnia  27 sierpnia 2009r. o finansach publicznych (</w:t>
      </w:r>
      <w:proofErr w:type="spellStart"/>
      <w:r>
        <w:t>t.j</w:t>
      </w:r>
      <w:proofErr w:type="spellEnd"/>
      <w:r>
        <w:t xml:space="preserve">. Dz. U. z 2021r., poz. 305 ze zm.) </w:t>
      </w:r>
      <w:r>
        <w:rPr>
          <w:b/>
          <w:i/>
          <w:color w:val="000000"/>
          <w:u w:color="000000"/>
        </w:rPr>
        <w:t xml:space="preserve">Rada Gminy uchwala co następuje:      </w:t>
      </w:r>
    </w:p>
    <w:p w14:paraId="06E6B82A" w14:textId="77777777" w:rsidR="00A77B3E" w:rsidRDefault="0023704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b/>
          <w:color w:val="000000"/>
          <w:u w:color="000000"/>
        </w:rPr>
        <w:t>Dokonuje się zwiększe</w:t>
      </w:r>
      <w:r>
        <w:rPr>
          <w:b/>
          <w:color w:val="000000"/>
          <w:u w:color="000000"/>
        </w:rPr>
        <w:t>nia planowanych dochodów budżetu gminy o kwotę:</w:t>
      </w:r>
      <w:r>
        <w:rPr>
          <w:b/>
          <w:color w:val="000000"/>
          <w:u w:color="000000"/>
        </w:rPr>
        <w:tab/>
        <w:t>200.000,00 zł do kwoty:</w:t>
      </w:r>
      <w:r>
        <w:rPr>
          <w:b/>
          <w:color w:val="000000"/>
          <w:u w:color="000000"/>
        </w:rPr>
        <w:tab/>
        <w:t xml:space="preserve">51.030.424,60 zł </w:t>
      </w:r>
      <w:r>
        <w:rPr>
          <w:color w:val="000000"/>
          <w:u w:color="000000"/>
        </w:rPr>
        <w:t xml:space="preserve">z </w:t>
      </w:r>
      <w:proofErr w:type="spellStart"/>
      <w:r>
        <w:rPr>
          <w:color w:val="000000"/>
          <w:u w:color="000000"/>
        </w:rPr>
        <w:t>tego:</w:t>
      </w:r>
      <w:r>
        <w:rPr>
          <w:b/>
          <w:color w:val="000000"/>
          <w:u w:color="000000"/>
        </w:rPr>
        <w:t>dochody</w:t>
      </w:r>
      <w:proofErr w:type="spellEnd"/>
      <w:r>
        <w:rPr>
          <w:b/>
          <w:color w:val="000000"/>
          <w:u w:color="000000"/>
        </w:rPr>
        <w:t xml:space="preserve"> bieżące - zwiększenie o kwotę:</w:t>
      </w:r>
      <w:r>
        <w:rPr>
          <w:b/>
          <w:color w:val="000000"/>
          <w:u w:color="000000"/>
        </w:rPr>
        <w:tab/>
        <w:t>200.000,00 zł do kwoty:</w:t>
      </w:r>
      <w:r>
        <w:rPr>
          <w:b/>
          <w:color w:val="000000"/>
          <w:u w:color="000000"/>
        </w:rPr>
        <w:tab/>
        <w:t xml:space="preserve">49.368.524,60 zł </w:t>
      </w:r>
      <w:r>
        <w:rPr>
          <w:i/>
          <w:color w:val="000000"/>
          <w:u w:color="000000"/>
        </w:rPr>
        <w:t xml:space="preserve">zgodnie z załącznikiem  nr 1.  </w:t>
      </w:r>
    </w:p>
    <w:p w14:paraId="5C33C6EC" w14:textId="77777777" w:rsidR="00A77B3E" w:rsidRDefault="0023704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b/>
          <w:color w:val="000000"/>
          <w:u w:color="000000"/>
        </w:rPr>
        <w:t xml:space="preserve">Dokonuje się zwiększenia planowanych </w:t>
      </w:r>
      <w:proofErr w:type="spellStart"/>
      <w:r>
        <w:rPr>
          <w:b/>
          <w:color w:val="000000"/>
          <w:u w:color="000000"/>
        </w:rPr>
        <w:t>wydatk</w:t>
      </w:r>
      <w:r>
        <w:rPr>
          <w:b/>
          <w:color w:val="000000"/>
          <w:u w:color="000000"/>
        </w:rPr>
        <w:t>ówbudżetu</w:t>
      </w:r>
      <w:proofErr w:type="spellEnd"/>
      <w:r>
        <w:rPr>
          <w:b/>
          <w:color w:val="000000"/>
          <w:u w:color="000000"/>
        </w:rPr>
        <w:t xml:space="preserve"> gminy o kwotę:</w:t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  <w:t xml:space="preserve">200.000,00 zł do kwoty: </w:t>
      </w:r>
      <w:r>
        <w:rPr>
          <w:b/>
          <w:color w:val="000000"/>
          <w:u w:color="000000"/>
        </w:rPr>
        <w:tab/>
        <w:t>59.948.211,82 zł</w:t>
      </w:r>
      <w:r>
        <w:rPr>
          <w:b/>
          <w:color w:val="000000"/>
          <w:u w:color="000000"/>
        </w:rPr>
        <w:tab/>
      </w:r>
      <w:r>
        <w:rPr>
          <w:color w:val="000000"/>
          <w:u w:color="000000"/>
        </w:rPr>
        <w:t>z tego:</w:t>
      </w:r>
    </w:p>
    <w:p w14:paraId="49633742" w14:textId="77777777" w:rsidR="00A77B3E" w:rsidRDefault="0023704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>wydatki bieżące-zwiększenie o kwotę:</w:t>
      </w:r>
      <w:r>
        <w:rPr>
          <w:b/>
          <w:color w:val="000000"/>
          <w:u w:color="000000"/>
        </w:rPr>
        <w:tab/>
        <w:t xml:space="preserve">200.000,00 zł do kwoty: </w:t>
      </w:r>
      <w:r>
        <w:rPr>
          <w:b/>
          <w:color w:val="000000"/>
          <w:u w:color="000000"/>
        </w:rPr>
        <w:tab/>
        <w:t xml:space="preserve">44.909.430,76 zł     </w:t>
      </w:r>
      <w:r>
        <w:rPr>
          <w:color w:val="000000"/>
          <w:u w:color="000000"/>
        </w:rPr>
        <w:t>w tym:</w:t>
      </w:r>
    </w:p>
    <w:p w14:paraId="7E4BAB8D" w14:textId="77777777" w:rsidR="00A77B3E" w:rsidRDefault="0023704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wydatki jednostek budżetowych - zwiększenie o kwotę: 400.000,00 zł          do </w:t>
      </w:r>
      <w:r>
        <w:rPr>
          <w:color w:val="000000"/>
          <w:u w:color="000000"/>
        </w:rPr>
        <w:t>kwoty:</w:t>
      </w:r>
      <w:r>
        <w:rPr>
          <w:color w:val="000000"/>
          <w:u w:color="000000"/>
        </w:rPr>
        <w:tab/>
        <w:t>33.573.530,64 zł w tym :</w:t>
      </w:r>
    </w:p>
    <w:p w14:paraId="3801327D" w14:textId="77777777" w:rsidR="00A77B3E" w:rsidRDefault="0023704F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wydatki związane z realizacją   ich statutowych zadań-zwiększenie</w:t>
      </w:r>
      <w:r>
        <w:rPr>
          <w:color w:val="000000"/>
          <w:u w:color="000000"/>
        </w:rPr>
        <w:tab/>
        <w:t>400.000,00 zł do kwoty: 16.561.070,23 zł</w:t>
      </w:r>
    </w:p>
    <w:p w14:paraId="20FABF67" w14:textId="77777777" w:rsidR="00A77B3E" w:rsidRDefault="0023704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dotacje na zadania bieżące-zmniejszenie 200.000,00 zł do kwoty:</w:t>
      </w:r>
      <w:r>
        <w:rPr>
          <w:color w:val="000000"/>
          <w:u w:color="000000"/>
        </w:rPr>
        <w:tab/>
        <w:t xml:space="preserve">4.445.500,00 zł </w:t>
      </w:r>
      <w:r>
        <w:rPr>
          <w:i/>
          <w:color w:val="000000"/>
          <w:u w:color="000000"/>
        </w:rPr>
        <w:t xml:space="preserve">zgodnie z załącznikiem  nr 2.  </w:t>
      </w:r>
    </w:p>
    <w:p w14:paraId="4E8D8BAA" w14:textId="77777777" w:rsidR="00A77B3E" w:rsidRDefault="0023704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Załącznik Nr 9 do Uchwały Nr XLVI/313/2021 Rady Gminy Grębocice z dnia              22 grudnia 2021r. określający zestawienie planowanych kwot dotacji udzielonych z budżetu Gminy Grębocice otrzymuje brzmienie jak w </w:t>
      </w:r>
      <w:r>
        <w:rPr>
          <w:i/>
          <w:color w:val="000000"/>
          <w:u w:color="000000"/>
        </w:rPr>
        <w:t>załączniku nr 3</w:t>
      </w:r>
      <w:r>
        <w:rPr>
          <w:color w:val="000000"/>
          <w:u w:color="000000"/>
        </w:rPr>
        <w:t xml:space="preserve"> do niniejszej uchwał</w:t>
      </w:r>
      <w:r>
        <w:rPr>
          <w:color w:val="000000"/>
          <w:u w:color="000000"/>
        </w:rPr>
        <w:t>y.</w:t>
      </w:r>
    </w:p>
    <w:p w14:paraId="2733C9E8" w14:textId="77777777" w:rsidR="00A77B3E" w:rsidRDefault="0023704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uchwały powierza się Wójtowi Gminy.</w:t>
      </w:r>
    </w:p>
    <w:p w14:paraId="08D59842" w14:textId="77777777" w:rsidR="00A77B3E" w:rsidRDefault="0023704F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Uchwała   wchodzi  w życie z dniem  podjęcia  i podlega ogłoszeniu w Biuletynie Informacji Publicznej.</w:t>
      </w:r>
    </w:p>
    <w:p w14:paraId="053EE0B1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583E8911" w14:textId="77777777" w:rsidR="00A77B3E" w:rsidRDefault="0023704F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E962FD" w14:paraId="2B14D76C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1D35CD" w14:textId="77777777" w:rsidR="00E962FD" w:rsidRDefault="00E962F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A5F780" w14:textId="77777777" w:rsidR="00E962FD" w:rsidRDefault="0023704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Grębocice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Tadeusz </w:t>
            </w:r>
            <w:proofErr w:type="spellStart"/>
            <w:r>
              <w:rPr>
                <w:b/>
              </w:rPr>
              <w:t>Kuzara</w:t>
            </w:r>
            <w:proofErr w:type="spellEnd"/>
          </w:p>
        </w:tc>
      </w:tr>
    </w:tbl>
    <w:p w14:paraId="59990F9E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5FF901E1" w14:textId="77777777" w:rsidR="00E962FD" w:rsidRDefault="0023704F">
      <w:pPr>
        <w:keepNext/>
        <w:spacing w:before="120" w:after="120" w:line="360" w:lineRule="auto"/>
        <w:ind w:left="4535"/>
        <w:jc w:val="left"/>
        <w:rPr>
          <w:szCs w:val="20"/>
        </w:rPr>
      </w:pPr>
      <w:r>
        <w:rPr>
          <w:szCs w:val="20"/>
        </w:rPr>
        <w:lastRenderedPageBreak/>
        <w:t>Załącznik Nr 1 do uchwały Nr LIII/351/2022</w:t>
      </w:r>
      <w:r>
        <w:rPr>
          <w:szCs w:val="20"/>
        </w:rPr>
        <w:br/>
        <w:t>Rady Gminy Grębocice</w:t>
      </w:r>
      <w:r>
        <w:rPr>
          <w:szCs w:val="20"/>
        </w:rPr>
        <w:br/>
        <w:t>z dnia 12 maja 2022 r.</w:t>
      </w:r>
    </w:p>
    <w:p w14:paraId="6EC9FAA3" w14:textId="77777777" w:rsidR="00E962FD" w:rsidRDefault="0023704F">
      <w:pPr>
        <w:keepNext/>
        <w:spacing w:after="480"/>
        <w:jc w:val="center"/>
        <w:rPr>
          <w:szCs w:val="20"/>
        </w:rPr>
      </w:pPr>
      <w:r>
        <w:rPr>
          <w:b/>
          <w:szCs w:val="20"/>
        </w:rPr>
        <w:t>Zmiany w planowanych dochodach budżetu Gminy Grębocice na rok 2022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"/>
        <w:gridCol w:w="1397"/>
        <w:gridCol w:w="863"/>
        <w:gridCol w:w="9150"/>
        <w:gridCol w:w="729"/>
        <w:gridCol w:w="2153"/>
        <w:gridCol w:w="2168"/>
        <w:gridCol w:w="2168"/>
        <w:gridCol w:w="2123"/>
      </w:tblGrid>
      <w:tr w:rsidR="00E962FD" w14:paraId="2B7970B4" w14:textId="77777777">
        <w:trPr>
          <w:trHeight w:val="69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409D" w14:textId="77777777" w:rsidR="00E962FD" w:rsidRDefault="0023704F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Dział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8BB8D" w14:textId="77777777" w:rsidR="00E962FD" w:rsidRDefault="0023704F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Rozdział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FD501" w14:textId="77777777" w:rsidR="00E962FD" w:rsidRDefault="0023704F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§</w:t>
            </w:r>
          </w:p>
        </w:tc>
        <w:tc>
          <w:tcPr>
            <w:tcW w:w="9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B7DD3" w14:textId="77777777" w:rsidR="00E962FD" w:rsidRDefault="0023704F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Nazwa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6E82A" w14:textId="77777777" w:rsidR="00E962FD" w:rsidRDefault="0023704F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Plan przed zmianą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544EF" w14:textId="77777777" w:rsidR="00E962FD" w:rsidRDefault="0023704F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Zmniejszenie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26F13" w14:textId="77777777" w:rsidR="00E962FD" w:rsidRDefault="0023704F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Zwiększenie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C0C1D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 xml:space="preserve">Plan po zmianach </w:t>
            </w:r>
            <w:r>
              <w:rPr>
                <w:sz w:val="16"/>
                <w:szCs w:val="20"/>
              </w:rPr>
              <w:br/>
              <w:t>(5+6+7)</w:t>
            </w:r>
          </w:p>
        </w:tc>
      </w:tr>
      <w:tr w:rsidR="00E962FD" w14:paraId="3AC3213A" w14:textId="77777777">
        <w:trPr>
          <w:trHeight w:val="233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7DC2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6698C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2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BF341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3</w:t>
            </w: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FE4D2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4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A2ED1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302A9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9D540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7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6D983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8</w:t>
            </w:r>
          </w:p>
        </w:tc>
      </w:tr>
      <w:tr w:rsidR="00E962FD" w14:paraId="7259521F" w14:textId="77777777">
        <w:trPr>
          <w:trHeight w:val="278"/>
        </w:trPr>
        <w:tc>
          <w:tcPr>
            <w:tcW w:w="21990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6F1B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bieżące</w:t>
            </w:r>
          </w:p>
        </w:tc>
      </w:tr>
      <w:tr w:rsidR="00E962FD" w14:paraId="731837E7" w14:textId="77777777">
        <w:trPr>
          <w:trHeight w:val="278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5E14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921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617FA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2D58C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71BED" w14:textId="77777777" w:rsidR="00E962FD" w:rsidRDefault="0023704F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Kultura i ochrona dziedzictwa narodowego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71231" w14:textId="77777777" w:rsidR="00E962FD" w:rsidRDefault="0023704F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76 000,00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19308" w14:textId="77777777" w:rsidR="00E962FD" w:rsidRDefault="0023704F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25A59" w14:textId="77777777" w:rsidR="00E962FD" w:rsidRDefault="0023704F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200 000,00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0C3E7" w14:textId="77777777" w:rsidR="00E962FD" w:rsidRDefault="0023704F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276 000,00</w:t>
            </w:r>
          </w:p>
        </w:tc>
      </w:tr>
      <w:tr w:rsidR="00E962FD" w14:paraId="5A69459A" w14:textId="77777777">
        <w:trPr>
          <w:trHeight w:val="574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8199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9749E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BA76C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2926E" w14:textId="77777777" w:rsidR="00E962FD" w:rsidRDefault="0023704F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868A4" w14:textId="77777777" w:rsidR="00E962FD" w:rsidRDefault="0023704F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33DE2" w14:textId="77777777" w:rsidR="00E962FD" w:rsidRDefault="0023704F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9ECEF" w14:textId="77777777" w:rsidR="00E962FD" w:rsidRDefault="0023704F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33A88" w14:textId="77777777" w:rsidR="00E962FD" w:rsidRDefault="0023704F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</w:tr>
      <w:tr w:rsidR="00E962FD" w14:paraId="689481C2" w14:textId="77777777">
        <w:trPr>
          <w:trHeight w:val="278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08C1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C857D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92120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A0126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AE8A4" w14:textId="77777777" w:rsidR="00E962FD" w:rsidRDefault="0023704F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Ochrona zabytków i opieka nad zabytkami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BD39E" w14:textId="77777777" w:rsidR="00E962FD" w:rsidRDefault="0023704F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76 000,00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2076D" w14:textId="77777777" w:rsidR="00E962FD" w:rsidRDefault="0023704F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3AED3" w14:textId="77777777" w:rsidR="00E962FD" w:rsidRDefault="0023704F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200 000,00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6A067" w14:textId="77777777" w:rsidR="00E962FD" w:rsidRDefault="0023704F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276 </w:t>
            </w:r>
            <w:r>
              <w:rPr>
                <w:sz w:val="14"/>
                <w:szCs w:val="20"/>
              </w:rPr>
              <w:t>000,00</w:t>
            </w:r>
          </w:p>
        </w:tc>
      </w:tr>
      <w:tr w:rsidR="00E962FD" w14:paraId="06A02112" w14:textId="77777777">
        <w:trPr>
          <w:trHeight w:val="574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D083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5EDAF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C1FFA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385A6" w14:textId="77777777" w:rsidR="00E962FD" w:rsidRDefault="0023704F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B0441" w14:textId="77777777" w:rsidR="00E962FD" w:rsidRDefault="0023704F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EE804" w14:textId="77777777" w:rsidR="00E962FD" w:rsidRDefault="0023704F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78FFC" w14:textId="77777777" w:rsidR="00E962FD" w:rsidRDefault="0023704F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B942C" w14:textId="77777777" w:rsidR="00E962FD" w:rsidRDefault="0023704F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</w:tr>
      <w:tr w:rsidR="00E962FD" w14:paraId="66CAA503" w14:textId="77777777">
        <w:trPr>
          <w:trHeight w:val="79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7526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802D4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1588E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2700</w:t>
            </w: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F1BC0" w14:textId="77777777" w:rsidR="00E962FD" w:rsidRDefault="0023704F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Środki na dofinansowanie własnych zadań bieżących gmin, powiatów </w:t>
            </w:r>
            <w:r>
              <w:rPr>
                <w:sz w:val="14"/>
                <w:szCs w:val="20"/>
              </w:rPr>
              <w:t>(związków gmin, związków powiatowo-</w:t>
            </w:r>
            <w:proofErr w:type="spellStart"/>
            <w:r>
              <w:rPr>
                <w:sz w:val="14"/>
                <w:szCs w:val="20"/>
              </w:rPr>
              <w:t>gminnych,związków</w:t>
            </w:r>
            <w:proofErr w:type="spellEnd"/>
            <w:r>
              <w:rPr>
                <w:sz w:val="14"/>
                <w:szCs w:val="20"/>
              </w:rPr>
              <w:t xml:space="preserve"> powiatów), samorządów województw, pozyskane z innych źródeł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85842" w14:textId="77777777" w:rsidR="00E962FD" w:rsidRDefault="0023704F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ECF10" w14:textId="77777777" w:rsidR="00E962FD" w:rsidRDefault="0023704F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A9904" w14:textId="77777777" w:rsidR="00E962FD" w:rsidRDefault="0023704F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200 000,00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D0020" w14:textId="77777777" w:rsidR="00E962FD" w:rsidRDefault="0023704F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200 000,00</w:t>
            </w:r>
          </w:p>
        </w:tc>
      </w:tr>
      <w:tr w:rsidR="00E962FD" w14:paraId="59C16BA1" w14:textId="77777777">
        <w:trPr>
          <w:trHeight w:val="278"/>
        </w:trPr>
        <w:tc>
          <w:tcPr>
            <w:tcW w:w="12555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072958AF" w14:textId="77777777" w:rsidR="00E962FD" w:rsidRDefault="0023704F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bieżące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583BD6F6" w14:textId="77777777" w:rsidR="00E962FD" w:rsidRDefault="0023704F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razem: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0AB28DB6" w14:textId="77777777" w:rsidR="00E962FD" w:rsidRDefault="0023704F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49 168 524,60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7EF339A2" w14:textId="77777777" w:rsidR="00E962FD" w:rsidRDefault="0023704F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53F6F6BC" w14:textId="77777777" w:rsidR="00E962FD" w:rsidRDefault="0023704F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200 000,00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44645FF1" w14:textId="77777777" w:rsidR="00E962FD" w:rsidRDefault="0023704F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49 368 524,60</w:t>
            </w:r>
          </w:p>
        </w:tc>
      </w:tr>
      <w:tr w:rsidR="00E962FD" w14:paraId="5E8401C2" w14:textId="77777777">
        <w:trPr>
          <w:trHeight w:val="574"/>
        </w:trPr>
        <w:tc>
          <w:tcPr>
            <w:tcW w:w="330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C4AD97A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0E85FCEF" w14:textId="77777777" w:rsidR="00E962FD" w:rsidRDefault="0023704F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4545079C" w14:textId="77777777" w:rsidR="00E962FD" w:rsidRDefault="0023704F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626 100,00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0441BAA6" w14:textId="77777777" w:rsidR="00E962FD" w:rsidRDefault="0023704F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68A23703" w14:textId="77777777" w:rsidR="00E962FD" w:rsidRDefault="0023704F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32255D96" w14:textId="77777777" w:rsidR="00E962FD" w:rsidRDefault="0023704F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626 100,00</w:t>
            </w:r>
          </w:p>
        </w:tc>
      </w:tr>
      <w:tr w:rsidR="00E962FD" w14:paraId="1B6A1DDA" w14:textId="77777777">
        <w:trPr>
          <w:trHeight w:val="278"/>
        </w:trPr>
        <w:tc>
          <w:tcPr>
            <w:tcW w:w="21990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9444725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majątkowe</w:t>
            </w:r>
          </w:p>
        </w:tc>
      </w:tr>
      <w:tr w:rsidR="00E962FD" w14:paraId="697C303A" w14:textId="77777777">
        <w:trPr>
          <w:trHeight w:val="278"/>
        </w:trPr>
        <w:tc>
          <w:tcPr>
            <w:tcW w:w="12555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5107EBA4" w14:textId="77777777" w:rsidR="00E962FD" w:rsidRDefault="0023704F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majątkowe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37E7DC4E" w14:textId="77777777" w:rsidR="00E962FD" w:rsidRDefault="0023704F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razem: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54FB5B20" w14:textId="77777777" w:rsidR="00E962FD" w:rsidRDefault="0023704F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1 661 900,00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49E3BCB5" w14:textId="77777777" w:rsidR="00E962FD" w:rsidRDefault="0023704F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40CB3CAD" w14:textId="77777777" w:rsidR="00E962FD" w:rsidRDefault="0023704F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4FE39948" w14:textId="77777777" w:rsidR="00E962FD" w:rsidRDefault="0023704F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1 661 900,00</w:t>
            </w:r>
          </w:p>
        </w:tc>
      </w:tr>
      <w:tr w:rsidR="00E962FD" w14:paraId="6259D386" w14:textId="77777777">
        <w:trPr>
          <w:trHeight w:val="574"/>
        </w:trPr>
        <w:tc>
          <w:tcPr>
            <w:tcW w:w="330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C530F70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79842AE1" w14:textId="77777777" w:rsidR="00E962FD" w:rsidRDefault="0023704F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5E6DE8DB" w14:textId="77777777" w:rsidR="00E962FD" w:rsidRDefault="0023704F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11 900,00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398B01C9" w14:textId="77777777" w:rsidR="00E962FD" w:rsidRDefault="0023704F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24D048E6" w14:textId="77777777" w:rsidR="00E962FD" w:rsidRDefault="0023704F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658960F7" w14:textId="77777777" w:rsidR="00E962FD" w:rsidRDefault="0023704F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11 900,00</w:t>
            </w:r>
          </w:p>
        </w:tc>
      </w:tr>
      <w:tr w:rsidR="00E962FD" w14:paraId="643718C2" w14:textId="77777777">
        <w:trPr>
          <w:trHeight w:val="278"/>
        </w:trPr>
        <w:tc>
          <w:tcPr>
            <w:tcW w:w="13290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B1495D2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Ogółem: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4FC46078" w14:textId="77777777" w:rsidR="00E962FD" w:rsidRDefault="0023704F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50 830 424,60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3BB5CADD" w14:textId="77777777" w:rsidR="00E962FD" w:rsidRDefault="0023704F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48345002" w14:textId="77777777" w:rsidR="00E962FD" w:rsidRDefault="0023704F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200 000,00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19EE40C2" w14:textId="77777777" w:rsidR="00E962FD" w:rsidRDefault="0023704F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51 030 424,60</w:t>
            </w:r>
          </w:p>
        </w:tc>
      </w:tr>
      <w:tr w:rsidR="00E962FD" w14:paraId="36F4D253" w14:textId="77777777">
        <w:trPr>
          <w:trHeight w:val="634"/>
        </w:trPr>
        <w:tc>
          <w:tcPr>
            <w:tcW w:w="330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BDB2DA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78833001" w14:textId="77777777" w:rsidR="00E962FD" w:rsidRDefault="0023704F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5BD59C42" w14:textId="77777777" w:rsidR="00E962FD" w:rsidRDefault="0023704F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638 000,00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2CD88098" w14:textId="77777777" w:rsidR="00E962FD" w:rsidRDefault="0023704F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08CA2149" w14:textId="77777777" w:rsidR="00E962FD" w:rsidRDefault="0023704F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4D6BADBC" w14:textId="77777777" w:rsidR="00E962FD" w:rsidRDefault="0023704F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638 000,00</w:t>
            </w:r>
          </w:p>
        </w:tc>
      </w:tr>
    </w:tbl>
    <w:p w14:paraId="69358980" w14:textId="77777777" w:rsidR="00E962FD" w:rsidRDefault="00E962FD">
      <w:pPr>
        <w:rPr>
          <w:szCs w:val="20"/>
        </w:rPr>
        <w:sectPr w:rsidR="00E962FD">
          <w:footerReference w:type="default" r:id="rId7"/>
          <w:endnotePr>
            <w:numFmt w:val="decimal"/>
          </w:endnotePr>
          <w:pgSz w:w="23811" w:h="16838" w:orient="landscape"/>
          <w:pgMar w:top="1417" w:right="1020" w:bottom="992" w:left="1020" w:header="708" w:footer="708" w:gutter="0"/>
          <w:cols w:space="708"/>
        </w:sectPr>
      </w:pPr>
    </w:p>
    <w:p w14:paraId="45E8DB0D" w14:textId="77777777" w:rsidR="00E962FD" w:rsidRDefault="0023704F">
      <w:pPr>
        <w:keepNext/>
        <w:spacing w:before="120" w:after="120" w:line="360" w:lineRule="auto"/>
        <w:ind w:left="4535"/>
        <w:jc w:val="left"/>
        <w:rPr>
          <w:szCs w:val="20"/>
        </w:rPr>
      </w:pPr>
      <w:r>
        <w:rPr>
          <w:szCs w:val="20"/>
        </w:rPr>
        <w:t>Załącznik Nr 2 do uchwały Nr LIII/351/2022</w:t>
      </w:r>
      <w:r>
        <w:rPr>
          <w:szCs w:val="20"/>
        </w:rPr>
        <w:br/>
        <w:t>Rady Gminy Grębocice</w:t>
      </w:r>
      <w:r>
        <w:rPr>
          <w:szCs w:val="20"/>
        </w:rPr>
        <w:br/>
        <w:t>z dnia 12 maja 2022 r.</w:t>
      </w:r>
    </w:p>
    <w:p w14:paraId="11285C9D" w14:textId="77777777" w:rsidR="00E962FD" w:rsidRDefault="0023704F">
      <w:pPr>
        <w:keepNext/>
        <w:spacing w:after="480"/>
        <w:jc w:val="center"/>
        <w:rPr>
          <w:szCs w:val="20"/>
        </w:rPr>
      </w:pPr>
      <w:r>
        <w:rPr>
          <w:b/>
          <w:szCs w:val="20"/>
        </w:rPr>
        <w:t>Zmiany w planowanych wydatkach budżetu Gminy Grębocice na rok 2022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743"/>
        <w:gridCol w:w="728"/>
        <w:gridCol w:w="1957"/>
        <w:gridCol w:w="1143"/>
        <w:gridCol w:w="1335"/>
        <w:gridCol w:w="1098"/>
        <w:gridCol w:w="1113"/>
        <w:gridCol w:w="1158"/>
        <w:gridCol w:w="1113"/>
        <w:gridCol w:w="1084"/>
        <w:gridCol w:w="1113"/>
        <w:gridCol w:w="1039"/>
        <w:gridCol w:w="995"/>
        <w:gridCol w:w="1084"/>
        <w:gridCol w:w="1291"/>
        <w:gridCol w:w="1113"/>
        <w:gridCol w:w="1128"/>
        <w:gridCol w:w="1024"/>
        <w:gridCol w:w="1024"/>
      </w:tblGrid>
      <w:tr w:rsidR="00E962FD" w14:paraId="295C9525" w14:textId="77777777">
        <w:trPr>
          <w:trHeight w:val="16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B32C" w14:textId="77777777" w:rsidR="00E962FD" w:rsidRDefault="0023704F">
            <w:pPr>
              <w:jc w:val="center"/>
              <w:rPr>
                <w:szCs w:val="20"/>
              </w:rPr>
            </w:pPr>
            <w:r>
              <w:rPr>
                <w:sz w:val="10"/>
                <w:szCs w:val="20"/>
              </w:rPr>
              <w:t>Dział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8B68" w14:textId="77777777" w:rsidR="00E962FD" w:rsidRDefault="0023704F">
            <w:pPr>
              <w:jc w:val="center"/>
              <w:rPr>
                <w:szCs w:val="20"/>
              </w:rPr>
            </w:pPr>
            <w:r>
              <w:rPr>
                <w:sz w:val="10"/>
                <w:szCs w:val="20"/>
              </w:rPr>
              <w:t>Rozdział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E841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§</w:t>
            </w:r>
            <w:r>
              <w:rPr>
                <w:sz w:val="10"/>
                <w:szCs w:val="20"/>
              </w:rPr>
              <w:br/>
              <w:t>/</w:t>
            </w:r>
            <w:r>
              <w:rPr>
                <w:sz w:val="10"/>
                <w:szCs w:val="20"/>
              </w:rPr>
              <w:br/>
              <w:t>grupa</w:t>
            </w: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C66C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Nazwa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2202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Plan</w:t>
            </w:r>
          </w:p>
        </w:tc>
        <w:tc>
          <w:tcPr>
            <w:tcW w:w="155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B7B79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 tego:</w:t>
            </w:r>
          </w:p>
        </w:tc>
      </w:tr>
      <w:tr w:rsidR="00E962FD" w14:paraId="45ED81BC" w14:textId="77777777">
        <w:trPr>
          <w:trHeight w:val="165"/>
        </w:trPr>
        <w:tc>
          <w:tcPr>
            <w:tcW w:w="48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6B28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B8A5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66FD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313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B19C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5BE7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8987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Wydatki bieżące</w:t>
            </w:r>
          </w:p>
        </w:tc>
        <w:tc>
          <w:tcPr>
            <w:tcW w:w="8790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CED5D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 tego: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E326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 w:val="10"/>
                <w:szCs w:val="20"/>
                <w:u w:color="000000"/>
              </w:rPr>
              <w:t xml:space="preserve">Wydatki </w:t>
            </w:r>
            <w:r>
              <w:rPr>
                <w:color w:val="000000"/>
                <w:sz w:val="10"/>
                <w:szCs w:val="20"/>
                <w:u w:color="000000"/>
              </w:rPr>
              <w:br/>
              <w:t>majątkowe</w:t>
            </w:r>
          </w:p>
        </w:tc>
        <w:tc>
          <w:tcPr>
            <w:tcW w:w="4335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904E4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 tego:</w:t>
            </w:r>
          </w:p>
        </w:tc>
      </w:tr>
      <w:tr w:rsidR="00E962FD" w14:paraId="1B594CA2" w14:textId="77777777">
        <w:trPr>
          <w:trHeight w:val="165"/>
        </w:trPr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DA25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96E9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177A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31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6AF3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3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DEFF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93A3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9422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 w:val="10"/>
                <w:szCs w:val="20"/>
                <w:u w:color="000000"/>
              </w:rPr>
              <w:t xml:space="preserve">wydatki </w:t>
            </w:r>
            <w:r>
              <w:rPr>
                <w:color w:val="000000"/>
                <w:sz w:val="10"/>
                <w:szCs w:val="2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szCs w:val="20"/>
                <w:u w:color="000000"/>
              </w:rPr>
              <w:br/>
              <w:t>budżetowych</w:t>
            </w:r>
          </w:p>
        </w:tc>
        <w:tc>
          <w:tcPr>
            <w:tcW w:w="229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F8D80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 tego: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6DB3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dotacje na zadania bieżące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2BCA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świadczenia na rzecz osób fizycznych;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D453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 xml:space="preserve">wydatki na programy finansowane z udziałem </w:t>
            </w:r>
            <w:r>
              <w:rPr>
                <w:sz w:val="10"/>
                <w:szCs w:val="20"/>
              </w:rPr>
              <w:t>środków, o których mowa w art. 5 ust. 1 pkt 2 i 3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5C3A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wypłaty z tytułu poręczeń i gwarancji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0260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obsługa długu </w:t>
            </w:r>
          </w:p>
        </w:tc>
        <w:tc>
          <w:tcPr>
            <w:tcW w:w="13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E687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B817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inwestycje i zakupy inwestycyjne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8052C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w tym: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5961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zakup i objęcie akcji i udziałów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A365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Wniesienie wkładów do spółek prawa handlowego</w:t>
            </w:r>
          </w:p>
        </w:tc>
      </w:tr>
      <w:tr w:rsidR="00E962FD" w14:paraId="6888AB87" w14:textId="77777777">
        <w:trPr>
          <w:trHeight w:val="837"/>
        </w:trPr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AEC1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FC08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712F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31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ED57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3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1791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0459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88BF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0ECFE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wynagrodzenia i składki od nich naliczane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08B71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wydatki związane z realizacją ich statutowych zadań;</w:t>
            </w:r>
          </w:p>
        </w:tc>
        <w:tc>
          <w:tcPr>
            <w:tcW w:w="10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263F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2192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B0FD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904F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FB99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C858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8E71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360EA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na programy finansowane z udziałem środków, o których mowa w art. 5 ust. 1 pkt 2 i 3,</w:t>
            </w: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BF03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8CF0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</w:tr>
      <w:tr w:rsidR="00E962FD" w14:paraId="57730964" w14:textId="77777777">
        <w:trPr>
          <w:trHeight w:val="192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39CD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2"/>
                <w:szCs w:val="2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B4C8E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2"/>
                <w:szCs w:val="20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4D0AE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2"/>
                <w:szCs w:val="20"/>
              </w:rPr>
              <w:t>3</w:t>
            </w:r>
          </w:p>
        </w:tc>
        <w:tc>
          <w:tcPr>
            <w:tcW w:w="313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68F09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2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A0E5B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2"/>
                <w:szCs w:val="2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59AD7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2"/>
                <w:szCs w:val="20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20584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2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A89DF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2"/>
                <w:szCs w:val="20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7FF96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2"/>
                <w:szCs w:val="20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4F396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2"/>
                <w:szCs w:val="20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19005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2"/>
                <w:szCs w:val="20"/>
              </w:rPr>
              <w:t>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ED114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2"/>
                <w:szCs w:val="20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7CE20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2"/>
                <w:szCs w:val="20"/>
              </w:rPr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B5DA4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2"/>
                <w:szCs w:val="20"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44961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2"/>
                <w:szCs w:val="20"/>
              </w:rPr>
              <w:t>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FB7D3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2"/>
                <w:szCs w:val="20"/>
              </w:rPr>
              <w:t>16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BEC3A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2"/>
                <w:szCs w:val="20"/>
              </w:rPr>
              <w:t>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226FE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2"/>
                <w:szCs w:val="20"/>
              </w:rPr>
              <w:t>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EA169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2"/>
                <w:szCs w:val="20"/>
              </w:rPr>
              <w:t>19</w:t>
            </w:r>
          </w:p>
        </w:tc>
      </w:tr>
      <w:tr w:rsidR="00E962FD" w14:paraId="44F5FE58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2FC5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921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8EBA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60A5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6311" w14:textId="77777777" w:rsidR="00E962FD" w:rsidRDefault="0023704F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K</w:t>
            </w:r>
            <w:r>
              <w:rPr>
                <w:sz w:val="10"/>
                <w:szCs w:val="20"/>
              </w:rPr>
              <w:t>ultura i ochrona dziedzictwa narodowego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28E2A" w14:textId="77777777" w:rsidR="00E962FD" w:rsidRDefault="0023704F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4DF5C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2 876 000,00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9C13C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2 676 000,00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6FB75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425 000,00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9771E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17 400,00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B9BE8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407 600,00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8DD3D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2 251 000,00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C2B5B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7EC64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4AA38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303C7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4D689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73F86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200 000,00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CFE54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59FBA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D79CA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962FD" w14:paraId="120D1488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4625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BA8F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AD82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187C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03919" w14:textId="77777777" w:rsidR="00E962FD" w:rsidRDefault="0023704F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B3BB6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-200 000,00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EA7D6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-200 000,00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973BD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9FFF0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C71B4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2E63A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-200 000,00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6FEC3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84174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3C4F9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86963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FC824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DEA5C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4D118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6615C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1BF84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962FD" w14:paraId="40CA95A0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5643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0C4D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B626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90EC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B5B4A" w14:textId="77777777" w:rsidR="00E962FD" w:rsidRDefault="0023704F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A1082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400 000,00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810E9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D91A4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400 000,00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8EFA3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DF664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400 000,00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227F5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39C60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2D574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3C764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511BC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61AEF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42129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8EFAC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F61CA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76717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962FD" w14:paraId="2F15392D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04C6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FE1E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84BE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1736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73035" w14:textId="77777777" w:rsidR="00E962FD" w:rsidRDefault="0023704F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146EE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3 076 000,00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B04F4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2 876 000,00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A0571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825 000,00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FA32E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17 400,00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40177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807 600,00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8FF54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2 051 000,00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83632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3FF98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1457B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362AA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CEB94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63BBF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200 000,00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EE3F5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BF21D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420A6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962FD" w14:paraId="139C03E7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4804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A509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92120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0D1B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9F8D" w14:textId="77777777" w:rsidR="00E962FD" w:rsidRDefault="0023704F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Ochrona zabytków i opieka nad zabytkami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6AD6D" w14:textId="77777777" w:rsidR="00E962FD" w:rsidRDefault="0023704F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81A31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320 000,00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1C3B6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320 000,00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DE4E5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44 000,00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325D7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FA4A9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40 000,00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CD563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276 000,00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329AE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2D5A5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B0830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5ECD5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B8797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D6806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C828E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922EE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DD7C9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962FD" w14:paraId="72C34D0E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6C23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75E5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C3B6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D7B5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23C9B" w14:textId="77777777" w:rsidR="00E962FD" w:rsidRDefault="0023704F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BD7E8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-200 000,00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6B1B4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-200 000,00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C18BD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DD609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90D23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9A07A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-200 000,00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E3AF8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8FCFB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E0E90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17AEF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60DBF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A39F1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DBF6D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56927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FCB9E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962FD" w14:paraId="57757BFD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F810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5FE4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A51E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29F8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4E02A" w14:textId="77777777" w:rsidR="00E962FD" w:rsidRDefault="0023704F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899A0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400 000,00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A7E64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FB86A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400 000,00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29E89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8DA6B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400 000,00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FFCE2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544EB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1A48A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232AC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EEA17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76CFE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D10AF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5DD33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395E9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B082D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962FD" w14:paraId="2CBB0CE4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8A5A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78AF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B130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2938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83EAF" w14:textId="77777777" w:rsidR="00E962FD" w:rsidRDefault="0023704F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98470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520 000,00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A6D65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520 000,00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371B6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444 000,00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E51E6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8A4EB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440 000,00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BA657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76 000,00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8F85A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C56A2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458B2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B8853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97BBE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D0C94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85A77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352C2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AB9EA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962FD" w14:paraId="18278253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5A3A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1CEB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1F8B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2720</w:t>
            </w:r>
          </w:p>
        </w:tc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C581" w14:textId="77777777" w:rsidR="00E962FD" w:rsidRDefault="0023704F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Dotacja celowa z budżetu na finansowanie lub dofinansowanie prac remontowych i konserwatorskich obiektów zabytkowych przekazane jednostkom niezaliczanym do sektora finansów publicznych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9AD91" w14:textId="77777777" w:rsidR="00E962FD" w:rsidRDefault="0023704F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48D5B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276 000,00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FDBA9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276 000,00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AC90C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FA55B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75F4A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F5B71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276 000,00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3FBC7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EF9B5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E4442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D77F6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FE5FE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72202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06D50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E4D96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33DD1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962FD" w14:paraId="50B97FCC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6652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2C28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E89A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2F44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D1CF1" w14:textId="77777777" w:rsidR="00E962FD" w:rsidRDefault="0023704F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C3034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-200 000,00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20F08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-200 000,00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7A570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27328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8AB95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B5C1B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-200 000,00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93DA4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EA183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6C567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FDDB4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921B3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EABAA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C7837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CBF8E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D81CD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962FD" w14:paraId="5C566280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855B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E280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3ED1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8435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8CC81" w14:textId="77777777" w:rsidR="00E962FD" w:rsidRDefault="0023704F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A5664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118E3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49F25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A30BF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CF537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81321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28BCB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9A410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7F84B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D201A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54A88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90903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BAE7A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157DC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46F16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962FD" w14:paraId="460B2303" w14:textId="77777777">
        <w:trPr>
          <w:trHeight w:val="567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BB96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69B2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A369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D381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8C61E" w14:textId="77777777" w:rsidR="00E962FD" w:rsidRDefault="0023704F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546F7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76 000,00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031F2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76 000,00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8DDF1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735E7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BA01C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A06B3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76 000,00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FC12B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254AD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76AAE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47C62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4C060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4F79F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C52F3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6F2FE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4D563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962FD" w14:paraId="77CD275E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013C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17CA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74AD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4300</w:t>
            </w:r>
          </w:p>
        </w:tc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F7F2" w14:textId="77777777" w:rsidR="00E962FD" w:rsidRDefault="0023704F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Zakup usług pozostałych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8FCB8" w14:textId="77777777" w:rsidR="00E962FD" w:rsidRDefault="0023704F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3F7B5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40 000,00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2C4EE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9A0B2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40 000,00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6BC61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5CEC5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40 000,00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A4D3B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1BF53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5CCC4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D2730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527D2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54C6C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1C0B9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B4BDA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9D172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4E7CA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962FD" w14:paraId="0BAAA752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2C13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902C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B575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42AA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E42A8" w14:textId="77777777" w:rsidR="00E962FD" w:rsidRDefault="0023704F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00B23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80AF6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989FC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F63E3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7BF0C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9296B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6C396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A49E8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1F8DD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4F6DF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FB8E1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470D8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9F7E5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7D578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54F2A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962FD" w14:paraId="52C0BD50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BCF2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66AE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0816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1CF7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D1C01" w14:textId="77777777" w:rsidR="00E962FD" w:rsidRDefault="0023704F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817F9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400 000,00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C7B7B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9F73A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400 000,00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E21DE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62B86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400 000,00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08068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AEF9F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7786F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413B6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521B4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AE881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68F35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09EC5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7E673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09F6D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962FD" w14:paraId="3B62F339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800E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6955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D053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D01A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94804" w14:textId="77777777" w:rsidR="00E962FD" w:rsidRDefault="0023704F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CA1BD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440 000,00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592CC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440 000,00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D6C5B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440 000,00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2CD81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29DAA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440 000,00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74764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AAFDB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926F2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7E934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A612E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F1420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3F78D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CB397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279C1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5A90C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962FD" w14:paraId="515223CA" w14:textId="77777777">
        <w:trPr>
          <w:trHeight w:val="165"/>
        </w:trPr>
        <w:tc>
          <w:tcPr>
            <w:tcW w:w="394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9E95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Wydatki razem: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5A1E8" w14:textId="77777777" w:rsidR="00E962FD" w:rsidRDefault="0023704F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10AB6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59 748 211,82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4C241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44 709 430,76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D2529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33 173 530,64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75EF4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17 012 460,41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26DF0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16 161 070,23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06BF9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4 645 500,00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B1CDA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6 034 300,12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EB886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626 100,00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9EB15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C6EE1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230 000,00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676F1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15 038 781,06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DE726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15 038 781,06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9705A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11 900,00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7F479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AC69C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962FD" w14:paraId="7373C8E1" w14:textId="77777777">
        <w:trPr>
          <w:trHeight w:val="165"/>
        </w:trPr>
        <w:tc>
          <w:tcPr>
            <w:tcW w:w="394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E368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8039D" w14:textId="77777777" w:rsidR="00E962FD" w:rsidRDefault="0023704F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FA162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-200 000,00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F167B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-200 000,00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E130B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D8D32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EAF47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6F0DC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-200 000,00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31F5B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6D46E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048CB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55C81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A82A6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30694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02160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D2FE6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36418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962FD" w14:paraId="468C4597" w14:textId="77777777">
        <w:trPr>
          <w:trHeight w:val="165"/>
        </w:trPr>
        <w:tc>
          <w:tcPr>
            <w:tcW w:w="394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499D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AD8D6" w14:textId="77777777" w:rsidR="00E962FD" w:rsidRDefault="0023704F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D6A8D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400 000,00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D70C6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400 000,00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C35B1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400 000,00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4B85F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1CBA9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400 000,00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EE040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DA029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6257B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8A3CA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080DB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C30CB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8B06A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4B616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A5344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9396A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E962FD" w14:paraId="7D27EA4A" w14:textId="77777777">
        <w:trPr>
          <w:trHeight w:val="165"/>
        </w:trPr>
        <w:tc>
          <w:tcPr>
            <w:tcW w:w="394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8089" w14:textId="77777777" w:rsidR="00E962FD" w:rsidRDefault="00E962FD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DB09B" w14:textId="77777777" w:rsidR="00E962FD" w:rsidRDefault="0023704F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D03ED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59 948 211,82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C57DD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44 909 430,76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39F0A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33 573 530,64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926BD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 xml:space="preserve">17 012 </w:t>
            </w:r>
            <w:r>
              <w:rPr>
                <w:b/>
                <w:sz w:val="10"/>
                <w:szCs w:val="20"/>
              </w:rPr>
              <w:t>460,41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FEDEA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16 561 070,23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6E7E7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4 445 500,00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B3DBE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6 034 300,12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C7E0A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626 100,00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BFB36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0F539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230 000,00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C64CC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15 038 781,06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3BED4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15 038 781,06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C80E3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11 900,00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97550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62074" w14:textId="77777777" w:rsidR="00E962FD" w:rsidRDefault="0023704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</w:tbl>
    <w:p w14:paraId="7F540527" w14:textId="77777777" w:rsidR="00E962FD" w:rsidRDefault="00E962FD">
      <w:pPr>
        <w:rPr>
          <w:szCs w:val="20"/>
        </w:rPr>
        <w:sectPr w:rsidR="00E962FD">
          <w:footerReference w:type="default" r:id="rId8"/>
          <w:endnotePr>
            <w:numFmt w:val="decimal"/>
          </w:endnotePr>
          <w:pgSz w:w="23811" w:h="16838" w:orient="landscape"/>
          <w:pgMar w:top="1417" w:right="1020" w:bottom="992" w:left="1020" w:header="708" w:footer="708" w:gutter="0"/>
          <w:cols w:space="708"/>
        </w:sectPr>
      </w:pPr>
    </w:p>
    <w:p w14:paraId="55569523" w14:textId="77777777" w:rsidR="00E962FD" w:rsidRDefault="0023704F">
      <w:pPr>
        <w:keepNext/>
        <w:spacing w:before="120" w:after="120" w:line="360" w:lineRule="auto"/>
        <w:ind w:left="4535"/>
        <w:jc w:val="left"/>
        <w:rPr>
          <w:szCs w:val="20"/>
        </w:rPr>
      </w:pPr>
      <w:r>
        <w:rPr>
          <w:szCs w:val="20"/>
        </w:rPr>
        <w:t xml:space="preserve">Załącznik Nr 3 do uchwały Nr </w:t>
      </w:r>
      <w:r>
        <w:rPr>
          <w:szCs w:val="20"/>
        </w:rPr>
        <w:t>LIII/351/2022</w:t>
      </w:r>
      <w:r>
        <w:rPr>
          <w:szCs w:val="20"/>
        </w:rPr>
        <w:br/>
        <w:t>Rady Gminy Grębocice</w:t>
      </w:r>
      <w:r>
        <w:rPr>
          <w:szCs w:val="20"/>
        </w:rPr>
        <w:br/>
        <w:t>z dnia 12 maja 2022 r.</w:t>
      </w:r>
    </w:p>
    <w:p w14:paraId="75A4562C" w14:textId="77777777" w:rsidR="00E962FD" w:rsidRDefault="0023704F">
      <w:pPr>
        <w:keepNext/>
        <w:spacing w:after="480"/>
        <w:jc w:val="center"/>
        <w:rPr>
          <w:szCs w:val="20"/>
        </w:rPr>
      </w:pPr>
      <w:r>
        <w:rPr>
          <w:b/>
          <w:szCs w:val="20"/>
        </w:rPr>
        <w:t>Planowane kwoty dotacji udzielonych z budżetu Gminy Grębocice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325"/>
        <w:gridCol w:w="7849"/>
        <w:gridCol w:w="3014"/>
        <w:gridCol w:w="3014"/>
        <w:gridCol w:w="3029"/>
      </w:tblGrid>
      <w:tr w:rsidR="00E962FD" w14:paraId="15C55BCE" w14:textId="77777777">
        <w:trPr>
          <w:trHeight w:val="480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DCDB" w14:textId="77777777" w:rsidR="00E962FD" w:rsidRDefault="0023704F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Dział 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959A" w14:textId="77777777" w:rsidR="00E962FD" w:rsidRDefault="0023704F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Rozdział</w:t>
            </w:r>
          </w:p>
        </w:tc>
        <w:tc>
          <w:tcPr>
            <w:tcW w:w="7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F8D4" w14:textId="77777777" w:rsidR="00E962FD" w:rsidRDefault="0023704F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Treść</w:t>
            </w:r>
          </w:p>
        </w:tc>
        <w:tc>
          <w:tcPr>
            <w:tcW w:w="9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50CC95" w14:textId="77777777" w:rsidR="00E962FD" w:rsidRDefault="0023704F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Kwota dotacji </w:t>
            </w:r>
          </w:p>
        </w:tc>
      </w:tr>
      <w:tr w:rsidR="00E962FD" w14:paraId="5929FE54" w14:textId="77777777">
        <w:trPr>
          <w:trHeight w:val="450"/>
        </w:trPr>
        <w:tc>
          <w:tcPr>
            <w:tcW w:w="154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FA20F" w14:textId="77777777" w:rsidR="00E962FD" w:rsidRDefault="00E962FD">
            <w:pPr>
              <w:jc w:val="center"/>
              <w:rPr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90A71" w14:textId="77777777" w:rsidR="00E962FD" w:rsidRDefault="00E962FD">
            <w:pPr>
              <w:jc w:val="center"/>
              <w:rPr>
                <w:szCs w:val="20"/>
              </w:rPr>
            </w:pPr>
          </w:p>
        </w:tc>
        <w:tc>
          <w:tcPr>
            <w:tcW w:w="793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26797" w14:textId="77777777" w:rsidR="00E962FD" w:rsidRDefault="00E962FD">
            <w:pPr>
              <w:jc w:val="center"/>
              <w:rPr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FD0430" w14:textId="77777777" w:rsidR="00E962FD" w:rsidRDefault="0023704F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podmiotowej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969AD9" w14:textId="77777777" w:rsidR="00E962FD" w:rsidRDefault="0023704F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przedmiotowej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BF68F2" w14:textId="77777777" w:rsidR="00E962FD" w:rsidRDefault="0023704F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celowej</w:t>
            </w:r>
          </w:p>
        </w:tc>
      </w:tr>
      <w:tr w:rsidR="00E962FD" w14:paraId="7C256DC6" w14:textId="77777777">
        <w:trPr>
          <w:trHeight w:val="315"/>
        </w:trPr>
        <w:tc>
          <w:tcPr>
            <w:tcW w:w="154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3B0EC45E" w14:textId="77777777" w:rsidR="00E962FD" w:rsidRDefault="0023704F">
            <w:pPr>
              <w:jc w:val="center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901A8C" w14:textId="77777777" w:rsidR="00E962FD" w:rsidRDefault="0023704F">
            <w:pPr>
              <w:jc w:val="center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35742E0" w14:textId="77777777" w:rsidR="00E962FD" w:rsidRDefault="0023704F">
            <w:pPr>
              <w:jc w:val="center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5AD794B" w14:textId="77777777" w:rsidR="00E962FD" w:rsidRDefault="0023704F">
            <w:pPr>
              <w:jc w:val="center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B131E12" w14:textId="77777777" w:rsidR="00E962FD" w:rsidRDefault="0023704F">
            <w:pPr>
              <w:jc w:val="center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7755AB3" w14:textId="77777777" w:rsidR="00E962FD" w:rsidRDefault="0023704F">
            <w:pPr>
              <w:jc w:val="center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E962FD" w14:paraId="0DA5E209" w14:textId="77777777">
        <w:trPr>
          <w:trHeight w:val="630"/>
        </w:trPr>
        <w:tc>
          <w:tcPr>
            <w:tcW w:w="4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F14296" w14:textId="77777777" w:rsidR="00E962FD" w:rsidRDefault="0023704F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 xml:space="preserve">I. Jednostki sektora finansów </w:t>
            </w:r>
            <w:r>
              <w:rPr>
                <w:b/>
                <w:szCs w:val="20"/>
              </w:rPr>
              <w:t>publicznych</w:t>
            </w:r>
          </w:p>
        </w:tc>
        <w:tc>
          <w:tcPr>
            <w:tcW w:w="7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943F7F" w14:textId="77777777" w:rsidR="00E962FD" w:rsidRDefault="0023704F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Nazwa jednostki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54BE29" w14:textId="77777777" w:rsidR="00E962FD" w:rsidRDefault="00E962FD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0FE843" w14:textId="77777777" w:rsidR="00E962FD" w:rsidRDefault="00E962FD">
            <w:pPr>
              <w:jc w:val="left"/>
              <w:rPr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4E231C" w14:textId="77777777" w:rsidR="00E962FD" w:rsidRDefault="00E962FD">
            <w:pPr>
              <w:jc w:val="left"/>
              <w:rPr>
                <w:szCs w:val="20"/>
              </w:rPr>
            </w:pPr>
          </w:p>
        </w:tc>
      </w:tr>
      <w:tr w:rsidR="00E962FD" w14:paraId="7F90BFD0" w14:textId="77777777">
        <w:trPr>
          <w:trHeight w:val="402"/>
        </w:trPr>
        <w:tc>
          <w:tcPr>
            <w:tcW w:w="15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FDD2639" w14:textId="77777777" w:rsidR="00E962FD" w:rsidRDefault="002370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010</w:t>
            </w:r>
          </w:p>
        </w:tc>
        <w:tc>
          <w:tcPr>
            <w:tcW w:w="3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101FF7" w14:textId="77777777" w:rsidR="00E962FD" w:rsidRDefault="002370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01044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FA7169A" w14:textId="77777777" w:rsidR="00E962FD" w:rsidRDefault="0023704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Zakład Gospodarki Komunalnej w Grębocicach                             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81B03E9" w14:textId="77777777" w:rsidR="00E962FD" w:rsidRDefault="00E962FD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F71E60D" w14:textId="77777777" w:rsidR="00E962FD" w:rsidRDefault="002370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410 000,00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F93437B" w14:textId="77777777" w:rsidR="00E962FD" w:rsidRDefault="002370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100 000,00</w:t>
            </w:r>
          </w:p>
        </w:tc>
      </w:tr>
      <w:tr w:rsidR="00E962FD" w14:paraId="2C292DA0" w14:textId="77777777">
        <w:trPr>
          <w:trHeight w:val="402"/>
        </w:trPr>
        <w:tc>
          <w:tcPr>
            <w:tcW w:w="15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F1B91C2" w14:textId="77777777" w:rsidR="00E962FD" w:rsidRDefault="002370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400</w:t>
            </w:r>
          </w:p>
        </w:tc>
        <w:tc>
          <w:tcPr>
            <w:tcW w:w="3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B3C1C8" w14:textId="77777777" w:rsidR="00E962FD" w:rsidRDefault="002370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40002</w:t>
            </w:r>
          </w:p>
        </w:tc>
        <w:tc>
          <w:tcPr>
            <w:tcW w:w="7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E1DC455" w14:textId="77777777" w:rsidR="00E962FD" w:rsidRDefault="0023704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Zakład Gospodarki Komunalnej w </w:t>
            </w:r>
            <w:r>
              <w:rPr>
                <w:szCs w:val="20"/>
              </w:rPr>
              <w:t>Grębocicach                              </w:t>
            </w:r>
          </w:p>
        </w:tc>
        <w:tc>
          <w:tcPr>
            <w:tcW w:w="30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701F74D" w14:textId="77777777" w:rsidR="00E962FD" w:rsidRDefault="00E962FD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17919B8" w14:textId="77777777" w:rsidR="00E962FD" w:rsidRDefault="002370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310 000,00</w:t>
            </w:r>
          </w:p>
        </w:tc>
        <w:tc>
          <w:tcPr>
            <w:tcW w:w="30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DDC6C08" w14:textId="77777777" w:rsidR="00E962FD" w:rsidRDefault="002370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100 000,00</w:t>
            </w:r>
          </w:p>
        </w:tc>
      </w:tr>
      <w:tr w:rsidR="00E962FD" w14:paraId="595D334E" w14:textId="77777777">
        <w:trPr>
          <w:trHeight w:val="402"/>
        </w:trPr>
        <w:tc>
          <w:tcPr>
            <w:tcW w:w="15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2C81360" w14:textId="77777777" w:rsidR="00E962FD" w:rsidRDefault="002370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3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9C2D92" w14:textId="77777777" w:rsidR="00E962FD" w:rsidRDefault="002370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60004</w:t>
            </w:r>
          </w:p>
        </w:tc>
        <w:tc>
          <w:tcPr>
            <w:tcW w:w="7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28CF42F" w14:textId="77777777" w:rsidR="00E962FD" w:rsidRDefault="0023704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Gmina Polkowice</w:t>
            </w:r>
          </w:p>
        </w:tc>
        <w:tc>
          <w:tcPr>
            <w:tcW w:w="30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480871E" w14:textId="77777777" w:rsidR="00E962FD" w:rsidRDefault="00E962FD">
            <w:pPr>
              <w:jc w:val="center"/>
              <w:rPr>
                <w:szCs w:val="20"/>
              </w:rPr>
            </w:pPr>
          </w:p>
        </w:tc>
        <w:tc>
          <w:tcPr>
            <w:tcW w:w="30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1CC4DC8" w14:textId="77777777" w:rsidR="00E962FD" w:rsidRDefault="00E962FD">
            <w:pPr>
              <w:jc w:val="center"/>
              <w:rPr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5D0E13A" w14:textId="77777777" w:rsidR="00E962FD" w:rsidRDefault="002370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259 500,00</w:t>
            </w:r>
          </w:p>
        </w:tc>
      </w:tr>
      <w:tr w:rsidR="00E962FD" w14:paraId="1B7138AB" w14:textId="77777777">
        <w:trPr>
          <w:trHeight w:val="402"/>
        </w:trPr>
        <w:tc>
          <w:tcPr>
            <w:tcW w:w="15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7860AE1" w14:textId="77777777" w:rsidR="00E962FD" w:rsidRDefault="002370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3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5C47E3" w14:textId="77777777" w:rsidR="00E962FD" w:rsidRDefault="002370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60014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B3E8365" w14:textId="77777777" w:rsidR="00E962FD" w:rsidRDefault="0023704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Powiat polkowicki</w:t>
            </w:r>
          </w:p>
        </w:tc>
        <w:tc>
          <w:tcPr>
            <w:tcW w:w="30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8436872" w14:textId="77777777" w:rsidR="00E962FD" w:rsidRDefault="00E962FD">
            <w:pPr>
              <w:jc w:val="center"/>
              <w:rPr>
                <w:szCs w:val="20"/>
              </w:rPr>
            </w:pPr>
          </w:p>
        </w:tc>
        <w:tc>
          <w:tcPr>
            <w:tcW w:w="30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D0AC470" w14:textId="77777777" w:rsidR="00E962FD" w:rsidRDefault="00E962FD">
            <w:pPr>
              <w:jc w:val="center"/>
              <w:rPr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11EF387" w14:textId="77777777" w:rsidR="00E962FD" w:rsidRDefault="002370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1 250 000,00</w:t>
            </w:r>
          </w:p>
        </w:tc>
      </w:tr>
      <w:tr w:rsidR="00E962FD" w14:paraId="567184E9" w14:textId="77777777">
        <w:trPr>
          <w:trHeight w:val="402"/>
        </w:trPr>
        <w:tc>
          <w:tcPr>
            <w:tcW w:w="15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97BB8E" w14:textId="77777777" w:rsidR="00E962FD" w:rsidRDefault="002370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5032E36" w14:textId="77777777" w:rsidR="00E962FD" w:rsidRDefault="002370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70007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61093E7" w14:textId="77777777" w:rsidR="00E962FD" w:rsidRDefault="0023704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Gospodarowanie mieszkaniowym zasobem gminy</w:t>
            </w:r>
          </w:p>
        </w:tc>
        <w:tc>
          <w:tcPr>
            <w:tcW w:w="30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506C6EE" w14:textId="77777777" w:rsidR="00E962FD" w:rsidRDefault="00E962FD">
            <w:pPr>
              <w:jc w:val="center"/>
              <w:rPr>
                <w:szCs w:val="20"/>
              </w:rPr>
            </w:pPr>
          </w:p>
        </w:tc>
        <w:tc>
          <w:tcPr>
            <w:tcW w:w="30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00A7346" w14:textId="77777777" w:rsidR="00E962FD" w:rsidRDefault="002370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50 000,00</w:t>
            </w:r>
          </w:p>
        </w:tc>
        <w:tc>
          <w:tcPr>
            <w:tcW w:w="30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BF523F7" w14:textId="77777777" w:rsidR="00E962FD" w:rsidRDefault="00E962FD">
            <w:pPr>
              <w:jc w:val="left"/>
              <w:rPr>
                <w:szCs w:val="20"/>
              </w:rPr>
            </w:pPr>
          </w:p>
        </w:tc>
      </w:tr>
      <w:tr w:rsidR="00E962FD" w14:paraId="614E3E74" w14:textId="77777777">
        <w:trPr>
          <w:trHeight w:val="402"/>
        </w:trPr>
        <w:tc>
          <w:tcPr>
            <w:tcW w:w="15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04B1BD" w14:textId="77777777" w:rsidR="00E962FD" w:rsidRDefault="002370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801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B238A5C" w14:textId="77777777" w:rsidR="00E962FD" w:rsidRDefault="002370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80104</w:t>
            </w:r>
          </w:p>
        </w:tc>
        <w:tc>
          <w:tcPr>
            <w:tcW w:w="7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D7FB812" w14:textId="77777777" w:rsidR="00E962FD" w:rsidRDefault="0023704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Gmina Miejska Głogów</w:t>
            </w:r>
          </w:p>
        </w:tc>
        <w:tc>
          <w:tcPr>
            <w:tcW w:w="30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7C583C7" w14:textId="77777777" w:rsidR="00E962FD" w:rsidRDefault="00E962FD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F5D18B9" w14:textId="77777777" w:rsidR="00E962FD" w:rsidRDefault="00E962FD">
            <w:pPr>
              <w:jc w:val="left"/>
              <w:rPr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18A4A38" w14:textId="77777777" w:rsidR="00E962FD" w:rsidRDefault="002370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30 </w:t>
            </w:r>
            <w:r>
              <w:rPr>
                <w:szCs w:val="20"/>
              </w:rPr>
              <w:t>000,00</w:t>
            </w:r>
          </w:p>
        </w:tc>
      </w:tr>
      <w:tr w:rsidR="00E962FD" w14:paraId="7F9BD737" w14:textId="77777777">
        <w:trPr>
          <w:trHeight w:val="402"/>
        </w:trPr>
        <w:tc>
          <w:tcPr>
            <w:tcW w:w="15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BEC894" w14:textId="77777777" w:rsidR="00E962FD" w:rsidRDefault="002370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F218079" w14:textId="77777777" w:rsidR="00E962FD" w:rsidRDefault="002370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85510</w:t>
            </w:r>
          </w:p>
        </w:tc>
        <w:tc>
          <w:tcPr>
            <w:tcW w:w="7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34A9054" w14:textId="77777777" w:rsidR="00E962FD" w:rsidRDefault="0023704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Powiatowe Centrum Pomocy Rodzinie w Polkowicach</w:t>
            </w:r>
          </w:p>
        </w:tc>
        <w:tc>
          <w:tcPr>
            <w:tcW w:w="30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E8FAF58" w14:textId="77777777" w:rsidR="00E962FD" w:rsidRDefault="00E962FD">
            <w:pPr>
              <w:jc w:val="center"/>
              <w:rPr>
                <w:szCs w:val="20"/>
              </w:rPr>
            </w:pPr>
          </w:p>
        </w:tc>
        <w:tc>
          <w:tcPr>
            <w:tcW w:w="30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946B216" w14:textId="77777777" w:rsidR="00E962FD" w:rsidRDefault="00E962FD">
            <w:pPr>
              <w:jc w:val="center"/>
              <w:rPr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82ADE37" w14:textId="77777777" w:rsidR="00E962FD" w:rsidRDefault="002370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10 000,00</w:t>
            </w:r>
          </w:p>
        </w:tc>
      </w:tr>
      <w:tr w:rsidR="00E962FD" w14:paraId="1A72DBD7" w14:textId="77777777">
        <w:trPr>
          <w:trHeight w:val="402"/>
        </w:trPr>
        <w:tc>
          <w:tcPr>
            <w:tcW w:w="15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89C671F" w14:textId="77777777" w:rsidR="00E962FD" w:rsidRDefault="002370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921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432CD9C4" w14:textId="77777777" w:rsidR="00E962FD" w:rsidRDefault="002370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92109</w:t>
            </w:r>
          </w:p>
        </w:tc>
        <w:tc>
          <w:tcPr>
            <w:tcW w:w="79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2AAB1550" w14:textId="77777777" w:rsidR="00E962FD" w:rsidRDefault="0023704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Gminny Ośrodek Kultury i Biblioteka w Grębocicach</w:t>
            </w:r>
          </w:p>
        </w:tc>
        <w:tc>
          <w:tcPr>
            <w:tcW w:w="30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005D6121" w14:textId="77777777" w:rsidR="00E962FD" w:rsidRDefault="002370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1 500 000,00</w:t>
            </w:r>
          </w:p>
        </w:tc>
        <w:tc>
          <w:tcPr>
            <w:tcW w:w="30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1963D1E8" w14:textId="77777777" w:rsidR="00E962FD" w:rsidRDefault="00E962FD">
            <w:pPr>
              <w:jc w:val="left"/>
              <w:rPr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25787D7D" w14:textId="77777777" w:rsidR="00E962FD" w:rsidRDefault="002370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75 000,00</w:t>
            </w:r>
          </w:p>
        </w:tc>
      </w:tr>
      <w:tr w:rsidR="00E962FD" w14:paraId="78BB01D5" w14:textId="77777777">
        <w:trPr>
          <w:trHeight w:val="402"/>
        </w:trPr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3689255" w14:textId="77777777" w:rsidR="00E962FD" w:rsidRDefault="002370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921</w:t>
            </w:r>
          </w:p>
        </w:tc>
        <w:tc>
          <w:tcPr>
            <w:tcW w:w="33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1DC2AECF" w14:textId="77777777" w:rsidR="00E962FD" w:rsidRDefault="002370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92116</w:t>
            </w:r>
          </w:p>
        </w:tc>
        <w:tc>
          <w:tcPr>
            <w:tcW w:w="79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50B8EC34" w14:textId="77777777" w:rsidR="00E962FD" w:rsidRDefault="0023704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Gminny Ośrodek Kultury i Biblioteka w Grębocicach</w:t>
            </w:r>
          </w:p>
        </w:tc>
        <w:tc>
          <w:tcPr>
            <w:tcW w:w="30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614A58C9" w14:textId="77777777" w:rsidR="00E962FD" w:rsidRDefault="002370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370 000,00</w:t>
            </w:r>
          </w:p>
        </w:tc>
        <w:tc>
          <w:tcPr>
            <w:tcW w:w="30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7C3D0550" w14:textId="77777777" w:rsidR="00E962FD" w:rsidRDefault="00E962FD">
            <w:pPr>
              <w:jc w:val="left"/>
              <w:rPr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4C01B64A" w14:textId="77777777" w:rsidR="00E962FD" w:rsidRDefault="00E962FD">
            <w:pPr>
              <w:jc w:val="left"/>
              <w:rPr>
                <w:szCs w:val="20"/>
              </w:rPr>
            </w:pPr>
          </w:p>
        </w:tc>
      </w:tr>
      <w:tr w:rsidR="00E962FD" w14:paraId="5DFA1ED8" w14:textId="77777777">
        <w:trPr>
          <w:trHeight w:val="570"/>
        </w:trPr>
        <w:tc>
          <w:tcPr>
            <w:tcW w:w="128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423720" w14:textId="77777777" w:rsidR="00E962FD" w:rsidRDefault="0023704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                           OGÓŁEM  ( I ) </w:t>
            </w:r>
          </w:p>
        </w:tc>
        <w:tc>
          <w:tcPr>
            <w:tcW w:w="30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C498C16" w14:textId="77777777" w:rsidR="00E962FD" w:rsidRDefault="0023704F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1 870 000,00</w:t>
            </w:r>
          </w:p>
        </w:tc>
        <w:tc>
          <w:tcPr>
            <w:tcW w:w="30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C8FEA14" w14:textId="77777777" w:rsidR="00E962FD" w:rsidRDefault="0023704F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770 000,00</w:t>
            </w:r>
          </w:p>
        </w:tc>
        <w:tc>
          <w:tcPr>
            <w:tcW w:w="30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813E30C" w14:textId="77777777" w:rsidR="00E962FD" w:rsidRDefault="0023704F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1 824 500,00</w:t>
            </w:r>
          </w:p>
        </w:tc>
      </w:tr>
      <w:tr w:rsidR="00E962FD" w14:paraId="7440D59F" w14:textId="77777777">
        <w:trPr>
          <w:trHeight w:val="285"/>
        </w:trPr>
        <w:tc>
          <w:tcPr>
            <w:tcW w:w="490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7E3C5A" w14:textId="77777777" w:rsidR="00E962FD" w:rsidRDefault="0023704F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II. Jednostki nie należące do sektora finansów publicznych</w:t>
            </w:r>
          </w:p>
        </w:tc>
        <w:tc>
          <w:tcPr>
            <w:tcW w:w="79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DE3A84" w14:textId="77777777" w:rsidR="00E962FD" w:rsidRDefault="0023704F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Nazwa zadania</w:t>
            </w:r>
          </w:p>
        </w:tc>
        <w:tc>
          <w:tcPr>
            <w:tcW w:w="30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50778A0E" w14:textId="77777777" w:rsidR="00E962FD" w:rsidRDefault="00E962FD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14F82C75" w14:textId="77777777" w:rsidR="00E962FD" w:rsidRDefault="00E962FD">
            <w:pPr>
              <w:jc w:val="left"/>
              <w:rPr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0FCE312A" w14:textId="77777777" w:rsidR="00E962FD" w:rsidRDefault="00E962FD">
            <w:pPr>
              <w:jc w:val="left"/>
              <w:rPr>
                <w:szCs w:val="20"/>
              </w:rPr>
            </w:pPr>
          </w:p>
        </w:tc>
      </w:tr>
      <w:tr w:rsidR="00E962FD" w14:paraId="49E32AD3" w14:textId="77777777">
        <w:trPr>
          <w:trHeight w:val="330"/>
        </w:trPr>
        <w:tc>
          <w:tcPr>
            <w:tcW w:w="49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502BE5" w14:textId="77777777" w:rsidR="00E962FD" w:rsidRDefault="00E962FD">
            <w:pPr>
              <w:jc w:val="left"/>
              <w:rPr>
                <w:szCs w:val="20"/>
              </w:rPr>
            </w:pPr>
          </w:p>
        </w:tc>
        <w:tc>
          <w:tcPr>
            <w:tcW w:w="79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B0E932" w14:textId="77777777" w:rsidR="00E962FD" w:rsidRDefault="00E962FD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9EF30DB" w14:textId="77777777" w:rsidR="00E962FD" w:rsidRDefault="00E962FD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832079E" w14:textId="77777777" w:rsidR="00E962FD" w:rsidRDefault="00E962FD">
            <w:pPr>
              <w:jc w:val="left"/>
              <w:rPr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25B0BDF" w14:textId="77777777" w:rsidR="00E962FD" w:rsidRDefault="00E962FD">
            <w:pPr>
              <w:jc w:val="left"/>
              <w:rPr>
                <w:szCs w:val="20"/>
              </w:rPr>
            </w:pPr>
          </w:p>
        </w:tc>
      </w:tr>
      <w:tr w:rsidR="00E962FD" w14:paraId="6D5514F2" w14:textId="77777777">
        <w:trPr>
          <w:trHeight w:val="300"/>
        </w:trPr>
        <w:tc>
          <w:tcPr>
            <w:tcW w:w="49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EEBF10" w14:textId="77777777" w:rsidR="00E962FD" w:rsidRDefault="00E962FD">
            <w:pPr>
              <w:jc w:val="left"/>
              <w:rPr>
                <w:szCs w:val="20"/>
              </w:rPr>
            </w:pPr>
          </w:p>
        </w:tc>
        <w:tc>
          <w:tcPr>
            <w:tcW w:w="79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249D8F" w14:textId="77777777" w:rsidR="00E962FD" w:rsidRDefault="00E962FD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BBD3B23" w14:textId="77777777" w:rsidR="00E962FD" w:rsidRDefault="00E962FD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5926C6F" w14:textId="77777777" w:rsidR="00E962FD" w:rsidRDefault="00E962FD">
            <w:pPr>
              <w:jc w:val="left"/>
              <w:rPr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D569313" w14:textId="77777777" w:rsidR="00E962FD" w:rsidRDefault="00E962FD">
            <w:pPr>
              <w:jc w:val="left"/>
              <w:rPr>
                <w:szCs w:val="20"/>
              </w:rPr>
            </w:pPr>
          </w:p>
        </w:tc>
      </w:tr>
      <w:tr w:rsidR="00E962FD" w14:paraId="355F0E19" w14:textId="77777777">
        <w:trPr>
          <w:trHeight w:val="402"/>
        </w:trPr>
        <w:tc>
          <w:tcPr>
            <w:tcW w:w="15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1167F8" w14:textId="77777777" w:rsidR="00E962FD" w:rsidRDefault="002370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ACE9033" w14:textId="77777777" w:rsidR="00E962FD" w:rsidRDefault="002370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85295</w:t>
            </w:r>
          </w:p>
        </w:tc>
        <w:tc>
          <w:tcPr>
            <w:tcW w:w="7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17EDF27" w14:textId="77777777" w:rsidR="00E962FD" w:rsidRDefault="0023704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Zadania z zakresu wsparcia pomocy dzieciom</w:t>
            </w:r>
          </w:p>
        </w:tc>
        <w:tc>
          <w:tcPr>
            <w:tcW w:w="30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B43A0DA" w14:textId="77777777" w:rsidR="00E962FD" w:rsidRDefault="00E962FD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C7EA230" w14:textId="77777777" w:rsidR="00E962FD" w:rsidRDefault="00E962FD">
            <w:pPr>
              <w:jc w:val="left"/>
              <w:rPr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120E0DC" w14:textId="77777777" w:rsidR="00E962FD" w:rsidRDefault="002370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10 000,00</w:t>
            </w:r>
          </w:p>
        </w:tc>
      </w:tr>
      <w:tr w:rsidR="00E962FD" w14:paraId="2674E802" w14:textId="77777777">
        <w:trPr>
          <w:trHeight w:val="402"/>
        </w:trPr>
        <w:tc>
          <w:tcPr>
            <w:tcW w:w="15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AC9513" w14:textId="77777777" w:rsidR="00E962FD" w:rsidRDefault="002370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9DFB205" w14:textId="77777777" w:rsidR="00E962FD" w:rsidRDefault="002370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85121</w:t>
            </w:r>
          </w:p>
        </w:tc>
        <w:tc>
          <w:tcPr>
            <w:tcW w:w="7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5BD6BE4" w14:textId="77777777" w:rsidR="00E962FD" w:rsidRDefault="0023704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Zadania z zakresu ochrony zdrowia</w:t>
            </w:r>
          </w:p>
        </w:tc>
        <w:tc>
          <w:tcPr>
            <w:tcW w:w="30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EE0F042" w14:textId="77777777" w:rsidR="00E962FD" w:rsidRDefault="00E962FD">
            <w:pPr>
              <w:jc w:val="center"/>
              <w:rPr>
                <w:szCs w:val="20"/>
              </w:rPr>
            </w:pPr>
          </w:p>
        </w:tc>
        <w:tc>
          <w:tcPr>
            <w:tcW w:w="30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66DD310" w14:textId="77777777" w:rsidR="00E962FD" w:rsidRDefault="00E962FD">
            <w:pPr>
              <w:jc w:val="center"/>
              <w:rPr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E470AC5" w14:textId="77777777" w:rsidR="00E962FD" w:rsidRDefault="002370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48 410,00</w:t>
            </w:r>
          </w:p>
        </w:tc>
      </w:tr>
      <w:tr w:rsidR="00E962FD" w14:paraId="23CA24B0" w14:textId="77777777">
        <w:trPr>
          <w:trHeight w:val="804"/>
        </w:trPr>
        <w:tc>
          <w:tcPr>
            <w:tcW w:w="15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F5504B" w14:textId="77777777" w:rsidR="00E962FD" w:rsidRDefault="002370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900</w:t>
            </w:r>
          </w:p>
        </w:tc>
        <w:tc>
          <w:tcPr>
            <w:tcW w:w="3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163698" w14:textId="77777777" w:rsidR="00E962FD" w:rsidRDefault="002370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90005</w:t>
            </w:r>
          </w:p>
        </w:tc>
        <w:tc>
          <w:tcPr>
            <w:tcW w:w="79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394E0C" w14:textId="77777777" w:rsidR="00E962FD" w:rsidRDefault="0023704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Ochrona powietrza atmosferycznego i klimatu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373DA54" w14:textId="77777777" w:rsidR="00E962FD" w:rsidRDefault="00E962FD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8BBCA8" w14:textId="77777777" w:rsidR="00E962FD" w:rsidRDefault="00E962FD">
            <w:pPr>
              <w:jc w:val="left"/>
              <w:rPr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D1417D" w14:textId="77777777" w:rsidR="00E962FD" w:rsidRDefault="002370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405 000,00</w:t>
            </w:r>
          </w:p>
        </w:tc>
      </w:tr>
      <w:tr w:rsidR="00E962FD" w14:paraId="0044D986" w14:textId="77777777">
        <w:trPr>
          <w:trHeight w:val="402"/>
        </w:trPr>
        <w:tc>
          <w:tcPr>
            <w:tcW w:w="15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EE4A55" w14:textId="77777777" w:rsidR="00E962FD" w:rsidRDefault="002370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CA662E9" w14:textId="77777777" w:rsidR="00E962FD" w:rsidRDefault="002370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90095</w:t>
            </w:r>
          </w:p>
        </w:tc>
        <w:tc>
          <w:tcPr>
            <w:tcW w:w="7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62D8227" w14:textId="77777777" w:rsidR="00E962FD" w:rsidRDefault="0023704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Zadania związane z korzystaniem z wód głębinowych</w:t>
            </w:r>
          </w:p>
        </w:tc>
        <w:tc>
          <w:tcPr>
            <w:tcW w:w="30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AE6CF3B" w14:textId="77777777" w:rsidR="00E962FD" w:rsidRDefault="00E962FD">
            <w:pPr>
              <w:jc w:val="center"/>
              <w:rPr>
                <w:szCs w:val="20"/>
              </w:rPr>
            </w:pPr>
          </w:p>
        </w:tc>
        <w:tc>
          <w:tcPr>
            <w:tcW w:w="30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3A90C10" w14:textId="77777777" w:rsidR="00E962FD" w:rsidRDefault="00E962FD">
            <w:pPr>
              <w:jc w:val="center"/>
              <w:rPr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7407E94" w14:textId="77777777" w:rsidR="00E962FD" w:rsidRDefault="002370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30 000,00</w:t>
            </w:r>
          </w:p>
        </w:tc>
      </w:tr>
      <w:tr w:rsidR="00E962FD" w14:paraId="490F4E33" w14:textId="77777777">
        <w:trPr>
          <w:trHeight w:val="402"/>
        </w:trPr>
        <w:tc>
          <w:tcPr>
            <w:tcW w:w="15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599091" w14:textId="77777777" w:rsidR="00E962FD" w:rsidRDefault="002370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30BEEEE" w14:textId="77777777" w:rsidR="00E962FD" w:rsidRDefault="002370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92120</w:t>
            </w:r>
          </w:p>
        </w:tc>
        <w:tc>
          <w:tcPr>
            <w:tcW w:w="7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BDA0A09" w14:textId="77777777" w:rsidR="00E962FD" w:rsidRDefault="0023704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Zadania dotyczące ochrony zabytków i opieki nad </w:t>
            </w:r>
            <w:r>
              <w:rPr>
                <w:szCs w:val="20"/>
              </w:rPr>
              <w:t>zabytkami</w:t>
            </w:r>
          </w:p>
        </w:tc>
        <w:tc>
          <w:tcPr>
            <w:tcW w:w="30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6BFD27D" w14:textId="77777777" w:rsidR="00E962FD" w:rsidRDefault="00E962FD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7FAC95E" w14:textId="77777777" w:rsidR="00E962FD" w:rsidRDefault="00E962FD">
            <w:pPr>
              <w:jc w:val="left"/>
              <w:rPr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B0C11AF" w14:textId="77777777" w:rsidR="00E962FD" w:rsidRDefault="002370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76 000,00 </w:t>
            </w:r>
          </w:p>
        </w:tc>
      </w:tr>
      <w:tr w:rsidR="00E962FD" w14:paraId="37ABE4D8" w14:textId="77777777">
        <w:trPr>
          <w:trHeight w:val="402"/>
        </w:trPr>
        <w:tc>
          <w:tcPr>
            <w:tcW w:w="15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B37DC75" w14:textId="77777777" w:rsidR="00E962FD" w:rsidRDefault="002370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921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59115DDA" w14:textId="77777777" w:rsidR="00E962FD" w:rsidRDefault="002370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92195</w:t>
            </w:r>
          </w:p>
        </w:tc>
        <w:tc>
          <w:tcPr>
            <w:tcW w:w="7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A4A5D06" w14:textId="77777777" w:rsidR="00E962FD" w:rsidRDefault="0023704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Zadania z zakresu działalności kulturalnej</w:t>
            </w:r>
          </w:p>
        </w:tc>
        <w:tc>
          <w:tcPr>
            <w:tcW w:w="30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1DF6713" w14:textId="77777777" w:rsidR="00E962FD" w:rsidRDefault="00E962FD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2823112" w14:textId="77777777" w:rsidR="00E962FD" w:rsidRDefault="00E962FD">
            <w:pPr>
              <w:jc w:val="left"/>
              <w:rPr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7A17254" w14:textId="77777777" w:rsidR="00E962FD" w:rsidRDefault="002370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30 000,00 </w:t>
            </w:r>
          </w:p>
        </w:tc>
      </w:tr>
      <w:tr w:rsidR="00E962FD" w14:paraId="407DBD1B" w14:textId="77777777">
        <w:trPr>
          <w:trHeight w:val="402"/>
        </w:trPr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87714A0" w14:textId="77777777" w:rsidR="00E962FD" w:rsidRDefault="002370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926</w:t>
            </w:r>
          </w:p>
        </w:tc>
        <w:tc>
          <w:tcPr>
            <w:tcW w:w="33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6B5F1603" w14:textId="77777777" w:rsidR="00E962FD" w:rsidRDefault="002370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92605</w:t>
            </w:r>
          </w:p>
        </w:tc>
        <w:tc>
          <w:tcPr>
            <w:tcW w:w="79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39DC73C4" w14:textId="77777777" w:rsidR="00E962FD" w:rsidRDefault="0023704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Zadania z zakresu kultury fizycznej i sportu</w:t>
            </w:r>
          </w:p>
        </w:tc>
        <w:tc>
          <w:tcPr>
            <w:tcW w:w="30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5951F7A6" w14:textId="77777777" w:rsidR="00E962FD" w:rsidRDefault="00E962FD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38968627" w14:textId="77777777" w:rsidR="00E962FD" w:rsidRDefault="00E962FD">
            <w:pPr>
              <w:jc w:val="left"/>
              <w:rPr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01A560C3" w14:textId="77777777" w:rsidR="00E962FD" w:rsidRDefault="0023704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315 000,00</w:t>
            </w:r>
          </w:p>
        </w:tc>
      </w:tr>
      <w:tr w:rsidR="00E962FD" w14:paraId="737638D2" w14:textId="77777777">
        <w:trPr>
          <w:trHeight w:val="540"/>
        </w:trPr>
        <w:tc>
          <w:tcPr>
            <w:tcW w:w="128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CC8B5A" w14:textId="77777777" w:rsidR="00E962FD" w:rsidRDefault="0023704F">
            <w:pPr>
              <w:jc w:val="left"/>
              <w:rPr>
                <w:szCs w:val="20"/>
              </w:rPr>
            </w:pPr>
            <w:r>
              <w:rPr>
                <w:b/>
                <w:szCs w:val="20"/>
              </w:rPr>
              <w:t xml:space="preserve">                                                                                               </w:t>
            </w:r>
            <w:r>
              <w:rPr>
                <w:b/>
                <w:szCs w:val="20"/>
              </w:rPr>
              <w:t xml:space="preserve">                                                                                                                                                                                                                                                                </w:t>
            </w:r>
            <w:r>
              <w:rPr>
                <w:b/>
                <w:szCs w:val="20"/>
              </w:rPr>
              <w:t xml:space="preserve">                             OGÓŁEM   ( II )</w:t>
            </w:r>
          </w:p>
        </w:tc>
        <w:tc>
          <w:tcPr>
            <w:tcW w:w="30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C0AD921" w14:textId="77777777" w:rsidR="00E962FD" w:rsidRDefault="00E962FD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738B43B" w14:textId="77777777" w:rsidR="00E962FD" w:rsidRDefault="00E962FD">
            <w:pPr>
              <w:jc w:val="left"/>
              <w:rPr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5673557" w14:textId="77777777" w:rsidR="00E962FD" w:rsidRDefault="0023704F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914 410,00</w:t>
            </w:r>
          </w:p>
        </w:tc>
      </w:tr>
      <w:tr w:rsidR="00E962FD" w14:paraId="2F3B2181" w14:textId="77777777">
        <w:trPr>
          <w:trHeight w:val="660"/>
        </w:trPr>
        <w:tc>
          <w:tcPr>
            <w:tcW w:w="128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6ED7E9" w14:textId="77777777" w:rsidR="00E962FD" w:rsidRDefault="0023704F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OGÓŁEM  ( I + II )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C5DD6CB" w14:textId="77777777" w:rsidR="00E962FD" w:rsidRDefault="0023704F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1 870 000,00</w:t>
            </w:r>
          </w:p>
        </w:tc>
        <w:tc>
          <w:tcPr>
            <w:tcW w:w="30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705F8B8" w14:textId="77777777" w:rsidR="00E962FD" w:rsidRDefault="0023704F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770 000,00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B2395EA" w14:textId="77777777" w:rsidR="00E962FD" w:rsidRDefault="0023704F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2 738 910,00</w:t>
            </w:r>
          </w:p>
        </w:tc>
      </w:tr>
    </w:tbl>
    <w:p w14:paraId="0A811022" w14:textId="77777777" w:rsidR="00E962FD" w:rsidRDefault="00E962FD">
      <w:pPr>
        <w:rPr>
          <w:szCs w:val="20"/>
        </w:rPr>
      </w:pPr>
    </w:p>
    <w:sectPr w:rsidR="00E962FD">
      <w:footerReference w:type="default" r:id="rId9"/>
      <w:endnotePr>
        <w:numFmt w:val="decimal"/>
      </w:endnotePr>
      <w:pgSz w:w="23811" w:h="16838" w:orient="landscape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95A64" w14:textId="77777777" w:rsidR="0023704F" w:rsidRDefault="0023704F">
      <w:r>
        <w:separator/>
      </w:r>
    </w:p>
  </w:endnote>
  <w:endnote w:type="continuationSeparator" w:id="0">
    <w:p w14:paraId="5EBB98AB" w14:textId="77777777" w:rsidR="0023704F" w:rsidRDefault="0023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962FD" w14:paraId="24561B5B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0E99C9E" w14:textId="77777777" w:rsidR="00E962FD" w:rsidRDefault="0023704F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D4CBB538-B55D-41D6-9B10-A7A8D9E5D2A3.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D2A218F" w14:textId="77777777" w:rsidR="00E962FD" w:rsidRDefault="0023704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11E8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6643293" w14:textId="77777777" w:rsidR="00E962FD" w:rsidRDefault="00E962FD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26"/>
      <w:gridCol w:w="3040"/>
    </w:tblGrid>
    <w:tr w:rsidR="00E962FD" w14:paraId="022374E8" w14:textId="77777777">
      <w:tc>
        <w:tcPr>
          <w:tcW w:w="1451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C3F236A" w14:textId="77777777" w:rsidR="00E962FD" w:rsidRDefault="0023704F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D4CBB538-B55D-41D6-9B10-A7A8D9E5D2A3. Podpisany</w:t>
          </w:r>
        </w:p>
      </w:tc>
      <w:tc>
        <w:tcPr>
          <w:tcW w:w="725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D3E828F" w14:textId="77777777" w:rsidR="00E962FD" w:rsidRDefault="0023704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11E8A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25488A4D" w14:textId="77777777" w:rsidR="00E962FD" w:rsidRDefault="00E962FD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26"/>
      <w:gridCol w:w="3040"/>
    </w:tblGrid>
    <w:tr w:rsidR="00E962FD" w14:paraId="06965D6A" w14:textId="77777777">
      <w:tc>
        <w:tcPr>
          <w:tcW w:w="1451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87CC8AC" w14:textId="77777777" w:rsidR="00E962FD" w:rsidRDefault="0023704F">
          <w:pPr>
            <w:jc w:val="left"/>
            <w:rPr>
              <w:sz w:val="18"/>
            </w:rPr>
          </w:pPr>
          <w:r>
            <w:rPr>
              <w:sz w:val="18"/>
            </w:rPr>
            <w:t>Id: D4CBB538-B55D-41D6-9B10-A7A8D9E5D2A3. Podpisany</w:t>
          </w:r>
        </w:p>
      </w:tc>
      <w:tc>
        <w:tcPr>
          <w:tcW w:w="725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62B4F84" w14:textId="0D480016" w:rsidR="00E962FD" w:rsidRDefault="0023704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11E8A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518A528B" w14:textId="77777777" w:rsidR="00E962FD" w:rsidRDefault="00E962FD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26"/>
      <w:gridCol w:w="3040"/>
    </w:tblGrid>
    <w:tr w:rsidR="00E962FD" w14:paraId="0FB7972F" w14:textId="77777777">
      <w:tc>
        <w:tcPr>
          <w:tcW w:w="1451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BF482E2" w14:textId="77777777" w:rsidR="00E962FD" w:rsidRDefault="0023704F">
          <w:pPr>
            <w:jc w:val="left"/>
            <w:rPr>
              <w:sz w:val="18"/>
            </w:rPr>
          </w:pPr>
          <w:r>
            <w:rPr>
              <w:sz w:val="18"/>
            </w:rPr>
            <w:t>Id: D4CBB538-B55D-41D6-9B10-A7A8D9E5D2A3. Podpisany</w:t>
          </w:r>
        </w:p>
      </w:tc>
      <w:tc>
        <w:tcPr>
          <w:tcW w:w="725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E4DF4DC" w14:textId="1E380743" w:rsidR="00E962FD" w:rsidRDefault="0023704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11E8A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14:paraId="112F91E9" w14:textId="77777777" w:rsidR="00E962FD" w:rsidRDefault="00E962F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87E97" w14:textId="77777777" w:rsidR="0023704F" w:rsidRDefault="0023704F">
      <w:r>
        <w:separator/>
      </w:r>
    </w:p>
  </w:footnote>
  <w:footnote w:type="continuationSeparator" w:id="0">
    <w:p w14:paraId="1CA7C297" w14:textId="77777777" w:rsidR="0023704F" w:rsidRDefault="00237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3704F"/>
    <w:rsid w:val="00411E8A"/>
    <w:rsid w:val="00A77B3E"/>
    <w:rsid w:val="00CA2A55"/>
    <w:rsid w:val="00E9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02962C"/>
  <w15:docId w15:val="{B9DD203D-40E7-4948-A70D-61938B04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1317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Grębocice</Company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LIII/351/2022 z dnia 12 maja 2022 r.</dc:title>
  <dc:subject>w sprawie zmian budżetu Gminy Grębocice na rok 2022</dc:subject>
  <dc:creator>DCzajkowski</dc:creator>
  <cp:lastModifiedBy>Daniel Czajkowski</cp:lastModifiedBy>
  <cp:revision>2</cp:revision>
  <dcterms:created xsi:type="dcterms:W3CDTF">2022-05-17T08:46:00Z</dcterms:created>
  <dcterms:modified xsi:type="dcterms:W3CDTF">2022-05-17T08:46:00Z</dcterms:modified>
  <cp:category>Akt prawny</cp:category>
</cp:coreProperties>
</file>