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9D18" w14:textId="77777777" w:rsidR="00A77B3E" w:rsidRDefault="00A10FA2">
      <w:pPr>
        <w:jc w:val="center"/>
        <w:rPr>
          <w:b/>
          <w:caps/>
        </w:rPr>
      </w:pPr>
      <w:r>
        <w:rPr>
          <w:b/>
          <w:caps/>
        </w:rPr>
        <w:t>Uchwała Nr LII/347/2022</w:t>
      </w:r>
      <w:r>
        <w:rPr>
          <w:b/>
          <w:caps/>
        </w:rPr>
        <w:br/>
        <w:t>Rady Gminy Grębocice</w:t>
      </w:r>
    </w:p>
    <w:p w14:paraId="797C6440" w14:textId="77777777" w:rsidR="00A77B3E" w:rsidRDefault="00A10FA2">
      <w:pPr>
        <w:spacing w:before="280" w:after="280"/>
        <w:jc w:val="center"/>
        <w:rPr>
          <w:b/>
          <w:caps/>
        </w:rPr>
      </w:pPr>
      <w:r>
        <w:t>z dnia 26 kwietnia 2022 r.</w:t>
      </w:r>
    </w:p>
    <w:p w14:paraId="341EF6D8" w14:textId="77777777" w:rsidR="00A77B3E" w:rsidRDefault="00A10FA2">
      <w:pPr>
        <w:keepNext/>
        <w:spacing w:after="480"/>
        <w:jc w:val="center"/>
      </w:pPr>
      <w:r>
        <w:rPr>
          <w:b/>
        </w:rPr>
        <w:t xml:space="preserve">w sprawie upoważnienia Wójta Gminy Grębocice do dokonywania zmian w planie dochodów i wydatków w budżecie Gminy Grębocice oraz w Wieloletniej Prognozie Finansowej Gminy </w:t>
      </w:r>
      <w:r>
        <w:rPr>
          <w:b/>
        </w:rPr>
        <w:t>Grębocice</w:t>
      </w:r>
    </w:p>
    <w:p w14:paraId="22F07F3B" w14:textId="77777777" w:rsidR="00A77B3E" w:rsidRDefault="00A10FA2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 2 pkt 15 ustawy z dnia 8 marca 1990 r. o samorządzie gminy (</w:t>
      </w:r>
      <w:proofErr w:type="spellStart"/>
      <w:r>
        <w:t>t.j</w:t>
      </w:r>
      <w:proofErr w:type="spellEnd"/>
      <w:r>
        <w:t>. Dz.U z 2022 poz. 559) oraz art. 111 ustawy z dnia 12 marca 2022 r. o pomocy obywatelom Ukrainy w związku z konfliktem zbrojnym na terytorium tego państwa (Dz</w:t>
      </w:r>
      <w:r>
        <w:t xml:space="preserve">. U. z 2022 poz. 583), </w:t>
      </w:r>
      <w:r>
        <w:rPr>
          <w:b/>
          <w:color w:val="000000"/>
          <w:u w:color="000000"/>
        </w:rPr>
        <w:t>uchwala się, co następuje:</w:t>
      </w:r>
    </w:p>
    <w:p w14:paraId="7F4DCE33" w14:textId="77777777" w:rsidR="00A77B3E" w:rsidRDefault="00A10F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celu realizacji zadań związanych z pomocą obywatelom Ukrainy w związku z konfliktem zbrojnym na terytorium tego państwa, upoważnia się Wójta Gminy Grębocice do:</w:t>
      </w:r>
    </w:p>
    <w:p w14:paraId="66EC7D93" w14:textId="77777777" w:rsidR="00A77B3E" w:rsidRDefault="00A10FA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dokonania zmian w planie dochodów i</w:t>
      </w:r>
      <w:r>
        <w:rPr>
          <w:color w:val="000000"/>
          <w:u w:color="000000"/>
        </w:rPr>
        <w:t> wydatków budżetu gminy, w tym dokonywania przeniesień wydatków między działami klasyfikacji budżetowej,</w:t>
      </w:r>
    </w:p>
    <w:p w14:paraId="199A64C5" w14:textId="77777777" w:rsidR="00A77B3E" w:rsidRDefault="00A10FA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dokonywania zmian w wieloletniej prognozie finansowej oraz w planie wydatków budżetu gminy związanych z wprowadzeniem nowych inwestycji lub zakupów </w:t>
      </w:r>
      <w:r>
        <w:rPr>
          <w:color w:val="000000"/>
          <w:u w:color="000000"/>
        </w:rPr>
        <w:t>inwestycyjnych przez gminę, o ile zmiana ta nie pogorszy wyniku budżetu gminy.</w:t>
      </w:r>
    </w:p>
    <w:p w14:paraId="5318906A" w14:textId="77777777" w:rsidR="00A77B3E" w:rsidRDefault="00A10F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Grębocice.</w:t>
      </w:r>
    </w:p>
    <w:p w14:paraId="70690AD8" w14:textId="77777777" w:rsidR="00A77B3E" w:rsidRDefault="00A10FA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8D2069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C53AE16" w14:textId="77777777" w:rsidR="00A77B3E" w:rsidRDefault="00A10FA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238E2" w14:paraId="6FCCE56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A7D07" w14:textId="77777777" w:rsidR="005238E2" w:rsidRDefault="005238E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B32EA" w14:textId="77777777" w:rsidR="005238E2" w:rsidRDefault="00A10FA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228A0C5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5094B8A" w14:textId="77777777" w:rsidR="005238E2" w:rsidRDefault="005238E2">
      <w:pPr>
        <w:rPr>
          <w:szCs w:val="20"/>
        </w:rPr>
      </w:pPr>
    </w:p>
    <w:p w14:paraId="70A3BB5B" w14:textId="77777777" w:rsidR="005238E2" w:rsidRDefault="00A10FA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457842C" w14:textId="77777777" w:rsidR="005238E2" w:rsidRDefault="00A10FA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W celu realizacji zadań związanych z pomocą obywatelom Ukrainy, zapis art.111 ustawy z dnia 12 marca 2022r. </w:t>
      </w:r>
      <w:r>
        <w:rPr>
          <w:i/>
          <w:color w:val="000000"/>
          <w:szCs w:val="20"/>
          <w:u w:color="000000"/>
        </w:rPr>
        <w:t xml:space="preserve">o pomocy obywatelom Ukrainy w związku z konfliktem zbrojnym na terytorium tego państwa </w:t>
      </w:r>
      <w:r>
        <w:rPr>
          <w:color w:val="000000"/>
          <w:szCs w:val="20"/>
          <w:u w:color="000000"/>
        </w:rPr>
        <w:t>dają organowi stanowiącemu możliwość nadania Wójtowi Gminy Gr</w:t>
      </w:r>
      <w:r>
        <w:rPr>
          <w:color w:val="000000"/>
          <w:szCs w:val="20"/>
          <w:u w:color="000000"/>
        </w:rPr>
        <w:t>ębocice dodatkowych uprawnień do dokonywania zmian w budżecie oraz WPF.</w:t>
      </w:r>
    </w:p>
    <w:p w14:paraId="3C767E67" w14:textId="77777777" w:rsidR="005238E2" w:rsidRDefault="00A10FA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Udzielenie upoważnienia, pozwoli na bieżące dokonywanie niezbędnych zmian budżetu oraz WPF, które umożliwią realizację zadań związanych z pomocą dla obywateli Ukrainy.</w:t>
      </w:r>
    </w:p>
    <w:sectPr w:rsidR="005238E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2E02" w14:textId="77777777" w:rsidR="00A10FA2" w:rsidRDefault="00A10FA2">
      <w:r>
        <w:separator/>
      </w:r>
    </w:p>
  </w:endnote>
  <w:endnote w:type="continuationSeparator" w:id="0">
    <w:p w14:paraId="12112358" w14:textId="77777777" w:rsidR="00A10FA2" w:rsidRDefault="00A1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238E2" w14:paraId="38D2305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5267A4" w14:textId="77777777" w:rsidR="005238E2" w:rsidRDefault="00A10FA2">
          <w:pPr>
            <w:jc w:val="left"/>
            <w:rPr>
              <w:sz w:val="18"/>
            </w:rPr>
          </w:pPr>
          <w:r>
            <w:rPr>
              <w:sz w:val="18"/>
            </w:rPr>
            <w:t>Id: E889E1B9-CF90-4CBE-91B7-A71F3D5C6532.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5ED9B2" w14:textId="77777777" w:rsidR="005238E2" w:rsidRDefault="00A10F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1B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958006" w14:textId="77777777" w:rsidR="005238E2" w:rsidRDefault="005238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238E2" w14:paraId="6E2E271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645866" w14:textId="77777777" w:rsidR="005238E2" w:rsidRDefault="00A10FA2">
          <w:pPr>
            <w:jc w:val="left"/>
            <w:rPr>
              <w:sz w:val="18"/>
            </w:rPr>
          </w:pPr>
          <w:r>
            <w:rPr>
              <w:sz w:val="18"/>
            </w:rPr>
            <w:t>Id: E889E1B9-CF</w:t>
          </w:r>
          <w:r>
            <w:rPr>
              <w:sz w:val="18"/>
            </w:rPr>
            <w:t>90-4CBE-91B7-A71F3D5C6532.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A0356C" w14:textId="77777777" w:rsidR="005238E2" w:rsidRDefault="00A10F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1B1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B9E28F7" w14:textId="77777777" w:rsidR="005238E2" w:rsidRDefault="005238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720B" w14:textId="77777777" w:rsidR="00A10FA2" w:rsidRDefault="00A10FA2">
      <w:r>
        <w:separator/>
      </w:r>
    </w:p>
  </w:footnote>
  <w:footnote w:type="continuationSeparator" w:id="0">
    <w:p w14:paraId="69D52F66" w14:textId="77777777" w:rsidR="00A10FA2" w:rsidRDefault="00A10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238E2"/>
    <w:rsid w:val="008E1B1E"/>
    <w:rsid w:val="00A10FA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00940"/>
  <w15:docId w15:val="{0821D22B-3F90-4E54-AEF6-84E2897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LII/347/2022 z dnia 26 kwietnia 2022 r.</dc:title>
  <dc:subject>w sprawie upoważnienia Wójta Gminy Grębocice do dokonywania zmian w^planie dochodów i^wydatków w^budżecie Gminy Grębocice oraz w^Wieloletniej Prognozie Finansowej Gminy Grębocice</dc:subject>
  <dc:creator>DCzajkowski</dc:creator>
  <cp:lastModifiedBy>Daniel Czajkowski</cp:lastModifiedBy>
  <cp:revision>2</cp:revision>
  <dcterms:created xsi:type="dcterms:W3CDTF">2022-05-02T07:47:00Z</dcterms:created>
  <dcterms:modified xsi:type="dcterms:W3CDTF">2022-05-02T07:47:00Z</dcterms:modified>
  <cp:category>Akt prawny</cp:category>
</cp:coreProperties>
</file>