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0A9F" w14:textId="77777777" w:rsidR="00A77B3E" w:rsidRDefault="003C5EE6">
      <w:pPr>
        <w:jc w:val="center"/>
        <w:rPr>
          <w:b/>
          <w:caps/>
        </w:rPr>
      </w:pPr>
      <w:r>
        <w:rPr>
          <w:b/>
          <w:caps/>
        </w:rPr>
        <w:t>Uchwała Nr LII/346/2022</w:t>
      </w:r>
      <w:r>
        <w:rPr>
          <w:b/>
          <w:caps/>
        </w:rPr>
        <w:br/>
        <w:t>Rady Gminy Grębocice</w:t>
      </w:r>
    </w:p>
    <w:p w14:paraId="26574A82" w14:textId="77777777" w:rsidR="00A77B3E" w:rsidRDefault="003C5EE6">
      <w:pPr>
        <w:spacing w:before="280" w:after="280"/>
        <w:jc w:val="center"/>
        <w:rPr>
          <w:b/>
          <w:caps/>
        </w:rPr>
      </w:pPr>
      <w:r>
        <w:t>z dnia 26 kwietnia 2022 r.</w:t>
      </w:r>
    </w:p>
    <w:p w14:paraId="7DD22CDF" w14:textId="77777777" w:rsidR="00A77B3E" w:rsidRDefault="003C5EE6">
      <w:pPr>
        <w:keepNext/>
        <w:spacing w:after="480"/>
        <w:jc w:val="center"/>
      </w:pPr>
      <w:r>
        <w:rPr>
          <w:b/>
        </w:rPr>
        <w:t>w sprawie  udzielenia pomocy finansowej dla Powiatu Polkowickiego.</w:t>
      </w:r>
    </w:p>
    <w:p w14:paraId="03106A71" w14:textId="77777777" w:rsidR="00A77B3E" w:rsidRDefault="003C5EE6">
      <w:pPr>
        <w:keepLines/>
        <w:spacing w:before="120" w:after="120"/>
        <w:ind w:firstLine="227"/>
      </w:pPr>
      <w:r>
        <w:t xml:space="preserve">Na podstawie art. 10 ust. 2 i art. 18 ust. 2, pkt 12 ustawy z dnia 8 marca 1990r. o samorządzie gminnym          ( </w:t>
      </w:r>
      <w:r>
        <w:t>Dz. U. z 2022r., poz. 559 ) oraz art. 216 ust. 2 pkt 5 i art. 220 ust. 1 i 2 ustawy z dnia 27 sierpnia 2009r. o finansach publicznych ( Dz. U. z 2021r., poz. 305 ze zm.) Rada Gminy uchwala co następuje:</w:t>
      </w:r>
    </w:p>
    <w:p w14:paraId="27D0153E" w14:textId="77777777" w:rsidR="00A77B3E" w:rsidRDefault="003C5EE6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pomocy finansowej dla Powiatu Polkow</w:t>
      </w:r>
      <w:r>
        <w:t>ickiego w wysokości 1.000.000,00zł (słownie: jeden milion złotych 00/100 ) z przeznaczeniem na:</w:t>
      </w:r>
    </w:p>
    <w:p w14:paraId="74CBBB19" w14:textId="77777777" w:rsidR="00A77B3E" w:rsidRDefault="003C5EE6">
      <w:pPr>
        <w:keepLines/>
        <w:spacing w:before="120" w:after="120"/>
        <w:ind w:firstLine="340"/>
      </w:pPr>
      <w:r>
        <w:t>1. </w:t>
      </w:r>
      <w:r>
        <w:t>realizację zadań w ramach działalności opiekuńczo-wychowawczej – kwota 250.000,00 zł</w:t>
      </w:r>
    </w:p>
    <w:p w14:paraId="46D59B2D" w14:textId="77777777" w:rsidR="00A77B3E" w:rsidRDefault="003C5EE6">
      <w:pPr>
        <w:keepLines/>
        <w:spacing w:before="120" w:after="120"/>
        <w:ind w:firstLine="340"/>
      </w:pPr>
      <w:r>
        <w:t>2. </w:t>
      </w:r>
      <w:r>
        <w:t>realizację zadań z zakresu edukacji – 250.000,00 zł</w:t>
      </w:r>
    </w:p>
    <w:p w14:paraId="0BAEF92C" w14:textId="77777777" w:rsidR="00A77B3E" w:rsidRDefault="003C5EE6">
      <w:pPr>
        <w:keepLines/>
        <w:spacing w:before="120" w:after="120"/>
        <w:ind w:firstLine="340"/>
      </w:pPr>
      <w:r>
        <w:t>3. </w:t>
      </w:r>
      <w:r>
        <w:t>bieżące utrzym</w:t>
      </w:r>
      <w:r>
        <w:t>anie dróg powiatowych, chodników oraz drogowych obiektów inżynierskich – kwota 500.000,00 zł</w:t>
      </w:r>
    </w:p>
    <w:p w14:paraId="5299CF12" w14:textId="77777777" w:rsidR="00A77B3E" w:rsidRDefault="003C5EE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71A9C751" w14:textId="77777777" w:rsidR="00A77B3E" w:rsidRDefault="003C5EE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ogłoszeniu w BIP.</w:t>
      </w:r>
    </w:p>
    <w:p w14:paraId="19507034" w14:textId="77777777" w:rsidR="00A77B3E" w:rsidRDefault="00A77B3E">
      <w:pPr>
        <w:keepNext/>
        <w:keepLines/>
        <w:spacing w:before="120" w:after="120"/>
        <w:ind w:firstLine="340"/>
      </w:pPr>
    </w:p>
    <w:p w14:paraId="3DED4572" w14:textId="77777777" w:rsidR="00A77B3E" w:rsidRDefault="003C5EE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93BD9" w14:paraId="6F5311E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DF5FD" w14:textId="77777777" w:rsidR="00393BD9" w:rsidRDefault="00393B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2C101" w14:textId="77777777" w:rsidR="00393BD9" w:rsidRDefault="003C5EE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</w:t>
            </w:r>
            <w:r>
              <w:rPr>
                <w:color w:val="000000"/>
                <w:szCs w:val="22"/>
              </w:rPr>
              <w:t>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60E21917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A4E3" w14:textId="77777777" w:rsidR="003C5EE6" w:rsidRDefault="003C5EE6">
      <w:r>
        <w:separator/>
      </w:r>
    </w:p>
  </w:endnote>
  <w:endnote w:type="continuationSeparator" w:id="0">
    <w:p w14:paraId="53ACE7ED" w14:textId="77777777" w:rsidR="003C5EE6" w:rsidRDefault="003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3BD9" w14:paraId="6E1C842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7D5248" w14:textId="77777777" w:rsidR="00393BD9" w:rsidRDefault="003C5EE6">
          <w:pPr>
            <w:jc w:val="left"/>
            <w:rPr>
              <w:sz w:val="18"/>
            </w:rPr>
          </w:pPr>
          <w:r>
            <w:rPr>
              <w:sz w:val="18"/>
            </w:rPr>
            <w:t>Id: FDED9796-7440-4BFB-8106-B04FFE6669D6.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CA4741" w14:textId="77777777" w:rsidR="00393BD9" w:rsidRDefault="003C5E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00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07539D" w14:textId="77777777" w:rsidR="00393BD9" w:rsidRDefault="00393B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FD5" w14:textId="77777777" w:rsidR="003C5EE6" w:rsidRDefault="003C5EE6">
      <w:r>
        <w:separator/>
      </w:r>
    </w:p>
  </w:footnote>
  <w:footnote w:type="continuationSeparator" w:id="0">
    <w:p w14:paraId="1B80EFDE" w14:textId="77777777" w:rsidR="003C5EE6" w:rsidRDefault="003C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00F4"/>
    <w:rsid w:val="00393BD9"/>
    <w:rsid w:val="003C5EE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9E64B"/>
  <w15:docId w15:val="{0821D22B-3F90-4E54-AEF6-84E2897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LII/346/2022 z dnia 26 kwietnia 2022 r.</dc:title>
  <dc:subject>w sprawie  udzielenia pomocy finansowej dla Powiatu Polkowickiego.</dc:subject>
  <dc:creator>DCzajkowski</dc:creator>
  <cp:lastModifiedBy>Daniel Czajkowski</cp:lastModifiedBy>
  <cp:revision>2</cp:revision>
  <dcterms:created xsi:type="dcterms:W3CDTF">2022-05-02T07:38:00Z</dcterms:created>
  <dcterms:modified xsi:type="dcterms:W3CDTF">2022-05-02T07:38:00Z</dcterms:modified>
  <cp:category>Akt prawny</cp:category>
</cp:coreProperties>
</file>