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2DAF4896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4D015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13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E714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3970F530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</w:t>
      </w:r>
      <w:r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271.</w:t>
      </w:r>
      <w:r w:rsidR="00E714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16</w:t>
      </w:r>
      <w:r w:rsidR="005F3AA6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7BD3C019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E714A4">
        <w:rPr>
          <w:rFonts w:ascii="Arial" w:eastAsia="Calibri" w:hAnsi="Arial" w:cs="Arial"/>
          <w:b/>
          <w:sz w:val="24"/>
          <w:szCs w:val="24"/>
        </w:rPr>
        <w:t>Dostawa sprzętu komputerowego w ramach realizacji projektu grantowego „Wsparcie dzieci z rodzin pegeerowskich w rozwoju cyfrowym – granty PPGR”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6045B823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4D015F" w:rsidRPr="004D015F">
        <w:rPr>
          <w:rFonts w:ascii="Arial" w:eastAsia="Calibri" w:hAnsi="Arial" w:cs="Arial"/>
          <w:b/>
          <w:bCs/>
          <w:sz w:val="24"/>
          <w:szCs w:val="24"/>
        </w:rPr>
        <w:t>538</w:t>
      </w:r>
      <w:r w:rsidR="00CC2590" w:rsidRPr="00173175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4D015F">
        <w:rPr>
          <w:rFonts w:ascii="Arial" w:eastAsia="Calibri" w:hAnsi="Arial" w:cs="Arial"/>
          <w:sz w:val="24"/>
          <w:szCs w:val="24"/>
        </w:rPr>
        <w:t>pięćset trzydzieści osiem</w:t>
      </w:r>
      <w:r w:rsidR="00212951" w:rsidRPr="00173175">
        <w:rPr>
          <w:rFonts w:ascii="Arial" w:eastAsia="Calibri" w:hAnsi="Arial" w:cs="Arial"/>
          <w:sz w:val="24"/>
          <w:szCs w:val="24"/>
        </w:rPr>
        <w:t xml:space="preserve"> tysięcy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B96048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E460" w14:textId="77777777" w:rsidR="005E0736" w:rsidRPr="00B96048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B96048">
        <w:rPr>
          <w:rFonts w:ascii="Arial" w:eastAsia="Times New Roman" w:hAnsi="Arial" w:cs="Arial"/>
          <w:sz w:val="24"/>
          <w:szCs w:val="24"/>
        </w:rPr>
        <w:t>Wójt Gminy Grębocice</w:t>
      </w:r>
    </w:p>
    <w:p w14:paraId="25CB209A" w14:textId="77777777" w:rsidR="005E0736" w:rsidRPr="00B96048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B96048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B96048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B96048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B9604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BDCA" w14:textId="1E9FC694" w:rsidR="00B96048" w:rsidRDefault="00B96048" w:rsidP="00B96048">
    <w:pPr>
      <w:pStyle w:val="Nagwek"/>
    </w:pPr>
    <w:bookmarkStart w:id="0" w:name="_Hlk87264700"/>
    <w:bookmarkStart w:id="1" w:name="_Hlk87264701"/>
    <w:bookmarkStart w:id="2" w:name="_Hlk100650332"/>
    <w:r>
      <w:rPr>
        <w:noProof/>
      </w:rPr>
      <w:drawing>
        <wp:inline distT="0" distB="0" distL="0" distR="0" wp14:anchorId="2EB62AC8" wp14:editId="116D0685">
          <wp:extent cx="14097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D93F793" wp14:editId="52A5A34E">
          <wp:extent cx="22955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08D8FBA" wp14:editId="1143667A">
          <wp:extent cx="19812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79B0EBCF" w14:textId="77777777" w:rsidR="00B96048" w:rsidRPr="00A64525" w:rsidRDefault="00B96048" w:rsidP="00B96048">
    <w:pPr>
      <w:pStyle w:val="Nagwek"/>
      <w:jc w:val="center"/>
    </w:pPr>
    <w:r>
      <w:t>Sfinansowano w ramach reakcji Unii na pandemię COVID-19</w:t>
    </w:r>
  </w:p>
  <w:bookmarkEnd w:id="2"/>
  <w:p w14:paraId="6C21A0B4" w14:textId="77777777" w:rsidR="00B96048" w:rsidRDefault="00B96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0965">
    <w:abstractNumId w:val="1"/>
  </w:num>
  <w:num w:numId="2" w16cid:durableId="49424818">
    <w:abstractNumId w:val="2"/>
  </w:num>
  <w:num w:numId="3" w16cid:durableId="49573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3175"/>
    <w:rsid w:val="001D6C8A"/>
    <w:rsid w:val="0020799D"/>
    <w:rsid w:val="00212951"/>
    <w:rsid w:val="00252F81"/>
    <w:rsid w:val="00253E2F"/>
    <w:rsid w:val="002647B0"/>
    <w:rsid w:val="002D0A95"/>
    <w:rsid w:val="002F7EDB"/>
    <w:rsid w:val="0037221D"/>
    <w:rsid w:val="003A4058"/>
    <w:rsid w:val="0045368C"/>
    <w:rsid w:val="0046155F"/>
    <w:rsid w:val="00462E0D"/>
    <w:rsid w:val="00465042"/>
    <w:rsid w:val="004C1243"/>
    <w:rsid w:val="004D015F"/>
    <w:rsid w:val="005E0736"/>
    <w:rsid w:val="005F3AA6"/>
    <w:rsid w:val="006E3C01"/>
    <w:rsid w:val="00765380"/>
    <w:rsid w:val="007721F4"/>
    <w:rsid w:val="008E51F3"/>
    <w:rsid w:val="00903230"/>
    <w:rsid w:val="00A11F79"/>
    <w:rsid w:val="00A62590"/>
    <w:rsid w:val="00AB7D6D"/>
    <w:rsid w:val="00AD26B6"/>
    <w:rsid w:val="00AD543C"/>
    <w:rsid w:val="00B2542B"/>
    <w:rsid w:val="00B55B12"/>
    <w:rsid w:val="00B96048"/>
    <w:rsid w:val="00BA1B6D"/>
    <w:rsid w:val="00C3227B"/>
    <w:rsid w:val="00C37C5B"/>
    <w:rsid w:val="00C90515"/>
    <w:rsid w:val="00CC2590"/>
    <w:rsid w:val="00CF178F"/>
    <w:rsid w:val="00D214C6"/>
    <w:rsid w:val="00D317B3"/>
    <w:rsid w:val="00DD32B7"/>
    <w:rsid w:val="00DE581D"/>
    <w:rsid w:val="00DF350A"/>
    <w:rsid w:val="00E055B8"/>
    <w:rsid w:val="00E714A4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41</cp:revision>
  <cp:lastPrinted>2022-01-10T11:03:00Z</cp:lastPrinted>
  <dcterms:created xsi:type="dcterms:W3CDTF">2021-02-09T15:29:00Z</dcterms:created>
  <dcterms:modified xsi:type="dcterms:W3CDTF">2022-04-21T07:06:00Z</dcterms:modified>
</cp:coreProperties>
</file>