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7E6A6714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2647B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30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CF17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1CCE5E5F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</w:t>
      </w:r>
      <w:r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271.</w:t>
      </w:r>
      <w:r w:rsidR="00A11F79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13</w:t>
      </w:r>
      <w:r w:rsidR="005F3AA6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6FDC7BF7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CF178F">
        <w:rPr>
          <w:rFonts w:ascii="Arial" w:eastAsia="Calibri" w:hAnsi="Arial" w:cs="Arial"/>
          <w:b/>
          <w:sz w:val="24"/>
          <w:szCs w:val="24"/>
        </w:rPr>
        <w:t>Przebudowa segmentu „A” w budynku Szkoły Podstawowej w Rzeczycy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7EE2BC42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CF178F">
        <w:rPr>
          <w:rFonts w:ascii="Arial" w:eastAsia="Calibri" w:hAnsi="Arial" w:cs="Arial"/>
          <w:b/>
          <w:sz w:val="24"/>
          <w:szCs w:val="24"/>
        </w:rPr>
        <w:t>880</w:t>
      </w:r>
      <w:r w:rsidR="00CC2590" w:rsidRPr="00173175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CF178F">
        <w:rPr>
          <w:rFonts w:ascii="Arial" w:eastAsia="Calibri" w:hAnsi="Arial" w:cs="Arial"/>
          <w:sz w:val="24"/>
          <w:szCs w:val="24"/>
        </w:rPr>
        <w:t>osiemset osiemdziesiąt</w:t>
      </w:r>
      <w:r w:rsidR="00212951" w:rsidRPr="00173175">
        <w:rPr>
          <w:rFonts w:ascii="Arial" w:eastAsia="Calibri" w:hAnsi="Arial" w:cs="Arial"/>
          <w:sz w:val="24"/>
          <w:szCs w:val="24"/>
        </w:rPr>
        <w:t xml:space="preserve"> tysięcy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322189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E460" w14:textId="77777777" w:rsidR="005E0736" w:rsidRPr="00322189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322189">
        <w:rPr>
          <w:rFonts w:ascii="Arial" w:eastAsia="Times New Roman" w:hAnsi="Arial" w:cs="Arial"/>
          <w:sz w:val="24"/>
          <w:szCs w:val="24"/>
        </w:rPr>
        <w:t>Wójt Gminy Grębocice</w:t>
      </w:r>
    </w:p>
    <w:p w14:paraId="25CB209A" w14:textId="77777777" w:rsidR="005E0736" w:rsidRPr="00322189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322189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322189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32218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32218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2303">
    <w:abstractNumId w:val="1"/>
  </w:num>
  <w:num w:numId="2" w16cid:durableId="1570841690">
    <w:abstractNumId w:val="2"/>
  </w:num>
  <w:num w:numId="3" w16cid:durableId="176384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3175"/>
    <w:rsid w:val="001D6C8A"/>
    <w:rsid w:val="0020799D"/>
    <w:rsid w:val="00212951"/>
    <w:rsid w:val="00252F81"/>
    <w:rsid w:val="00253E2F"/>
    <w:rsid w:val="002647B0"/>
    <w:rsid w:val="002D0A95"/>
    <w:rsid w:val="002F7EDB"/>
    <w:rsid w:val="00322189"/>
    <w:rsid w:val="0037221D"/>
    <w:rsid w:val="003A4058"/>
    <w:rsid w:val="0045368C"/>
    <w:rsid w:val="00462E0D"/>
    <w:rsid w:val="00465042"/>
    <w:rsid w:val="004C1243"/>
    <w:rsid w:val="005E0736"/>
    <w:rsid w:val="005F3AA6"/>
    <w:rsid w:val="006E3C01"/>
    <w:rsid w:val="00765380"/>
    <w:rsid w:val="007721F4"/>
    <w:rsid w:val="008E51F3"/>
    <w:rsid w:val="00903230"/>
    <w:rsid w:val="00A11F79"/>
    <w:rsid w:val="00A62590"/>
    <w:rsid w:val="00AB7D6D"/>
    <w:rsid w:val="00AD26B6"/>
    <w:rsid w:val="00AD543C"/>
    <w:rsid w:val="00B2542B"/>
    <w:rsid w:val="00B55B12"/>
    <w:rsid w:val="00BA1B6D"/>
    <w:rsid w:val="00C3227B"/>
    <w:rsid w:val="00C37C5B"/>
    <w:rsid w:val="00C90515"/>
    <w:rsid w:val="00CC2590"/>
    <w:rsid w:val="00CF178F"/>
    <w:rsid w:val="00D214C6"/>
    <w:rsid w:val="00D317B3"/>
    <w:rsid w:val="00DD32B7"/>
    <w:rsid w:val="00DE581D"/>
    <w:rsid w:val="00DF350A"/>
    <w:rsid w:val="00E055B8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39</cp:revision>
  <cp:lastPrinted>2022-01-10T11:03:00Z</cp:lastPrinted>
  <dcterms:created xsi:type="dcterms:W3CDTF">2021-02-09T15:29:00Z</dcterms:created>
  <dcterms:modified xsi:type="dcterms:W3CDTF">2022-04-14T07:05:00Z</dcterms:modified>
</cp:coreProperties>
</file>