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E37" w14:textId="454D90FB" w:rsidR="007932B3" w:rsidRPr="00AB1E84" w:rsidRDefault="007932B3" w:rsidP="007932B3">
      <w:pPr>
        <w:ind w:left="4248" w:firstLine="708"/>
        <w:jc w:val="right"/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 xml:space="preserve">Grębocice, </w:t>
      </w:r>
      <w:r w:rsidR="00F07067">
        <w:rPr>
          <w:rFonts w:ascii="Arial" w:hAnsi="Arial" w:cs="Arial"/>
          <w:noProof/>
          <w:sz w:val="24"/>
          <w:szCs w:val="24"/>
        </w:rPr>
        <w:t>05</w:t>
      </w:r>
      <w:r w:rsidRPr="00AB1E84">
        <w:rPr>
          <w:rFonts w:ascii="Arial" w:hAnsi="Arial" w:cs="Arial"/>
          <w:noProof/>
          <w:sz w:val="24"/>
          <w:szCs w:val="24"/>
        </w:rPr>
        <w:t>.</w:t>
      </w:r>
      <w:r w:rsidR="00F07067">
        <w:rPr>
          <w:rFonts w:ascii="Arial" w:hAnsi="Arial" w:cs="Arial"/>
          <w:noProof/>
          <w:sz w:val="24"/>
          <w:szCs w:val="24"/>
        </w:rPr>
        <w:t>04</w:t>
      </w:r>
      <w:r w:rsidRPr="00AB1E84">
        <w:rPr>
          <w:rFonts w:ascii="Arial" w:hAnsi="Arial" w:cs="Arial"/>
          <w:noProof/>
          <w:sz w:val="24"/>
          <w:szCs w:val="24"/>
        </w:rPr>
        <w:t>.20</w:t>
      </w:r>
      <w:r w:rsidR="002D0F68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  <w:r w:rsidRPr="00AB1E84">
        <w:rPr>
          <w:rFonts w:ascii="Arial" w:hAnsi="Arial" w:cs="Arial"/>
          <w:noProof/>
          <w:sz w:val="24"/>
          <w:szCs w:val="24"/>
        </w:rPr>
        <w:t xml:space="preserve"> r.</w:t>
      </w:r>
    </w:p>
    <w:p w14:paraId="3DB09760" w14:textId="299C89AF" w:rsidR="007932B3" w:rsidRPr="00AB1E84" w:rsidRDefault="00B74C3E" w:rsidP="007932B3">
      <w:pPr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>RI.271.</w:t>
      </w:r>
      <w:r w:rsidR="005A30A6">
        <w:rPr>
          <w:rFonts w:ascii="Arial" w:hAnsi="Arial" w:cs="Arial"/>
          <w:noProof/>
          <w:sz w:val="24"/>
          <w:szCs w:val="24"/>
        </w:rPr>
        <w:t>1</w:t>
      </w:r>
      <w:r w:rsidR="00F07067">
        <w:rPr>
          <w:rFonts w:ascii="Arial" w:hAnsi="Arial" w:cs="Arial"/>
          <w:noProof/>
          <w:sz w:val="24"/>
          <w:szCs w:val="24"/>
        </w:rPr>
        <w:t>3</w:t>
      </w:r>
      <w:r w:rsidR="007932B3" w:rsidRPr="00AB1E84">
        <w:rPr>
          <w:rFonts w:ascii="Arial" w:hAnsi="Arial" w:cs="Arial"/>
          <w:noProof/>
          <w:sz w:val="24"/>
          <w:szCs w:val="24"/>
        </w:rPr>
        <w:t>.20</w:t>
      </w:r>
      <w:r w:rsidR="00071A80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</w:p>
    <w:p w14:paraId="780AEE28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565F6F43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UCZESTNICY POSTĘPOWANIA</w:t>
      </w:r>
    </w:p>
    <w:p w14:paraId="263C4B90" w14:textId="4EB70B32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NR RI.271.</w:t>
      </w:r>
      <w:r w:rsidR="005A30A6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0C37C9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.20</w:t>
      </w:r>
      <w:r w:rsidR="00071A80" w:rsidRP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</w:p>
    <w:p w14:paraId="722B8E34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47576BA" w14:textId="055031C3" w:rsidR="007932B3" w:rsidRPr="00AB1E84" w:rsidRDefault="007932B3" w:rsidP="00943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1E84">
        <w:rPr>
          <w:rFonts w:ascii="Arial" w:hAnsi="Arial" w:cs="Arial"/>
          <w:b/>
          <w:sz w:val="24"/>
          <w:szCs w:val="24"/>
        </w:rPr>
        <w:t xml:space="preserve">Dotyczy: </w:t>
      </w:r>
      <w:r w:rsidRPr="00AB1E84">
        <w:rPr>
          <w:rFonts w:ascii="Arial" w:hAnsi="Arial" w:cs="Arial"/>
          <w:sz w:val="24"/>
          <w:szCs w:val="24"/>
        </w:rPr>
        <w:t>postępowania prowadzonego w trybie p</w:t>
      </w:r>
      <w:r w:rsidR="00580623" w:rsidRPr="00AB1E84">
        <w:rPr>
          <w:rFonts w:ascii="Arial" w:hAnsi="Arial" w:cs="Arial"/>
          <w:sz w:val="24"/>
          <w:szCs w:val="24"/>
        </w:rPr>
        <w:t xml:space="preserve">odstawowym </w:t>
      </w:r>
      <w:r w:rsidRPr="00AB1E84">
        <w:rPr>
          <w:rFonts w:ascii="Arial" w:hAnsi="Arial" w:cs="Arial"/>
          <w:sz w:val="24"/>
          <w:szCs w:val="24"/>
        </w:rPr>
        <w:t>na zadanie pn.:</w:t>
      </w:r>
      <w:r w:rsidR="00E5779B" w:rsidRPr="00AB1E84">
        <w:rPr>
          <w:rFonts w:ascii="Arial" w:hAnsi="Arial" w:cs="Arial"/>
          <w:sz w:val="24"/>
          <w:szCs w:val="24"/>
        </w:rPr>
        <w:t xml:space="preserve"> </w:t>
      </w:r>
      <w:r w:rsidR="00F07067" w:rsidRPr="00F07067">
        <w:rPr>
          <w:rFonts w:ascii="Arial" w:hAnsi="Arial" w:cs="Arial"/>
          <w:b/>
          <w:sz w:val="24"/>
          <w:szCs w:val="24"/>
        </w:rPr>
        <w:t>Przebudowa segmentu „A” w budynku Szkoły Podstawowej w Rzeczycy</w:t>
      </w:r>
    </w:p>
    <w:p w14:paraId="6958917D" w14:textId="77777777" w:rsidR="007932B3" w:rsidRPr="00AB1E84" w:rsidRDefault="007932B3" w:rsidP="00E55269">
      <w:pPr>
        <w:jc w:val="center"/>
        <w:rPr>
          <w:rFonts w:ascii="Arial" w:hAnsi="Arial" w:cs="Arial"/>
          <w:noProof/>
          <w:sz w:val="24"/>
          <w:szCs w:val="24"/>
        </w:rPr>
      </w:pPr>
    </w:p>
    <w:p w14:paraId="05D25309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70C845F3" w14:textId="044C20F2" w:rsidR="00154432" w:rsidRPr="00AB1E84" w:rsidRDefault="007932B3" w:rsidP="00154432">
      <w:pPr>
        <w:spacing w:before="120"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B1E84">
        <w:rPr>
          <w:rFonts w:ascii="Arial" w:hAnsi="Arial" w:cs="Arial"/>
          <w:b/>
          <w:noProof/>
          <w:sz w:val="24"/>
          <w:szCs w:val="24"/>
        </w:rPr>
        <w:t xml:space="preserve">W dniu </w:t>
      </w:r>
      <w:r w:rsidR="00F07067">
        <w:rPr>
          <w:rFonts w:ascii="Arial" w:hAnsi="Arial" w:cs="Arial"/>
          <w:b/>
          <w:noProof/>
          <w:sz w:val="24"/>
          <w:szCs w:val="24"/>
        </w:rPr>
        <w:t>01</w:t>
      </w:r>
      <w:r w:rsidRPr="00AB1E84">
        <w:rPr>
          <w:rFonts w:ascii="Arial" w:hAnsi="Arial" w:cs="Arial"/>
          <w:b/>
          <w:noProof/>
          <w:sz w:val="24"/>
          <w:szCs w:val="24"/>
        </w:rPr>
        <w:t>.</w:t>
      </w:r>
      <w:r w:rsidR="00F07067">
        <w:rPr>
          <w:rFonts w:ascii="Arial" w:hAnsi="Arial" w:cs="Arial"/>
          <w:b/>
          <w:noProof/>
          <w:sz w:val="24"/>
          <w:szCs w:val="24"/>
        </w:rPr>
        <w:t>04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.202</w:t>
      </w:r>
      <w:r w:rsidR="00AB1E84">
        <w:rPr>
          <w:rFonts w:ascii="Arial" w:hAnsi="Arial" w:cs="Arial"/>
          <w:b/>
          <w:noProof/>
          <w:sz w:val="24"/>
          <w:szCs w:val="24"/>
        </w:rPr>
        <w:t>2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 xml:space="preserve"> r. wpłynęł</w:t>
      </w:r>
      <w:r w:rsidR="005A30A6">
        <w:rPr>
          <w:rFonts w:ascii="Arial" w:hAnsi="Arial" w:cs="Arial"/>
          <w:b/>
          <w:noProof/>
          <w:sz w:val="24"/>
          <w:szCs w:val="24"/>
        </w:rPr>
        <w:t>y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następujące pytanie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do SWZ:</w:t>
      </w:r>
    </w:p>
    <w:p w14:paraId="3971406E" w14:textId="63D8FFCD" w:rsidR="00AB1E84" w:rsidRPr="00F07067" w:rsidRDefault="00F07067" w:rsidP="00F070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Zwracamy się z prośbą o udostępnienie przedmiarów w formacie ATH.</w:t>
      </w:r>
    </w:p>
    <w:p w14:paraId="6E05CC2A" w14:textId="77777777" w:rsidR="005A30A6" w:rsidRPr="005A30A6" w:rsidRDefault="005A30A6" w:rsidP="00B6675A">
      <w:pPr>
        <w:autoSpaceDE w:val="0"/>
        <w:autoSpaceDN w:val="0"/>
        <w:adjustRightInd w:val="0"/>
        <w:ind w:left="-142"/>
        <w:rPr>
          <w:rFonts w:ascii="Arial" w:hAnsi="Arial" w:cs="Arial"/>
          <w:noProof/>
          <w:sz w:val="24"/>
          <w:szCs w:val="24"/>
        </w:rPr>
      </w:pPr>
    </w:p>
    <w:p w14:paraId="4A08092C" w14:textId="3A1D447E" w:rsidR="00D636AD" w:rsidRDefault="00D636AD" w:rsidP="003E08AE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AB1E84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6BDD869A" w14:textId="34077A10" w:rsidR="00B6675A" w:rsidRPr="00F07067" w:rsidRDefault="00F07067" w:rsidP="00F07067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F07067">
        <w:rPr>
          <w:rFonts w:ascii="Arial" w:hAnsi="Arial" w:cs="Arial"/>
          <w:b/>
          <w:bCs/>
          <w:i/>
          <w:iCs/>
          <w:sz w:val="24"/>
          <w:szCs w:val="24"/>
        </w:rPr>
        <w:t xml:space="preserve">Zamawiający zamieszcza na stronie internetowej przedmiary w formacie ATH. </w:t>
      </w:r>
      <w:r w:rsidRPr="00F07067">
        <w:rPr>
          <w:rFonts w:ascii="Arial" w:hAnsi="Arial" w:cs="Arial"/>
          <w:sz w:val="24"/>
          <w:szCs w:val="24"/>
        </w:rPr>
        <w:t>Informujemy, że obowiązującą formą przedmiarów do złożenia oferty są przedmiary w pdf, prosimy sprawdzić tożsamość.</w:t>
      </w:r>
    </w:p>
    <w:p w14:paraId="78A98B5F" w14:textId="77777777" w:rsidR="00F07067" w:rsidRDefault="00F07067" w:rsidP="00AB1E8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</w:p>
    <w:p w14:paraId="48EC714C" w14:textId="70A2B50B" w:rsidR="00047E20" w:rsidRDefault="00052667" w:rsidP="00047E20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W związku z brakiem dostępności materiałów budowlanych będących skutkiem przerwania wojny na Ukrainie wnosimy o wydłużenie terminu realizacji o 7 tygodni.</w:t>
      </w:r>
    </w:p>
    <w:p w14:paraId="1AF7E71D" w14:textId="77777777" w:rsidR="00871A2D" w:rsidRPr="00052667" w:rsidRDefault="00871A2D" w:rsidP="00052667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3712976F" w14:textId="683C5592" w:rsidR="00B73C52" w:rsidRPr="00871A2D" w:rsidRDefault="00B73C52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341C0E7F" w14:textId="0534B226" w:rsidR="004F5F81" w:rsidRDefault="00052667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>
        <w:rPr>
          <w:rFonts w:ascii="Arial" w:hAnsi="Arial" w:cs="Arial"/>
          <w:b/>
          <w:i/>
          <w:iCs/>
          <w:noProof/>
          <w:sz w:val="24"/>
          <w:szCs w:val="24"/>
        </w:rPr>
        <w:t>Zamawiający wyraża zgodę na wydłużenie terminu realizacji zadania o 7 tygodni.</w:t>
      </w:r>
    </w:p>
    <w:p w14:paraId="6CE3E920" w14:textId="088C8F37" w:rsidR="00871A2D" w:rsidRDefault="00871A2D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</w:p>
    <w:p w14:paraId="3A8BECE2" w14:textId="42ED3BEA" w:rsidR="00052667" w:rsidRPr="00AB1E84" w:rsidRDefault="00052667" w:rsidP="00052667">
      <w:pPr>
        <w:spacing w:before="120"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B1E84">
        <w:rPr>
          <w:rFonts w:ascii="Arial" w:hAnsi="Arial" w:cs="Arial"/>
          <w:b/>
          <w:noProof/>
          <w:sz w:val="24"/>
          <w:szCs w:val="24"/>
        </w:rPr>
        <w:t xml:space="preserve">W dniu </w:t>
      </w:r>
      <w:r>
        <w:rPr>
          <w:rFonts w:ascii="Arial" w:hAnsi="Arial" w:cs="Arial"/>
          <w:b/>
          <w:noProof/>
          <w:sz w:val="24"/>
          <w:szCs w:val="24"/>
        </w:rPr>
        <w:t>04</w:t>
      </w:r>
      <w:r w:rsidRPr="00AB1E84">
        <w:rPr>
          <w:rFonts w:ascii="Arial" w:hAnsi="Arial" w:cs="Arial"/>
          <w:b/>
          <w:noProof/>
          <w:sz w:val="24"/>
          <w:szCs w:val="24"/>
        </w:rPr>
        <w:t>.</w:t>
      </w:r>
      <w:r>
        <w:rPr>
          <w:rFonts w:ascii="Arial" w:hAnsi="Arial" w:cs="Arial"/>
          <w:b/>
          <w:noProof/>
          <w:sz w:val="24"/>
          <w:szCs w:val="24"/>
        </w:rPr>
        <w:t>04</w:t>
      </w:r>
      <w:r w:rsidRPr="00AB1E84">
        <w:rPr>
          <w:rFonts w:ascii="Arial" w:hAnsi="Arial" w:cs="Arial"/>
          <w:b/>
          <w:noProof/>
          <w:sz w:val="24"/>
          <w:szCs w:val="24"/>
        </w:rPr>
        <w:t>.202</w:t>
      </w:r>
      <w:r>
        <w:rPr>
          <w:rFonts w:ascii="Arial" w:hAnsi="Arial" w:cs="Arial"/>
          <w:b/>
          <w:noProof/>
          <w:sz w:val="24"/>
          <w:szCs w:val="24"/>
        </w:rPr>
        <w:t>2</w:t>
      </w:r>
      <w:r w:rsidRPr="00AB1E84">
        <w:rPr>
          <w:rFonts w:ascii="Arial" w:hAnsi="Arial" w:cs="Arial"/>
          <w:b/>
          <w:noProof/>
          <w:sz w:val="24"/>
          <w:szCs w:val="24"/>
        </w:rPr>
        <w:t xml:space="preserve"> r. wpłynęł</w:t>
      </w:r>
      <w:r>
        <w:rPr>
          <w:rFonts w:ascii="Arial" w:hAnsi="Arial" w:cs="Arial"/>
          <w:b/>
          <w:noProof/>
          <w:sz w:val="24"/>
          <w:szCs w:val="24"/>
        </w:rPr>
        <w:t>y</w:t>
      </w:r>
      <w:r w:rsidRPr="00AB1E84">
        <w:rPr>
          <w:rFonts w:ascii="Arial" w:hAnsi="Arial" w:cs="Arial"/>
          <w:b/>
          <w:noProof/>
          <w:sz w:val="24"/>
          <w:szCs w:val="24"/>
        </w:rPr>
        <w:t xml:space="preserve"> następujące pytanie do SWZ:</w:t>
      </w:r>
    </w:p>
    <w:p w14:paraId="135EE535" w14:textId="77777777" w:rsidR="00052667" w:rsidRPr="00871A2D" w:rsidRDefault="00052667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</w:p>
    <w:p w14:paraId="17765690" w14:textId="5C531D15" w:rsidR="00052667" w:rsidRPr="00052667" w:rsidRDefault="00052667" w:rsidP="00052667">
      <w:pPr>
        <w:pStyle w:val="Akapitzlist"/>
        <w:numPr>
          <w:ilvl w:val="0"/>
          <w:numId w:val="1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052667">
        <w:rPr>
          <w:rFonts w:ascii="Arial" w:hAnsi="Arial" w:cs="Arial"/>
          <w:sz w:val="24"/>
          <w:szCs w:val="24"/>
        </w:rPr>
        <w:t>W projekcie jest zaprojektowana stolarka wewnętrzną kolor limonka 441 wg. wzornika Abet , producent drzwi określa kolor i wycenę na podstawie RAL lub NCS. Proszę o dobranie przez projektanta koloru wg RAL lub NCS .</w:t>
      </w:r>
    </w:p>
    <w:p w14:paraId="44B6875B" w14:textId="77777777" w:rsidR="00E72D6E" w:rsidRDefault="00E72D6E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16D2B47F" w14:textId="222FB400" w:rsidR="007F2AFE" w:rsidRPr="007F2AFE" w:rsidRDefault="007F2AFE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7F2AFE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1B191CCC" w14:textId="77D2FA0A" w:rsidR="007F2AFE" w:rsidRPr="007F2AFE" w:rsidRDefault="00052667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iCs/>
          <w:noProof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Do wyceny należy przyjąć kolor biały lub jasno szary.</w:t>
      </w:r>
    </w:p>
    <w:p w14:paraId="73DC0FE0" w14:textId="77777777" w:rsidR="00052667" w:rsidRDefault="00052667" w:rsidP="009A5168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6C2D5110" w14:textId="77777777" w:rsidR="00052667" w:rsidRPr="00052667" w:rsidRDefault="00052667" w:rsidP="0005266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667">
        <w:rPr>
          <w:rFonts w:ascii="Arial" w:hAnsi="Arial" w:cs="Arial"/>
          <w:sz w:val="24"/>
          <w:szCs w:val="24"/>
        </w:rPr>
        <w:t>W załączonym zestawieniu stolarki okiennej, okna O2 mają być wykonane z PCV w klasie EI60. Informuję, że okna PCV w klasie odporności ogniowej EI 60 nie są wykonywane. Okna takie mogą być wykonane tylko z profili aluminiowych jako rozwierne lub stałe (nie można wykonać jako rozwierno-uchylne), i nie ma pewności co do uzyskania współczynnika przenikania ciepła U=0,9.</w:t>
      </w:r>
    </w:p>
    <w:p w14:paraId="218BB75E" w14:textId="77777777" w:rsidR="00052667" w:rsidRPr="00052667" w:rsidRDefault="00052667" w:rsidP="00052667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722F406E" w14:textId="77777777" w:rsidR="00052667" w:rsidRDefault="00052667" w:rsidP="00052667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Odpowiedź:</w:t>
      </w:r>
    </w:p>
    <w:p w14:paraId="08066200" w14:textId="19C7A982" w:rsidR="00052667" w:rsidRPr="00052667" w:rsidRDefault="00052667" w:rsidP="00052667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52667">
        <w:rPr>
          <w:rFonts w:ascii="Arial" w:hAnsi="Arial" w:cs="Arial"/>
          <w:b/>
          <w:bCs/>
          <w:i/>
          <w:iCs/>
          <w:sz w:val="24"/>
          <w:szCs w:val="24"/>
        </w:rPr>
        <w:t>Należy wykonać okno w klasie EI 60 z profili aluminiowych ze skrzydłami rozwieranymi.</w:t>
      </w:r>
    </w:p>
    <w:p w14:paraId="52451C4D" w14:textId="7526FD9B" w:rsidR="00E72D6E" w:rsidRPr="00AF5E6E" w:rsidRDefault="00B02A8D" w:rsidP="009A5168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       </w:t>
      </w:r>
    </w:p>
    <w:p w14:paraId="38C26030" w14:textId="77777777" w:rsidR="00052667" w:rsidRPr="00AF5E6E" w:rsidRDefault="00052667" w:rsidP="00E72D6E">
      <w:pPr>
        <w:pStyle w:val="Akapitzlist"/>
        <w:spacing w:line="276" w:lineRule="auto"/>
        <w:ind w:left="5100" w:firstLine="282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18BC5EFD" w14:textId="0D3B5897" w:rsidR="00F9551F" w:rsidRPr="00AF5E6E" w:rsidRDefault="00B02A8D" w:rsidP="00E72D6E">
      <w:pPr>
        <w:pStyle w:val="Akapitzlist"/>
        <w:spacing w:line="276" w:lineRule="auto"/>
        <w:ind w:left="5100" w:firstLine="282"/>
        <w:jc w:val="both"/>
        <w:rPr>
          <w:rFonts w:ascii="Arial" w:hAnsi="Arial" w:cs="Arial"/>
          <w:iCs/>
          <w:sz w:val="24"/>
          <w:szCs w:val="24"/>
        </w:rPr>
      </w:pPr>
      <w:r w:rsidRPr="00AF5E6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F5E6E">
        <w:rPr>
          <w:rFonts w:ascii="Arial" w:hAnsi="Arial" w:cs="Arial"/>
          <w:iCs/>
          <w:sz w:val="24"/>
          <w:szCs w:val="24"/>
        </w:rPr>
        <w:t>Wójt Gminy Grębocice</w:t>
      </w:r>
    </w:p>
    <w:p w14:paraId="348648BE" w14:textId="6094F190" w:rsidR="006A75E6" w:rsidRPr="00AF5E6E" w:rsidRDefault="00B02A8D" w:rsidP="00B02A8D">
      <w:pPr>
        <w:pStyle w:val="Akapitzlist"/>
        <w:spacing w:line="276" w:lineRule="auto"/>
        <w:ind w:left="5382" w:firstLine="282"/>
        <w:jc w:val="both"/>
        <w:rPr>
          <w:rFonts w:ascii="Arial" w:hAnsi="Arial" w:cs="Arial"/>
          <w:iCs/>
          <w:sz w:val="24"/>
          <w:szCs w:val="24"/>
        </w:rPr>
      </w:pPr>
      <w:r w:rsidRPr="00AF5E6E">
        <w:rPr>
          <w:rFonts w:ascii="Arial" w:hAnsi="Arial" w:cs="Arial"/>
          <w:iCs/>
          <w:sz w:val="24"/>
          <w:szCs w:val="24"/>
        </w:rPr>
        <w:t>/-/ Roman Jabłoński</w:t>
      </w:r>
    </w:p>
    <w:sectPr w:rsidR="006A75E6" w:rsidRPr="00AF5E6E" w:rsidSect="00052667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2253" w14:textId="77777777" w:rsidR="00B73C52" w:rsidRDefault="00B73C52" w:rsidP="00B73C52">
      <w:r>
        <w:separator/>
      </w:r>
    </w:p>
  </w:endnote>
  <w:endnote w:type="continuationSeparator" w:id="0">
    <w:p w14:paraId="21600414" w14:textId="77777777" w:rsidR="00B73C52" w:rsidRDefault="00B73C52" w:rsidP="00B7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78A7" w14:textId="77777777" w:rsidR="00B73C52" w:rsidRDefault="00B73C52" w:rsidP="00B73C52">
      <w:r>
        <w:separator/>
      </w:r>
    </w:p>
  </w:footnote>
  <w:footnote w:type="continuationSeparator" w:id="0">
    <w:p w14:paraId="7600CF54" w14:textId="77777777" w:rsidR="00B73C52" w:rsidRDefault="00B73C52" w:rsidP="00B7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797"/>
    <w:multiLevelType w:val="hybridMultilevel"/>
    <w:tmpl w:val="9278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BD8"/>
    <w:multiLevelType w:val="hybridMultilevel"/>
    <w:tmpl w:val="028CF5CC"/>
    <w:lvl w:ilvl="0" w:tplc="231C4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43FB8"/>
    <w:multiLevelType w:val="hybridMultilevel"/>
    <w:tmpl w:val="E260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7BD"/>
    <w:multiLevelType w:val="hybridMultilevel"/>
    <w:tmpl w:val="D11EF366"/>
    <w:lvl w:ilvl="0" w:tplc="14FC4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D8F"/>
    <w:multiLevelType w:val="hybridMultilevel"/>
    <w:tmpl w:val="1EE0ED0A"/>
    <w:lvl w:ilvl="0" w:tplc="30E423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9D311F"/>
    <w:multiLevelType w:val="hybridMultilevel"/>
    <w:tmpl w:val="1F02D604"/>
    <w:lvl w:ilvl="0" w:tplc="E0F80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7F20"/>
    <w:multiLevelType w:val="hybridMultilevel"/>
    <w:tmpl w:val="E52AFE38"/>
    <w:lvl w:ilvl="0" w:tplc="55B2EE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A2F23"/>
    <w:multiLevelType w:val="hybridMultilevel"/>
    <w:tmpl w:val="2DD6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534ED"/>
    <w:multiLevelType w:val="hybridMultilevel"/>
    <w:tmpl w:val="EE806D4C"/>
    <w:lvl w:ilvl="0" w:tplc="2E7800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438B1"/>
    <w:multiLevelType w:val="hybridMultilevel"/>
    <w:tmpl w:val="C1D2102E"/>
    <w:lvl w:ilvl="0" w:tplc="20B89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639F5"/>
    <w:multiLevelType w:val="hybridMultilevel"/>
    <w:tmpl w:val="293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05B33"/>
    <w:multiLevelType w:val="hybridMultilevel"/>
    <w:tmpl w:val="B960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13652"/>
    <w:multiLevelType w:val="hybridMultilevel"/>
    <w:tmpl w:val="934E7F4E"/>
    <w:lvl w:ilvl="0" w:tplc="64381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651B6"/>
    <w:multiLevelType w:val="hybridMultilevel"/>
    <w:tmpl w:val="C5EA20A6"/>
    <w:lvl w:ilvl="0" w:tplc="FEC2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54396"/>
    <w:multiLevelType w:val="hybridMultilevel"/>
    <w:tmpl w:val="6684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82EAB"/>
    <w:multiLevelType w:val="hybridMultilevel"/>
    <w:tmpl w:val="D7AEC752"/>
    <w:lvl w:ilvl="0" w:tplc="778A6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21019527">
    <w:abstractNumId w:val="9"/>
  </w:num>
  <w:num w:numId="2" w16cid:durableId="964655563">
    <w:abstractNumId w:val="13"/>
  </w:num>
  <w:num w:numId="3" w16cid:durableId="892351035">
    <w:abstractNumId w:val="6"/>
  </w:num>
  <w:num w:numId="4" w16cid:durableId="841047669">
    <w:abstractNumId w:val="1"/>
  </w:num>
  <w:num w:numId="5" w16cid:durableId="94836485">
    <w:abstractNumId w:val="11"/>
  </w:num>
  <w:num w:numId="6" w16cid:durableId="190924088">
    <w:abstractNumId w:val="7"/>
  </w:num>
  <w:num w:numId="7" w16cid:durableId="11344800">
    <w:abstractNumId w:val="10"/>
  </w:num>
  <w:num w:numId="8" w16cid:durableId="2089885305">
    <w:abstractNumId w:val="12"/>
  </w:num>
  <w:num w:numId="9" w16cid:durableId="1027559480">
    <w:abstractNumId w:val="4"/>
  </w:num>
  <w:num w:numId="10" w16cid:durableId="1859660708">
    <w:abstractNumId w:val="15"/>
  </w:num>
  <w:num w:numId="11" w16cid:durableId="250237923">
    <w:abstractNumId w:val="0"/>
  </w:num>
  <w:num w:numId="12" w16cid:durableId="2139568790">
    <w:abstractNumId w:val="14"/>
  </w:num>
  <w:num w:numId="13" w16cid:durableId="337856905">
    <w:abstractNumId w:val="2"/>
  </w:num>
  <w:num w:numId="14" w16cid:durableId="1884249014">
    <w:abstractNumId w:val="5"/>
  </w:num>
  <w:num w:numId="15" w16cid:durableId="1350328069">
    <w:abstractNumId w:val="3"/>
  </w:num>
  <w:num w:numId="16" w16cid:durableId="18788123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B3"/>
    <w:rsid w:val="00003E72"/>
    <w:rsid w:val="00005FBA"/>
    <w:rsid w:val="00047E20"/>
    <w:rsid w:val="00052667"/>
    <w:rsid w:val="000657C3"/>
    <w:rsid w:val="00071A80"/>
    <w:rsid w:val="000C37C9"/>
    <w:rsid w:val="000E27F0"/>
    <w:rsid w:val="0012565F"/>
    <w:rsid w:val="00147B42"/>
    <w:rsid w:val="00154432"/>
    <w:rsid w:val="00162900"/>
    <w:rsid w:val="00167DD1"/>
    <w:rsid w:val="001716C9"/>
    <w:rsid w:val="001A3237"/>
    <w:rsid w:val="001F2079"/>
    <w:rsid w:val="00220C4A"/>
    <w:rsid w:val="002239D9"/>
    <w:rsid w:val="00225B30"/>
    <w:rsid w:val="00226953"/>
    <w:rsid w:val="002503E2"/>
    <w:rsid w:val="00275953"/>
    <w:rsid w:val="002D0F68"/>
    <w:rsid w:val="002D22E5"/>
    <w:rsid w:val="003641C0"/>
    <w:rsid w:val="00381099"/>
    <w:rsid w:val="003C3448"/>
    <w:rsid w:val="003D376D"/>
    <w:rsid w:val="003E08AE"/>
    <w:rsid w:val="003F7EAD"/>
    <w:rsid w:val="00416D5C"/>
    <w:rsid w:val="004566F5"/>
    <w:rsid w:val="00486A63"/>
    <w:rsid w:val="004A0EB6"/>
    <w:rsid w:val="004A7D14"/>
    <w:rsid w:val="004F5F81"/>
    <w:rsid w:val="00580623"/>
    <w:rsid w:val="005A30A6"/>
    <w:rsid w:val="005B0D70"/>
    <w:rsid w:val="005E2088"/>
    <w:rsid w:val="00600E0A"/>
    <w:rsid w:val="00633027"/>
    <w:rsid w:val="00653E2D"/>
    <w:rsid w:val="0067191B"/>
    <w:rsid w:val="00684993"/>
    <w:rsid w:val="006A4DDB"/>
    <w:rsid w:val="006A75E6"/>
    <w:rsid w:val="006D7913"/>
    <w:rsid w:val="006E43A7"/>
    <w:rsid w:val="0071527A"/>
    <w:rsid w:val="007932B3"/>
    <w:rsid w:val="007E6837"/>
    <w:rsid w:val="007F2AFE"/>
    <w:rsid w:val="007F3A98"/>
    <w:rsid w:val="00800D3A"/>
    <w:rsid w:val="00821D33"/>
    <w:rsid w:val="008427BF"/>
    <w:rsid w:val="00853DD3"/>
    <w:rsid w:val="00871A2D"/>
    <w:rsid w:val="008C3AAC"/>
    <w:rsid w:val="00902B2C"/>
    <w:rsid w:val="00943EE5"/>
    <w:rsid w:val="009A5168"/>
    <w:rsid w:val="009C4297"/>
    <w:rsid w:val="00A36EB1"/>
    <w:rsid w:val="00AA155E"/>
    <w:rsid w:val="00AB1E84"/>
    <w:rsid w:val="00AF5E6E"/>
    <w:rsid w:val="00B02A8D"/>
    <w:rsid w:val="00B45DA0"/>
    <w:rsid w:val="00B64379"/>
    <w:rsid w:val="00B6675A"/>
    <w:rsid w:val="00B71B38"/>
    <w:rsid w:val="00B73C52"/>
    <w:rsid w:val="00B74C3E"/>
    <w:rsid w:val="00BF0295"/>
    <w:rsid w:val="00BF4868"/>
    <w:rsid w:val="00C00391"/>
    <w:rsid w:val="00C622DA"/>
    <w:rsid w:val="00C77934"/>
    <w:rsid w:val="00C851D4"/>
    <w:rsid w:val="00CB0044"/>
    <w:rsid w:val="00D636AD"/>
    <w:rsid w:val="00D65DA8"/>
    <w:rsid w:val="00D80E81"/>
    <w:rsid w:val="00DA0727"/>
    <w:rsid w:val="00DA164F"/>
    <w:rsid w:val="00DD004D"/>
    <w:rsid w:val="00DD1BDA"/>
    <w:rsid w:val="00DD5BA9"/>
    <w:rsid w:val="00DF38A5"/>
    <w:rsid w:val="00E315FA"/>
    <w:rsid w:val="00E46D3E"/>
    <w:rsid w:val="00E55269"/>
    <w:rsid w:val="00E5779B"/>
    <w:rsid w:val="00E72D6E"/>
    <w:rsid w:val="00E813AC"/>
    <w:rsid w:val="00E844B1"/>
    <w:rsid w:val="00EB6E91"/>
    <w:rsid w:val="00F07067"/>
    <w:rsid w:val="00F9551F"/>
    <w:rsid w:val="00FD20D8"/>
    <w:rsid w:val="00FD7462"/>
    <w:rsid w:val="00FF15FC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60C0"/>
  <w15:chartTrackingRefBased/>
  <w15:docId w15:val="{546F4E53-763E-48D2-B43A-1105691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04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2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C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Iza Szpocińska</cp:lastModifiedBy>
  <cp:revision>27</cp:revision>
  <cp:lastPrinted>2022-04-05T08:44:00Z</cp:lastPrinted>
  <dcterms:created xsi:type="dcterms:W3CDTF">2022-02-04T08:57:00Z</dcterms:created>
  <dcterms:modified xsi:type="dcterms:W3CDTF">2022-04-05T11:13:00Z</dcterms:modified>
</cp:coreProperties>
</file>