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F7A44" w14:textId="2958C523" w:rsidR="001C0E2D" w:rsidRPr="001C0E2D" w:rsidRDefault="00A04504" w:rsidP="001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  </w:t>
      </w:r>
      <w:r w:rsidR="001C0E2D" w:rsidRPr="001C0E2D">
        <w:rPr>
          <w:rFonts w:ascii="Times New Roman" w:eastAsia="Times New Roman" w:hAnsi="Times New Roman" w:cs="Times New Roman"/>
          <w:b/>
          <w:bCs/>
          <w:caps/>
          <w:lang w:eastAsia="pl-PL"/>
        </w:rPr>
        <w:t>Zarządzenie Nr 62.2022</w:t>
      </w:r>
      <w:r w:rsidR="001C0E2D" w:rsidRPr="001C0E2D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Wójta Gminy Grębocice</w:t>
      </w:r>
    </w:p>
    <w:p w14:paraId="42322E89" w14:textId="77777777" w:rsidR="001C0E2D" w:rsidRPr="001C0E2D" w:rsidRDefault="001C0E2D" w:rsidP="001C0E2D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1C0E2D">
        <w:rPr>
          <w:rFonts w:ascii="Times New Roman" w:eastAsia="Times New Roman" w:hAnsi="Times New Roman" w:cs="Times New Roman"/>
          <w:lang w:eastAsia="pl-PL"/>
        </w:rPr>
        <w:t>z dnia 18 marca 2022 r.</w:t>
      </w:r>
    </w:p>
    <w:p w14:paraId="1A302194" w14:textId="77777777" w:rsidR="001C0E2D" w:rsidRPr="001C0E2D" w:rsidRDefault="001C0E2D" w:rsidP="001C0E2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lang w:eastAsia="pl-PL"/>
        </w:rPr>
        <w:t>w sprawie zatwierdzenia szczegółowych warunków konkursu na wyłonienie realizatora programu pn.: „Gminny Program Polityki Zdrowotnej w zakresie próchnicy i higieny jamy ustnej, dla dzieci z terenu Gminy Grębocice na 2022r.” oraz zatwierdzenia projektu umowy.</w:t>
      </w:r>
    </w:p>
    <w:p w14:paraId="4384DC25" w14:textId="77777777" w:rsidR="001C0E2D" w:rsidRPr="001C0E2D" w:rsidRDefault="001C0E2D" w:rsidP="001C0E2D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C0E2D">
        <w:rPr>
          <w:rFonts w:ascii="Times New Roman" w:eastAsia="Times New Roman" w:hAnsi="Times New Roman" w:cs="Times New Roman"/>
          <w:lang w:eastAsia="pl-PL"/>
        </w:rPr>
        <w:t>Na podstawie art. 7 ust. 1, pkt. 5 ustawy z dnia 8 marca 1990r. o samorządzie gminnym  (t. j. Dz. U. z 2021r., poz. 1372 ze zm.), art. 48 ust. 1 i  art. 48 b,  w związku z art. 7 ust. 1 pkt. 1 ustawy z dnia 27 sierpnia 2004 r. o świadczeniach opieki zdrowotnej finansowanych ze środków publicznych (tj. Dz. U. z 2021 r., poz.1285 ze zm.), Uchwały nr LI/340/2022 Rady Gminy Grębocice z dnia 15 marca 2022 w sprawie przyjęcia Gminnego Programu Polityki Zdrowotnej w zakresie próchnicy i higieny jamy ustnej, dla dzieci z terenu Gminy Grębocice oraz Uchwały  nr XXX/215/2020 Rady Gminy Grębocice z dnia 15 grudnia 2020r.  w sprawie realizacji „Programu działań strategicznych Gminy Grębocice w zakresie zdrowia na lata 2021 - 2025” zarządzam co następuje:</w:t>
      </w:r>
      <w:r w:rsidRPr="001C0E2D">
        <w:rPr>
          <w:rFonts w:ascii="Times New Roman" w:eastAsia="Times New Roman" w:hAnsi="Times New Roman" w:cs="Times New Roman"/>
          <w:lang w:eastAsia="pl-PL"/>
        </w:rPr>
        <w:tab/>
      </w:r>
    </w:p>
    <w:p w14:paraId="5AFE45D1" w14:textId="77777777" w:rsidR="001C0E2D" w:rsidRPr="001C0E2D" w:rsidRDefault="001C0E2D" w:rsidP="001C0E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1C0E2D">
        <w:rPr>
          <w:rFonts w:ascii="Times New Roman" w:eastAsia="Times New Roman" w:hAnsi="Times New Roman" w:cs="Times New Roman"/>
          <w:lang w:eastAsia="pl-PL"/>
        </w:rPr>
        <w:t>Ustala się szczegółowe warunki konkursu na wyłonienie realizatora programu pn.: „Gminny Program Polityki zdrowotnej w zakresie próchnicy i higieny jamy ustnej, dla dzieci z terenu Gminy Grębocice na 2022.” w brzmieniu  załącznika nr 1 oraz formularz ofertowy dotyczący realizacji programu – w brzmieniu  załącznika nr 2 do zarządzenia.</w:t>
      </w:r>
    </w:p>
    <w:p w14:paraId="67C93C9D" w14:textId="77777777" w:rsidR="001C0E2D" w:rsidRPr="001C0E2D" w:rsidRDefault="001C0E2D" w:rsidP="001C0E2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1C0E2D">
        <w:rPr>
          <w:rFonts w:ascii="Times New Roman" w:eastAsia="Times New Roman" w:hAnsi="Times New Roman" w:cs="Times New Roman"/>
          <w:lang w:eastAsia="pl-PL"/>
        </w:rPr>
        <w:t>Ustala się projekt umowy na realizację – programu pn.: „Program polityki zdrowotnej  w zakresie próchnicy i higieny jamy ustnej, dla dzieci z terenu Gminy Grębocice na 2022r.” wraz ze  Sprawozdaniem  z  Oceną Wykonania Zadania – w brzmieniu  załącznika nr 3 do zarządzenia.</w:t>
      </w:r>
    </w:p>
    <w:p w14:paraId="2E273D23" w14:textId="42961EF2" w:rsidR="001C0E2D" w:rsidRDefault="001C0E2D" w:rsidP="001C0E2D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1C0E2D">
        <w:rPr>
          <w:rFonts w:ascii="Times New Roman" w:eastAsia="Times New Roman" w:hAnsi="Times New Roman" w:cs="Times New Roman"/>
          <w:lang w:eastAsia="pl-PL"/>
        </w:rPr>
        <w:t>Zarządzenie wchodzi w życie z dniem podpisania.</w:t>
      </w:r>
    </w:p>
    <w:p w14:paraId="142E13CA" w14:textId="46B9F91C" w:rsidR="006D4ECF" w:rsidRDefault="006D4ECF" w:rsidP="001C0E2D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968102" w14:textId="13E021C4" w:rsidR="006D4ECF" w:rsidRDefault="006D4ECF" w:rsidP="001C0E2D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7C0F3B" w14:textId="728686F3" w:rsidR="006D4ECF" w:rsidRDefault="006D4ECF" w:rsidP="001C0E2D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Wójt Gminy Grębocice</w:t>
      </w:r>
    </w:p>
    <w:p w14:paraId="2DF40021" w14:textId="7323C4FE" w:rsidR="006D4ECF" w:rsidRPr="001C0E2D" w:rsidRDefault="006D4ECF" w:rsidP="001C0E2D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/-- Roman Jabłoński</w:t>
      </w:r>
      <w:bookmarkStart w:id="0" w:name="_GoBack"/>
      <w:bookmarkEnd w:id="0"/>
    </w:p>
    <w:p w14:paraId="6D3623BA" w14:textId="205017FA" w:rsidR="001C0E2D" w:rsidRDefault="001C0E2D"/>
    <w:p w14:paraId="3BB4A0A5" w14:textId="77777777" w:rsidR="001C0E2D" w:rsidRDefault="001C0E2D">
      <w:r>
        <w:br w:type="page"/>
      </w:r>
    </w:p>
    <w:p w14:paraId="31A3EAD8" w14:textId="77777777" w:rsidR="001C0E2D" w:rsidRPr="001C0E2D" w:rsidRDefault="001C0E2D" w:rsidP="001C0E2D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Załącznik Nr 1 do zarządzenia Nr 62.2022</w:t>
      </w:r>
      <w:r w:rsidRPr="001C0E2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Wójta Gminy Grębocice</w:t>
      </w:r>
      <w:r w:rsidRPr="001C0E2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z dnia 18 marca 2022 r.</w:t>
      </w:r>
    </w:p>
    <w:p w14:paraId="78753343" w14:textId="77777777" w:rsidR="001C0E2D" w:rsidRPr="001C0E2D" w:rsidRDefault="001C0E2D" w:rsidP="001C0E2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SZCZEGÓŁOWE  WARUNKI KONKURSU NA ŚWIADCZENIA ZDROWOTNE W ZAKRESIE</w:t>
      </w:r>
      <w:r w:rsidRPr="001C0E2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  <w:t>„Programu polityki zdrowotnej w zakresie próchnicy i higieny jamy ustnej, dla dzieci z terenu Gminy Grębocice na 2022r.”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1"/>
      </w:tblGrid>
      <w:tr w:rsidR="001C0E2D" w:rsidRPr="001C0E2D" w14:paraId="13DA62F0" w14:textId="77777777">
        <w:tc>
          <w:tcPr>
            <w:tcW w:w="31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3C8687" w14:textId="77777777" w:rsidR="001C0E2D" w:rsidRPr="001C0E2D" w:rsidRDefault="001C0E2D" w:rsidP="001C0E2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1. Zamawiający</w:t>
            </w:r>
          </w:p>
        </w:tc>
        <w:tc>
          <w:tcPr>
            <w:tcW w:w="60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01C62F" w14:textId="77777777" w:rsidR="001C0E2D" w:rsidRPr="001C0E2D" w:rsidRDefault="001C0E2D" w:rsidP="001C0E2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Gmina Grębocice</w:t>
            </w:r>
          </w:p>
          <w:p w14:paraId="531CA415" w14:textId="77777777" w:rsidR="001C0E2D" w:rsidRPr="001C0E2D" w:rsidRDefault="001C0E2D" w:rsidP="001C0E2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ul. Głogowska 3, 59-150 Grębocice</w:t>
            </w:r>
          </w:p>
          <w:p w14:paraId="0CCF9D83" w14:textId="77777777" w:rsidR="001C0E2D" w:rsidRPr="001C0E2D" w:rsidRDefault="001C0E2D" w:rsidP="001C0E2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tel. 076 8 315501</w:t>
            </w:r>
          </w:p>
        </w:tc>
      </w:tr>
      <w:tr w:rsidR="001C0E2D" w:rsidRPr="001C0E2D" w14:paraId="33ADD1F2" w14:textId="77777777">
        <w:tc>
          <w:tcPr>
            <w:tcW w:w="31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125B71" w14:textId="77777777" w:rsidR="001C0E2D" w:rsidRPr="001C0E2D" w:rsidRDefault="001C0E2D" w:rsidP="001C0E2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2. Organizator konkursu</w:t>
            </w:r>
          </w:p>
        </w:tc>
        <w:tc>
          <w:tcPr>
            <w:tcW w:w="60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4AD81E" w14:textId="77777777" w:rsidR="001C0E2D" w:rsidRPr="001C0E2D" w:rsidRDefault="001C0E2D" w:rsidP="001C0E2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Urząd Gminy Grębocice</w:t>
            </w:r>
          </w:p>
          <w:p w14:paraId="7D51B71C" w14:textId="77777777" w:rsidR="001C0E2D" w:rsidRPr="001C0E2D" w:rsidRDefault="001C0E2D" w:rsidP="001C0E2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Podinspektor ds. Profilaktyki Zdrowotnej</w:t>
            </w:r>
          </w:p>
          <w:p w14:paraId="42EAA090" w14:textId="77777777" w:rsidR="001C0E2D" w:rsidRPr="001C0E2D" w:rsidRDefault="001C0E2D" w:rsidP="001C0E2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ul. Głogowska 3, 59-150 Grębocice</w:t>
            </w:r>
          </w:p>
          <w:p w14:paraId="3E1E83A9" w14:textId="77777777" w:rsidR="001C0E2D" w:rsidRPr="001C0E2D" w:rsidRDefault="001C0E2D" w:rsidP="001C0E2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tel. 076 8 325306</w:t>
            </w:r>
          </w:p>
        </w:tc>
      </w:tr>
      <w:tr w:rsidR="001C0E2D" w:rsidRPr="001C0E2D" w14:paraId="2F38846F" w14:textId="77777777">
        <w:tc>
          <w:tcPr>
            <w:tcW w:w="31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5C0BCE" w14:textId="77777777" w:rsidR="001C0E2D" w:rsidRPr="001C0E2D" w:rsidRDefault="001C0E2D" w:rsidP="001C0E2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3. Forma konkursu</w:t>
            </w:r>
          </w:p>
        </w:tc>
        <w:tc>
          <w:tcPr>
            <w:tcW w:w="60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D9DFA" w14:textId="77777777" w:rsidR="001C0E2D" w:rsidRPr="001C0E2D" w:rsidRDefault="001C0E2D" w:rsidP="001C0E2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Konkurs – przeprowadzony zgodnie</w:t>
            </w:r>
          </w:p>
          <w:p w14:paraId="02E245E2" w14:textId="77777777" w:rsidR="001C0E2D" w:rsidRPr="001C0E2D" w:rsidRDefault="001C0E2D" w:rsidP="001C0E2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art. 48 ust. 1 i  art. 48b,    w związku z art. 7 ust. 1 pkt. 1 ustawy z dnia 27 sierpnia 2004 r. o świadczeniach opieki zdrowotnej finansowanych ze środków publicznych (t. j. Dz. U.  z 2021 r., poz. 1285 ze zm.)</w:t>
            </w:r>
            <w:r w:rsidRPr="001C0E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1C0E2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 </w:t>
            </w:r>
          </w:p>
          <w:p w14:paraId="3D9F9C35" w14:textId="77777777" w:rsidR="001C0E2D" w:rsidRPr="001C0E2D" w:rsidRDefault="001C0E2D" w:rsidP="001C0E2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1C0E2D" w:rsidRPr="001C0E2D" w14:paraId="5B7BB20B" w14:textId="77777777">
        <w:tc>
          <w:tcPr>
            <w:tcW w:w="31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D6560" w14:textId="77777777" w:rsidR="001C0E2D" w:rsidRPr="001C0E2D" w:rsidRDefault="001C0E2D" w:rsidP="001C0E2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4. Przedmiot konkursu</w:t>
            </w:r>
          </w:p>
        </w:tc>
        <w:tc>
          <w:tcPr>
            <w:tcW w:w="60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66DF8E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Przedmiotem konkursu jest:</w:t>
            </w:r>
          </w:p>
          <w:p w14:paraId="319B0F99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-</w:t>
            </w:r>
            <w:r w:rsidRPr="001C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1C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badanie,</w:t>
            </w:r>
          </w:p>
          <w:p w14:paraId="24B21F39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-  nauka szczotkowania zębów,</w:t>
            </w:r>
          </w:p>
          <w:p w14:paraId="6064A1DA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-  rozmowy indywidualne,</w:t>
            </w:r>
          </w:p>
          <w:p w14:paraId="0FA2015D" w14:textId="77777777" w:rsidR="001C0E2D" w:rsidRPr="001C0E2D" w:rsidRDefault="001C0E2D" w:rsidP="001C0E2D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- lakowanie zębów trzonowych (zębów szóstych </w:t>
            </w:r>
            <w:r w:rsidRPr="001C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  <w:t xml:space="preserve">i siódmych), zębów przedtrzonowych (czwórek </w:t>
            </w:r>
            <w:r w:rsidRPr="001C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  <w:t>i piątek) – zdrowych;</w:t>
            </w:r>
          </w:p>
          <w:p w14:paraId="551B061B" w14:textId="77777777" w:rsidR="001C0E2D" w:rsidRPr="001C0E2D" w:rsidRDefault="001C0E2D" w:rsidP="001C0E2D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- grupa dzieci, która nie była poddana lakowaniu </w:t>
            </w:r>
            <w:r w:rsidRPr="001C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  <w:t xml:space="preserve">w roku poprzednim, </w:t>
            </w:r>
          </w:p>
          <w:p w14:paraId="08C611EE" w14:textId="77777777" w:rsidR="001C0E2D" w:rsidRPr="001C0E2D" w:rsidRDefault="001C0E2D" w:rsidP="001C0E2D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dzieci do ponownego lakowania, w przypadku kiedy lak wypadł z (bruzdy/zagłębienia) powierzchni zęba,</w:t>
            </w:r>
          </w:p>
          <w:p w14:paraId="31AA7BF4" w14:textId="77777777" w:rsidR="001C0E2D" w:rsidRPr="001C0E2D" w:rsidRDefault="001C0E2D" w:rsidP="001C0E2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Cele:</w:t>
            </w:r>
          </w:p>
          <w:p w14:paraId="746204B9" w14:textId="77777777" w:rsidR="001C0E2D" w:rsidRPr="001C0E2D" w:rsidRDefault="001C0E2D" w:rsidP="001C0E2D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przeciwdziałanie próchnicy poprzez lakowanie </w:t>
            </w:r>
            <w:r w:rsidRPr="001C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  <w:t xml:space="preserve">zębów, </w:t>
            </w:r>
          </w:p>
          <w:p w14:paraId="6F5C192D" w14:textId="77777777" w:rsidR="001C0E2D" w:rsidRPr="001C0E2D" w:rsidRDefault="001C0E2D" w:rsidP="001C0E2D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wyrabianie u dzieci i młodzieży nawyków higienicznych, </w:t>
            </w:r>
          </w:p>
          <w:p w14:paraId="3B3EC9CF" w14:textId="77777777" w:rsidR="001C0E2D" w:rsidRPr="001C0E2D" w:rsidRDefault="001C0E2D" w:rsidP="001C0E2D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obniżenie występowania próchnicy przez wczesne wykrycie i działania profilaktyczne,              </w:t>
            </w:r>
          </w:p>
          <w:p w14:paraId="72D0EAC7" w14:textId="77777777" w:rsidR="001C0E2D" w:rsidRPr="001C0E2D" w:rsidRDefault="001C0E2D" w:rsidP="001C0E2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Odbiorcami programu będą:  </w:t>
            </w:r>
          </w:p>
          <w:p w14:paraId="53CBD9AA" w14:textId="77777777" w:rsidR="001C0E2D" w:rsidRPr="001C0E2D" w:rsidRDefault="001C0E2D" w:rsidP="001C0E2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dzieci </w:t>
            </w:r>
            <w:r w:rsidRPr="001C0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– </w:t>
            </w:r>
            <w:r w:rsidRPr="001C0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zameldowane lub zamieszkujące z zamiarem stałego pobytu,  na terenie gminy Grębocice, w wieku szkolnym na poziomie szkoły podstawowej, co stanowi podstawowe kryterium udziału w programie. Wielkość całej populacji, to 440 dzieci, z których szacunkowo (ze szczególnym </w:t>
            </w:r>
            <w:r w:rsidRPr="001C0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lastRenderedPageBreak/>
              <w:t>uwzględnieniem dzieci najmłodszych) szacunkowo udział  weźmie w programie ok 200 dzieci.</w:t>
            </w:r>
          </w:p>
          <w:p w14:paraId="4E6A34E2" w14:textId="77777777" w:rsidR="001C0E2D" w:rsidRPr="001C0E2D" w:rsidRDefault="001C0E2D" w:rsidP="001C0E2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Ogólna liczba mieszkańców - 5 382</w:t>
            </w:r>
          </w:p>
        </w:tc>
      </w:tr>
      <w:tr w:rsidR="001C0E2D" w:rsidRPr="001C0E2D" w14:paraId="3DF4C34E" w14:textId="77777777">
        <w:tc>
          <w:tcPr>
            <w:tcW w:w="31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6A3813" w14:textId="77777777" w:rsidR="001C0E2D" w:rsidRPr="001C0E2D" w:rsidRDefault="001C0E2D" w:rsidP="001C0E2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lastRenderedPageBreak/>
              <w:t>5. Realizatorzy</w:t>
            </w:r>
          </w:p>
        </w:tc>
        <w:tc>
          <w:tcPr>
            <w:tcW w:w="60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F5EFD8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Do konkursu mogą przystąpić podmioty określone zgodnie z </w:t>
            </w:r>
            <w:r w:rsidRPr="001C0E2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 xml:space="preserve">art. 5 pkt. 41 ustawy z dnia 27 sierpnia 2004 r. o świadczeniach opieki zdrowotnej finansowanych ze środków publicznych </w:t>
            </w:r>
            <w:r w:rsidRPr="001C0E2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(t. j. Dz. U. z 2021 r., poz.1285 ze zm.), które, świadczą usługi w zakresie zgodnym z przedmiotem konkursu ofert.</w:t>
            </w:r>
          </w:p>
          <w:p w14:paraId="51FEFB1F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1C0E2D" w:rsidRPr="001C0E2D" w14:paraId="255CF4FB" w14:textId="77777777">
        <w:tc>
          <w:tcPr>
            <w:tcW w:w="31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F56884" w14:textId="77777777" w:rsidR="001C0E2D" w:rsidRPr="001C0E2D" w:rsidRDefault="001C0E2D" w:rsidP="001C0E2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6. Miejsce i termin, w którym można zapoznać się ze szczegółowymi warunkami konkursu i materiałami informacyjnymi dotyczącymi przedmiotu konkursu</w:t>
            </w:r>
          </w:p>
        </w:tc>
        <w:tc>
          <w:tcPr>
            <w:tcW w:w="60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B78058" w14:textId="77777777" w:rsidR="001C0E2D" w:rsidRPr="001C0E2D" w:rsidRDefault="001C0E2D" w:rsidP="001C0E2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Urząd Gminy Grębocice</w:t>
            </w:r>
          </w:p>
          <w:p w14:paraId="10C39B7E" w14:textId="77777777" w:rsidR="001C0E2D" w:rsidRPr="001C0E2D" w:rsidRDefault="001C0E2D" w:rsidP="001C0E2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Podinspektor ds. Profilaktyki Zdrowotnej</w:t>
            </w:r>
          </w:p>
          <w:p w14:paraId="3B30FD6D" w14:textId="77777777" w:rsidR="001C0E2D" w:rsidRPr="001C0E2D" w:rsidRDefault="001C0E2D" w:rsidP="001C0E2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Pok. Nr 20</w:t>
            </w:r>
          </w:p>
          <w:p w14:paraId="61771177" w14:textId="77777777" w:rsidR="001C0E2D" w:rsidRPr="001C0E2D" w:rsidRDefault="001C0E2D" w:rsidP="001C0E2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ul.  Głogowska 3, 59-150 Grębocice</w:t>
            </w:r>
          </w:p>
          <w:p w14:paraId="2FE5FE63" w14:textId="77777777" w:rsidR="001C0E2D" w:rsidRPr="001C0E2D" w:rsidRDefault="001C0E2D" w:rsidP="001C0E2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od dnia ukazania się ogłoszenia do dnia 04.04.2022r.</w:t>
            </w:r>
          </w:p>
        </w:tc>
      </w:tr>
      <w:tr w:rsidR="001C0E2D" w:rsidRPr="001C0E2D" w14:paraId="4EF4A862" w14:textId="77777777">
        <w:tc>
          <w:tcPr>
            <w:tcW w:w="31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2F12ED" w14:textId="77777777" w:rsidR="001C0E2D" w:rsidRPr="001C0E2D" w:rsidRDefault="001C0E2D" w:rsidP="001C0E2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7. Miejsce, sposób i termin składania ofert</w:t>
            </w:r>
          </w:p>
        </w:tc>
        <w:tc>
          <w:tcPr>
            <w:tcW w:w="60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F614D1" w14:textId="77777777" w:rsidR="001C0E2D" w:rsidRPr="001C0E2D" w:rsidRDefault="001C0E2D" w:rsidP="001C0E2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Oferty składane są w zamkniętych kopertach z napisem konkurs na realizatora:</w:t>
            </w:r>
          </w:p>
          <w:p w14:paraId="4D89868B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„Programu polityki zdrowotnej w zakresie próchnicy i higieny jamy ustnej, dla dzieci z terenu Gminy Grębocice na 2022r.” zawierające komplet wymaganych dokumentów ofertowych wypełnionych czytelnie, należy składać </w:t>
            </w:r>
            <w:r w:rsidRPr="001C0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w terminie do dnia </w:t>
            </w:r>
            <w:r w:rsidRPr="001C0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04.04.2022 </w:t>
            </w:r>
            <w:r w:rsidRPr="001C0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r. </w:t>
            </w:r>
            <w:r w:rsidRPr="001C0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do godziny 12.00</w:t>
            </w:r>
            <w:r w:rsidRPr="001C0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      </w:t>
            </w:r>
          </w:p>
          <w:p w14:paraId="2FFB5CA3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w Centrum Obsługi Mieszkańca (pokój nr 1) Urzędu Gminy Grębocice,  </w:t>
            </w:r>
          </w:p>
          <w:p w14:paraId="591DA065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ul. Głogowska 3, 59-150 Grębocice.</w:t>
            </w:r>
            <w:r w:rsidRPr="001C0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  <w:p w14:paraId="609F31F5" w14:textId="77777777" w:rsidR="001C0E2D" w:rsidRPr="001C0E2D" w:rsidRDefault="001C0E2D" w:rsidP="001C0E2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O terminie złożenia oferty decyduje data i godzina wpływu.</w:t>
            </w:r>
          </w:p>
          <w:p w14:paraId="564C7A17" w14:textId="77777777" w:rsidR="001C0E2D" w:rsidRPr="001C0E2D" w:rsidRDefault="001C0E2D" w:rsidP="001C0E2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1C0E2D" w:rsidRPr="001C0E2D" w14:paraId="484EACA5" w14:textId="77777777">
        <w:tc>
          <w:tcPr>
            <w:tcW w:w="31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ECA440" w14:textId="77777777" w:rsidR="001C0E2D" w:rsidRPr="001C0E2D" w:rsidRDefault="001C0E2D" w:rsidP="001C0E2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8. Termin rozpatrzenia ofert</w:t>
            </w:r>
          </w:p>
        </w:tc>
        <w:tc>
          <w:tcPr>
            <w:tcW w:w="60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65ED44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Oferty zostaną rozpatrzone </w:t>
            </w:r>
          </w:p>
          <w:p w14:paraId="784BFE26" w14:textId="77777777" w:rsidR="001C0E2D" w:rsidRPr="001C0E2D" w:rsidRDefault="001C0E2D" w:rsidP="001C0E2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Otwarcie i rozpatrzenie ofert nastąpi  na Posiedzeniu Komisji, którego termin i miejsce ustali Przewodniczący Komisji.</w:t>
            </w:r>
            <w:r w:rsidRPr="001C0E2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 xml:space="preserve"> </w:t>
            </w:r>
            <w:r w:rsidRPr="001C0E2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 siedzibie organizatora konkursu – Urząd Gminy Grębocice, pok. 20, ul. Głogowska 3, 59-150 Grębocice.</w:t>
            </w:r>
          </w:p>
          <w:p w14:paraId="1661FDB4" w14:textId="77777777" w:rsidR="001C0E2D" w:rsidRPr="001C0E2D" w:rsidRDefault="001C0E2D" w:rsidP="001C0E2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1C0E2D" w:rsidRPr="001C0E2D" w14:paraId="387F2F29" w14:textId="77777777">
        <w:tc>
          <w:tcPr>
            <w:tcW w:w="31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421002" w14:textId="77777777" w:rsidR="001C0E2D" w:rsidRPr="001C0E2D" w:rsidRDefault="001C0E2D" w:rsidP="001C0E2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9. Sposób informowania </w:t>
            </w:r>
            <w:r w:rsidRPr="001C0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o wynikach konkursu</w:t>
            </w:r>
          </w:p>
        </w:tc>
        <w:tc>
          <w:tcPr>
            <w:tcW w:w="60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6CDCF1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Wyniki konkursu zostaną podane do wiadomości publicznej po posiedzeniu Komisji w terminie nie dłuższym niż 7 dni od dnia otwarcia ofert.</w:t>
            </w:r>
          </w:p>
          <w:p w14:paraId="7D64D693" w14:textId="77777777" w:rsidR="001C0E2D" w:rsidRPr="001C0E2D" w:rsidRDefault="001C0E2D" w:rsidP="001C0E2D">
            <w:pPr>
              <w:tabs>
                <w:tab w:val="left" w:pos="237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Uczestnicy konkursu zostaną powiadomieni pisemnie </w:t>
            </w:r>
          </w:p>
          <w:p w14:paraId="2088BB1E" w14:textId="77777777" w:rsidR="001C0E2D" w:rsidRPr="001C0E2D" w:rsidRDefault="001C0E2D" w:rsidP="001C0E2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o wynikach konkursu ofert niezwłocznie po jego rozstrzygnięciu.</w:t>
            </w:r>
          </w:p>
        </w:tc>
      </w:tr>
      <w:tr w:rsidR="001C0E2D" w:rsidRPr="001C0E2D" w14:paraId="23B587CA" w14:textId="77777777">
        <w:tc>
          <w:tcPr>
            <w:tcW w:w="31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4119C1" w14:textId="77777777" w:rsidR="001C0E2D" w:rsidRPr="001C0E2D" w:rsidRDefault="001C0E2D" w:rsidP="001C0E2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10. Istotne postanowienia dotyczące umowy i jej treści</w:t>
            </w:r>
          </w:p>
        </w:tc>
        <w:tc>
          <w:tcPr>
            <w:tcW w:w="60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85BD22" w14:textId="3878D9B6" w:rsidR="001C0E2D" w:rsidRPr="001C0E2D" w:rsidRDefault="001C0E2D" w:rsidP="001C0E2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Niniejszy konkurs będzie stanowił podstawę do zawarcia umowy na realizatora programu zdrowotnego, </w:t>
            </w:r>
            <w:r w:rsidRPr="001C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   </w:t>
            </w:r>
            <w:r w:rsidRPr="001C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na okres od dnia podpisania umowy do wyczerpania środków finansowych zabezpieczonych w umowie, jednak  nie dłużej niż do</w:t>
            </w:r>
            <w:r w:rsidR="007D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1</w:t>
            </w:r>
            <w:r w:rsidR="007D28BA" w:rsidRPr="0003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6.12.</w:t>
            </w:r>
            <w:r w:rsidRPr="0003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2022r.</w:t>
            </w:r>
          </w:p>
        </w:tc>
      </w:tr>
      <w:tr w:rsidR="001C0E2D" w:rsidRPr="001C0E2D" w14:paraId="5F0B97FF" w14:textId="77777777">
        <w:tc>
          <w:tcPr>
            <w:tcW w:w="31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710FA" w14:textId="77777777" w:rsidR="001C0E2D" w:rsidRPr="001C0E2D" w:rsidRDefault="001C0E2D" w:rsidP="001C0E2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11. Zastrzeżenia zamawiającego</w:t>
            </w:r>
          </w:p>
        </w:tc>
        <w:tc>
          <w:tcPr>
            <w:tcW w:w="60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2E9F7" w14:textId="77777777" w:rsidR="001C0E2D" w:rsidRPr="001C0E2D" w:rsidRDefault="001C0E2D" w:rsidP="001C0E2D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0" w:hanging="29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1. Oferty, które nie spełniają wymogów określonych </w:t>
            </w:r>
          </w:p>
          <w:p w14:paraId="0796637A" w14:textId="77777777" w:rsidR="001C0E2D" w:rsidRPr="001C0E2D" w:rsidRDefault="001C0E2D" w:rsidP="001C0E2D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0" w:hanging="29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 Regulaminie konkursu, są niekompletne oraz złożone</w:t>
            </w:r>
          </w:p>
          <w:p w14:paraId="2F730262" w14:textId="77777777" w:rsidR="001C0E2D" w:rsidRPr="001C0E2D" w:rsidRDefault="001C0E2D" w:rsidP="001C0E2D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0" w:hanging="29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po wyznaczonym terminie nie  będą rozpatrywane. </w:t>
            </w:r>
          </w:p>
          <w:p w14:paraId="6A2F32E1" w14:textId="77777777" w:rsidR="001C0E2D" w:rsidRPr="001C0E2D" w:rsidRDefault="001C0E2D" w:rsidP="001C0E2D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lastRenderedPageBreak/>
              <w:t>2. Organizator zastrzega sobie prawo do odwołania konkursu oraz zmiany terminów składania ofert bez podania przyczyny.</w:t>
            </w:r>
          </w:p>
          <w:p w14:paraId="2FBFD44E" w14:textId="77777777" w:rsidR="001C0E2D" w:rsidRPr="001C0E2D" w:rsidRDefault="001C0E2D" w:rsidP="001C0E2D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0" w:hanging="2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6D4083C2" w14:textId="77777777" w:rsidR="001C0E2D" w:rsidRPr="001C0E2D" w:rsidRDefault="001C0E2D" w:rsidP="001C0E2D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14:paraId="5AD2E87A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682D7E2A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387EB06" w14:textId="3662FC8A" w:rsidR="001C0E2D" w:rsidRDefault="001C0E2D"/>
    <w:p w14:paraId="0E7F18B2" w14:textId="77777777" w:rsidR="001C0E2D" w:rsidRDefault="001C0E2D">
      <w:r>
        <w:br w:type="page"/>
      </w:r>
    </w:p>
    <w:p w14:paraId="4B70C260" w14:textId="77777777" w:rsidR="001C0E2D" w:rsidRPr="001C0E2D" w:rsidRDefault="001C0E2D" w:rsidP="001C0E2D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Załącznik Nr 2 do zarządzenia Nr 62.2022</w:t>
      </w:r>
      <w:r w:rsidRPr="001C0E2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Wójta Gminy Grębocice</w:t>
      </w:r>
      <w:r w:rsidRPr="001C0E2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z dnia 18 marca 2022 r.</w:t>
      </w:r>
    </w:p>
    <w:p w14:paraId="3FDDB631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7A33D0F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FORMULARZ OFERTOWY DOTYCZĄCY REALIZACJI </w:t>
      </w:r>
    </w:p>
    <w:p w14:paraId="0C6A3854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PROGRAMU:</w:t>
      </w: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…………………………………………………………………………………………………</w:t>
      </w:r>
    </w:p>
    <w:p w14:paraId="61FF93C1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4D43785" w14:textId="77777777" w:rsidR="001C0E2D" w:rsidRPr="001C0E2D" w:rsidRDefault="001C0E2D" w:rsidP="001C0E2D">
      <w:pPr>
        <w:numPr>
          <w:ilvl w:val="3"/>
          <w:numId w:val="2"/>
        </w:numPr>
        <w:tabs>
          <w:tab w:val="left" w:pos="360"/>
          <w:tab w:val="left" w:pos="288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Oferent (pełna nazwa)</w:t>
      </w:r>
    </w:p>
    <w:p w14:paraId="7C62AC13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</w:t>
      </w:r>
    </w:p>
    <w:p w14:paraId="70704F08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F94E91C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</w:t>
      </w:r>
    </w:p>
    <w:p w14:paraId="2EBF8CBF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587505C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</w:t>
      </w:r>
    </w:p>
    <w:p w14:paraId="33228C26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F676685" w14:textId="77777777" w:rsidR="001C0E2D" w:rsidRPr="001C0E2D" w:rsidRDefault="001C0E2D" w:rsidP="001C0E2D">
      <w:pPr>
        <w:numPr>
          <w:ilvl w:val="3"/>
          <w:numId w:val="2"/>
        </w:numPr>
        <w:tabs>
          <w:tab w:val="left" w:pos="360"/>
          <w:tab w:val="left" w:pos="288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Adres, kod pocztowy, telefon i fax oferenta</w:t>
      </w:r>
    </w:p>
    <w:p w14:paraId="4CD4D88D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</w:t>
      </w:r>
    </w:p>
    <w:p w14:paraId="1C848A11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3B176C9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</w:t>
      </w:r>
    </w:p>
    <w:p w14:paraId="6A26B0DE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95C2929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3. Nazwisko i imię dyrektora instytucji (telefon kontaktowy)</w:t>
      </w:r>
    </w:p>
    <w:p w14:paraId="0FA3F50C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</w:t>
      </w:r>
    </w:p>
    <w:p w14:paraId="1FFC7719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371B43A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</w:t>
      </w:r>
    </w:p>
    <w:p w14:paraId="2C1BED1D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664356C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D623971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4. Nazwisko i imię osoby/osób odpowiedzialnej/nych za realizacje programu</w:t>
      </w:r>
    </w:p>
    <w:p w14:paraId="0C42694A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</w:t>
      </w:r>
    </w:p>
    <w:p w14:paraId="6ACDE910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872F8F4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</w:t>
      </w:r>
    </w:p>
    <w:p w14:paraId="6DC5A971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302372E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5. Nazwa banku i nr konta bankowego</w:t>
      </w:r>
    </w:p>
    <w:p w14:paraId="170BC58B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</w:t>
      </w:r>
    </w:p>
    <w:p w14:paraId="39A61334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33B8417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0D4723CD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D3520D9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6. Dokumenty dotyczące statusu prawnego oferenta (nazwa i data wpisu)</w:t>
      </w:r>
    </w:p>
    <w:p w14:paraId="7A3A1991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</w:t>
      </w:r>
    </w:p>
    <w:p w14:paraId="21F3CFE1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17ABC7D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</w:t>
      </w:r>
    </w:p>
    <w:p w14:paraId="7C9DC167" w14:textId="77777777" w:rsidR="001C0E2D" w:rsidRPr="001C0E2D" w:rsidRDefault="001C0E2D" w:rsidP="001C0E2D">
      <w:pPr>
        <w:tabs>
          <w:tab w:val="left" w:pos="36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B117CE3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7. Krótki opis dotychczasowej działalności w zakresie realizacji realizację programu zdrowotnego</w:t>
      </w:r>
      <w:r w:rsidRPr="001C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będącego przedmiotem konkursu.</w:t>
      </w:r>
    </w:p>
    <w:p w14:paraId="78F0DCAA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</w:t>
      </w:r>
    </w:p>
    <w:p w14:paraId="4B4E5B8B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81AD205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7F7BA38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5AFDD38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__________________________________________________________________</w:t>
      </w:r>
    </w:p>
    <w:p w14:paraId="56C6963E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B7EADC1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5DC87CC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pl-PL"/>
        </w:rPr>
      </w:pPr>
    </w:p>
    <w:p w14:paraId="58529046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pl-PL"/>
        </w:rPr>
      </w:pPr>
    </w:p>
    <w:p w14:paraId="7275AE3C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pl-PL"/>
        </w:rPr>
      </w:pPr>
    </w:p>
    <w:p w14:paraId="27AA27B6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pl-PL"/>
        </w:rPr>
      </w:pPr>
    </w:p>
    <w:p w14:paraId="45C24AF5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pl-PL"/>
        </w:rPr>
      </w:pPr>
    </w:p>
    <w:p w14:paraId="49C26AAD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shd w:val="clear" w:color="auto" w:fill="FFFFFF"/>
          <w:lang w:eastAsia="pl-PL"/>
        </w:rPr>
        <w:t xml:space="preserve">Program zdrowotny pt.: </w:t>
      </w:r>
    </w:p>
    <w:p w14:paraId="4283483D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shd w:val="clear" w:color="auto" w:fill="FFFFFF"/>
          <w:lang w:eastAsia="pl-PL"/>
        </w:rPr>
      </w:pPr>
    </w:p>
    <w:p w14:paraId="41771A63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shd w:val="clear" w:color="auto" w:fill="FFFFFF"/>
          <w:lang w:eastAsia="pl-PL"/>
        </w:rPr>
      </w:pPr>
    </w:p>
    <w:p w14:paraId="113C13B8" w14:textId="77777777" w:rsidR="001C0E2D" w:rsidRPr="001C0E2D" w:rsidRDefault="001C0E2D" w:rsidP="001C0E2D">
      <w:pPr>
        <w:tabs>
          <w:tab w:val="left" w:pos="23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shd w:val="clear" w:color="auto" w:fill="FFFFFF"/>
          <w:lang w:eastAsia="pl-PL"/>
        </w:rPr>
        <w:t xml:space="preserve"> „ Gminny Programu polityki zdrowotnej w zakresie próchnicy i higieny jamy ustnej, dla dzieci z terenu Gminy Grębocice” na rok 2022</w:t>
      </w:r>
    </w:p>
    <w:p w14:paraId="48CD45D2" w14:textId="77777777" w:rsidR="001C0E2D" w:rsidRPr="001C0E2D" w:rsidRDefault="001C0E2D" w:rsidP="001C0E2D">
      <w:pPr>
        <w:tabs>
          <w:tab w:val="left" w:pos="23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5FC6A2D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shd w:val="clear" w:color="auto" w:fill="FFFFFF"/>
          <w:lang w:eastAsia="pl-PL"/>
        </w:rPr>
      </w:pPr>
    </w:p>
    <w:p w14:paraId="3F81EE81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shd w:val="clear" w:color="auto" w:fill="FFFFFF"/>
          <w:lang w:eastAsia="pl-PL"/>
        </w:rPr>
      </w:pPr>
    </w:p>
    <w:p w14:paraId="76A7A081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p w14:paraId="17C5664F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p w14:paraId="0AF2987A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p w14:paraId="17D04781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p w14:paraId="2C53E8C5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p w14:paraId="2A159D4B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p w14:paraId="1A4003EA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p w14:paraId="24E2EE4B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Czas realizacji od podpisania umowy do 16.12.2022r.</w:t>
      </w:r>
    </w:p>
    <w:p w14:paraId="30DC7542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p w14:paraId="148B3FCB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p w14:paraId="3D1B07EB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l-PL"/>
        </w:rPr>
      </w:pPr>
    </w:p>
    <w:p w14:paraId="510B8C8D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31BD051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D139E20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1. OPIS (problemów) PROBLEMU ZDROWOTNEGO</w:t>
      </w:r>
    </w:p>
    <w:p w14:paraId="14A5FE48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F18BCAA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a. Problem zdrowotny</w:t>
      </w:r>
    </w:p>
    <w:p w14:paraId="330A9B8D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8FE493D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14:paraId="0E4C7AE9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713F6A4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3E9BBAF" w14:textId="77777777" w:rsidR="001C0E2D" w:rsidRPr="001C0E2D" w:rsidRDefault="001C0E2D" w:rsidP="001C0E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8D1F4B3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b. Epidemiologia </w:t>
      </w:r>
    </w:p>
    <w:p w14:paraId="29A565D9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941022F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eastAsia="pl-PL"/>
        </w:rPr>
        <w:t>(krótkie przedstawienie następstw choroby lub stanu zdrowia – wskaźniki zapadalności, chorobowości lub śmiertelności określone na podstawie aktualnej wiedzy medycznej  ze szczególnym uwzględnieniem danych regionalnych)</w:t>
      </w:r>
    </w:p>
    <w:p w14:paraId="5DFDA26F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64D6299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…………………………………………………………………………………………………..</w:t>
      </w:r>
    </w:p>
    <w:p w14:paraId="41CC8576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E28DFB3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…………………………………………………………………………………………………..</w:t>
      </w:r>
    </w:p>
    <w:p w14:paraId="611ABC14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1C0E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c. Populacja do, której kierowany jest program </w:t>
      </w: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(charakterystyka i liczba uczestników programu)</w:t>
      </w:r>
    </w:p>
    <w:p w14:paraId="59AE343D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B16F45C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Ogólna liczba mieszkańców Gminy Grębocice –      ………</w:t>
      </w:r>
    </w:p>
    <w:p w14:paraId="0AA92BFE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7095617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- Grupa docelowa populacji, do której program jest skierowany </w:t>
      </w:r>
    </w:p>
    <w:p w14:paraId="5C386747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ADEEE19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14:paraId="55613715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0D8B002A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d. Dostępne, finansowane ze środków publicznych świadczenia opieki zdrowotnej w zakresie problemu zdrowotnego objętego programem wraz ze wskazaniem, czy działania programu mają uzupełniać dostępne świadczenia.</w:t>
      </w:r>
    </w:p>
    <w:p w14:paraId="28921570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074D3CC9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921AF5B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14:paraId="5C5102B5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AE1D2FD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46809B4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e. Zasadność potrzeby wdrażania programu</w:t>
      </w:r>
    </w:p>
    <w:p w14:paraId="16491769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D13C288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14:paraId="4A1A9567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8E25A85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14:paraId="1EB792CF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0387D7A9" w14:textId="77777777" w:rsidR="001C0E2D" w:rsidRPr="001C0E2D" w:rsidRDefault="001C0E2D" w:rsidP="001C0E2D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CELE PROGRAMU</w:t>
      </w:r>
    </w:p>
    <w:p w14:paraId="0D691450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14:paraId="133CF118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3F9E9C1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lastRenderedPageBreak/>
        <w:t>a. Cel główny programu:</w:t>
      </w:r>
    </w:p>
    <w:p w14:paraId="45896841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37168F8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14:paraId="70D4C663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DCBAB11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b. Cele szczegółowe programu:</w:t>
      </w:r>
    </w:p>
    <w:p w14:paraId="796E829D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1F95C044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…………………………………………………………………………………………………..</w:t>
      </w:r>
    </w:p>
    <w:p w14:paraId="4EFDB4AA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608ADEE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c. Oczekiwane efekty wynikające z realizacji programu:</w:t>
      </w:r>
    </w:p>
    <w:p w14:paraId="46056AF0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8E44D2E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…………………………………………………………………………………………………..</w:t>
      </w:r>
    </w:p>
    <w:p w14:paraId="4971CF4D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E2AA4E6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504E2EC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d. Mierniki efektywności odpowiadające celom programu.</w:t>
      </w:r>
    </w:p>
    <w:p w14:paraId="178249A2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C4F93C8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  <w:lang w:eastAsia="pl-PL"/>
        </w:rPr>
        <w:t>- zgłaszalność do programu – liczba ………… - % populacji do której program jest kierowany</w:t>
      </w:r>
    </w:p>
    <w:p w14:paraId="13E547E2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</w:p>
    <w:p w14:paraId="5E03760D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……………………………………………………………………………………………………………………………..…….</w:t>
      </w:r>
    </w:p>
    <w:p w14:paraId="45D4BF77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</w:p>
    <w:p w14:paraId="0DC223E8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………………………………………………………………………………………………......</w:t>
      </w:r>
    </w:p>
    <w:p w14:paraId="6BE82F6E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57078FC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…………………………………………………………………………………………………..</w:t>
      </w:r>
    </w:p>
    <w:p w14:paraId="06DE364A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15D56716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36E0854B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3.  ADRESACI PROGRAMU (populacja programu)    </w:t>
      </w:r>
    </w:p>
    <w:p w14:paraId="5E6660F7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8A2D1F4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a. Oszacowanie populacji </w:t>
      </w: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(odnieść się do pkt 1 / c)</w:t>
      </w:r>
    </w:p>
    <w:p w14:paraId="395D3889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84EB0C4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Ogólna liczba mieszkańców Gminy Grębocice –  …………………………………….............</w:t>
      </w:r>
    </w:p>
    <w:p w14:paraId="0DE0369C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D9BA542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Szacunkowa liczba osób spełniająca powyższe kryterium to – ok. …………… uczestników programu.</w:t>
      </w:r>
    </w:p>
    <w:p w14:paraId="071FC3B9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8A455AA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Kryteria zakwalifikowania do programu:</w:t>
      </w:r>
    </w:p>
    <w:p w14:paraId="03774336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15A2A0A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…………………………………………………………………………………………………..</w:t>
      </w:r>
    </w:p>
    <w:p w14:paraId="4B0B76AF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1D4E222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…………………………………………………………………………………………………..</w:t>
      </w:r>
    </w:p>
    <w:p w14:paraId="2EF3DB90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C3AF967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Przy kwalifikacji do programu zostanie zachowana zasada równości dostępu do świadczeń programu dzieci spełniających kryteria kwalifikacji.</w:t>
      </w:r>
    </w:p>
    <w:p w14:paraId="5D7ED94E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66636CF6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b. Tryb zapraszania do programu.</w:t>
      </w:r>
    </w:p>
    <w:p w14:paraId="0F57FB3A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3D4D9C17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14:paraId="6569E4C9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A7AE955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14:paraId="48563473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E270010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293A28F3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4. ORGANIZACJA PROGRAMU</w:t>
      </w:r>
    </w:p>
    <w:p w14:paraId="3741C287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70D07D1F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095D046D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a. Części składowe programu - Etapy wdrażania programu:</w:t>
      </w:r>
    </w:p>
    <w:p w14:paraId="507F8E4E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88335D4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</w:t>
      </w:r>
    </w:p>
    <w:p w14:paraId="6CB4EAA4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39A939B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</w:t>
      </w:r>
    </w:p>
    <w:p w14:paraId="0C1D8F3B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50C8FE4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2DF90648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b. Planowane interwencje.</w:t>
      </w:r>
    </w:p>
    <w:p w14:paraId="4572B393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C5FE9D0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…………………………………………………………………………………………………..</w:t>
      </w:r>
    </w:p>
    <w:p w14:paraId="6699C17A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3A05B42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9D9C912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Produkt leczniczy zastosowany w programie to :</w:t>
      </w:r>
    </w:p>
    <w:p w14:paraId="23038611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593AFB70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…………………………………………………………………………………………………..</w:t>
      </w:r>
    </w:p>
    <w:p w14:paraId="46CCD98B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BC28BE1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Zasady wyboru preparatu, który zostanie w programie zastosowany:</w:t>
      </w:r>
    </w:p>
    <w:p w14:paraId="317CFD2C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30950EF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3772B365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…………………………………………………………………………………………………..</w:t>
      </w:r>
    </w:p>
    <w:p w14:paraId="465909F9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0E07EF4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F734D41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c. Kryteria i sposób kwalifikacji uczestników do programu </w:t>
      </w:r>
    </w:p>
    <w:p w14:paraId="25677EB2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E744277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…………………………………………………………………………………………………..</w:t>
      </w:r>
    </w:p>
    <w:p w14:paraId="1D2693DE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C036DCF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…………………………………………………………………………………………………..</w:t>
      </w:r>
    </w:p>
    <w:p w14:paraId="5A9886F3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287DEFB8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d. Zasady udzielania świadczeń w ramach programu </w:t>
      </w:r>
    </w:p>
    <w:p w14:paraId="02623EB6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…………………………………………………………………………………………………..</w:t>
      </w:r>
    </w:p>
    <w:p w14:paraId="0E0C8FEE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2FA5FB4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…………………………………………………………………………………………………..</w:t>
      </w:r>
    </w:p>
    <w:p w14:paraId="2A363663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CD13E11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e. Sposób powiązania działań programu ze świadczeniami zdrowotnymi finansowanymi ze środków publicznych.</w:t>
      </w:r>
    </w:p>
    <w:p w14:paraId="024704AC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98ADC93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…………………………………………………………………………………………………..</w:t>
      </w:r>
    </w:p>
    <w:p w14:paraId="5F3CE60B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E522177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………………………………………………………………………………………………......</w:t>
      </w:r>
    </w:p>
    <w:p w14:paraId="6FDABA87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532C741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812C5FA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341FEF6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lastRenderedPageBreak/>
        <w:t>f. Sposób zakończenia udziału w programie i  możliwości kontynuacji otrzymywania świadczeń zdrowotnych przez uczestników programu.</w:t>
      </w:r>
    </w:p>
    <w:p w14:paraId="15DECFA7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FD0FA8F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F2915F8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Zakończenie udziału w programie –…………………………………………………..……</w:t>
      </w:r>
    </w:p>
    <w:p w14:paraId="563C92A6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CD2D60D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…………………………………………………………………………………………………..</w:t>
      </w:r>
    </w:p>
    <w:p w14:paraId="6F6A9234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g. Bezpieczeństwo planowanych interwencji </w:t>
      </w:r>
    </w:p>
    <w:p w14:paraId="6677BADE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1A48B8BB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programie zostaną użyte następujące produkty lecznicze:</w:t>
      </w:r>
    </w:p>
    <w:p w14:paraId="72E3AEDA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3B7E7FE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</w:t>
      </w:r>
    </w:p>
    <w:p w14:paraId="614BCC6B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3EE1A36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Działania niepożądane: </w:t>
      </w:r>
    </w:p>
    <w:p w14:paraId="50704E53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F79B5A4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………………………………………………………………………………………………..</w:t>
      </w:r>
    </w:p>
    <w:p w14:paraId="7B3A5F91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9713BC9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Zobowiązania wykonawcy;</w:t>
      </w:r>
    </w:p>
    <w:p w14:paraId="580F361B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A9B8A77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Wykonawca programu zobowiązany jest do prowadzenia dokumentacji medycznej na zasadach obowiązujących w zakładach opieki zdrowotnej.</w:t>
      </w:r>
    </w:p>
    <w:p w14:paraId="1C1BDD36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Wykonawca zobowiązany jest do przestrzegania praw pacjenta oraz do wykonywania usług z należytą starannością zgodnie z aktualnym stanem wiedzy medycznej i zasadami etyki zawodowej oraz  zachowaniem poufności danych osobowych,</w:t>
      </w:r>
    </w:p>
    <w:p w14:paraId="74021C42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003004C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h. Kompetencje/ warunki niezbędne do realizacji programu:</w:t>
      </w:r>
    </w:p>
    <w:p w14:paraId="5E2F21E0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5133660A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Koordynator programu - ……………………………………….., </w:t>
      </w:r>
    </w:p>
    <w:p w14:paraId="3BDE7B67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6130FC3A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Kwalifikacje: (</w:t>
      </w:r>
      <w:r w:rsidRPr="001C0E2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wykształcenie, specjalność, ukończone szkolenia)</w:t>
      </w:r>
    </w:p>
    <w:p w14:paraId="2F4926CC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</w:p>
    <w:p w14:paraId="24621EE7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</w:p>
    <w:p w14:paraId="63483FA2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……………………………………………………………………………………………………………………………………..</w:t>
      </w:r>
    </w:p>
    <w:p w14:paraId="65BE2123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A0A1C26" w14:textId="77777777" w:rsidR="001C0E2D" w:rsidRPr="001C0E2D" w:rsidRDefault="001C0E2D" w:rsidP="001C0E2D">
      <w:pPr>
        <w:tabs>
          <w:tab w:val="left" w:pos="36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485"/>
        <w:gridCol w:w="2243"/>
      </w:tblGrid>
      <w:tr w:rsidR="001C0E2D" w:rsidRPr="001C0E2D" w14:paraId="31461D9A" w14:textId="77777777"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E6AEE2" w14:textId="77777777" w:rsidR="001C0E2D" w:rsidRPr="001C0E2D" w:rsidRDefault="001C0E2D" w:rsidP="001C0E2D">
            <w:pPr>
              <w:tabs>
                <w:tab w:val="left" w:pos="36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Imię i nazwisko</w:t>
            </w:r>
          </w:p>
        </w:tc>
        <w:tc>
          <w:tcPr>
            <w:tcW w:w="14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CFB5BF" w14:textId="77777777" w:rsidR="001C0E2D" w:rsidRPr="001C0E2D" w:rsidRDefault="001C0E2D" w:rsidP="001C0E2D">
            <w:pPr>
              <w:tabs>
                <w:tab w:val="left" w:pos="36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zawód</w:t>
            </w:r>
          </w:p>
        </w:tc>
        <w:tc>
          <w:tcPr>
            <w:tcW w:w="22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7C2938" w14:textId="77777777" w:rsidR="001C0E2D" w:rsidRPr="001C0E2D" w:rsidRDefault="001C0E2D" w:rsidP="001C0E2D">
            <w:pPr>
              <w:tabs>
                <w:tab w:val="left" w:pos="36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uzyskany stopień specjalizacji</w:t>
            </w:r>
          </w:p>
        </w:tc>
      </w:tr>
      <w:tr w:rsidR="001C0E2D" w:rsidRPr="001C0E2D" w14:paraId="4BF66C2E" w14:textId="77777777"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EA6D6B" w14:textId="77777777" w:rsidR="001C0E2D" w:rsidRPr="001C0E2D" w:rsidRDefault="001C0E2D" w:rsidP="001C0E2D">
            <w:pPr>
              <w:tabs>
                <w:tab w:val="left" w:pos="36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747EDB" w14:textId="77777777" w:rsidR="001C0E2D" w:rsidRPr="001C0E2D" w:rsidRDefault="001C0E2D" w:rsidP="001C0E2D">
            <w:pPr>
              <w:tabs>
                <w:tab w:val="left" w:pos="36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2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3815B" w14:textId="77777777" w:rsidR="001C0E2D" w:rsidRPr="001C0E2D" w:rsidRDefault="001C0E2D" w:rsidP="001C0E2D">
            <w:pPr>
              <w:tabs>
                <w:tab w:val="left" w:pos="36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1C0E2D" w:rsidRPr="001C0E2D" w14:paraId="53AC8381" w14:textId="77777777"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A0FEAC" w14:textId="77777777" w:rsidR="001C0E2D" w:rsidRPr="001C0E2D" w:rsidRDefault="001C0E2D" w:rsidP="001C0E2D">
            <w:pPr>
              <w:tabs>
                <w:tab w:val="left" w:pos="36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56DDC9" w14:textId="77777777" w:rsidR="001C0E2D" w:rsidRPr="001C0E2D" w:rsidRDefault="001C0E2D" w:rsidP="001C0E2D">
            <w:pPr>
              <w:tabs>
                <w:tab w:val="left" w:pos="36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2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71E91" w14:textId="77777777" w:rsidR="001C0E2D" w:rsidRPr="001C0E2D" w:rsidRDefault="001C0E2D" w:rsidP="001C0E2D">
            <w:pPr>
              <w:tabs>
                <w:tab w:val="left" w:pos="360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14:paraId="1C3DDC1C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C31D566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Warunki niezbędne do realizacji świadczeń:</w:t>
      </w:r>
    </w:p>
    <w:p w14:paraId="6ED45882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35464BE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Odpowiednio przystosowane zaplecze</w:t>
      </w:r>
      <w:r w:rsidRPr="001C0E2D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( medyczne, posiadany sprzęt, procedury medyczne zapewniające prawidłową realizację zadania)</w:t>
      </w: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:</w:t>
      </w:r>
    </w:p>
    <w:p w14:paraId="37A9AE0E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387318C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</w:t>
      </w:r>
    </w:p>
    <w:p w14:paraId="74846EE5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79F3963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………………………………………………………………………………………………</w:t>
      </w:r>
    </w:p>
    <w:p w14:paraId="5269378C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984D29F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790F2A7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i. Dowody skuteczności planowanych działań.</w:t>
      </w:r>
    </w:p>
    <w:p w14:paraId="3EB9E927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- </w:t>
      </w:r>
      <w:r w:rsidRPr="001C0E2D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  <w:lang w:eastAsia="pl-PL"/>
        </w:rPr>
        <w:t>opinie ekspertów klinicznych na temat planowanych w programie działań, (podać dowody skuteczności),</w:t>
      </w:r>
    </w:p>
    <w:p w14:paraId="7D325A00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  <w:lang w:eastAsia="pl-PL"/>
        </w:rPr>
        <w:t>- powołanie się na zalecenia kliniczne dotyczące  postępowania w danym problemie zdrowotnym,</w:t>
      </w:r>
    </w:p>
    <w:p w14:paraId="0FB3B43B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  <w:lang w:eastAsia="pl-PL"/>
        </w:rPr>
        <w:t>- dowody skuteczności działań, analizy, publikacje)</w:t>
      </w:r>
    </w:p>
    <w:p w14:paraId="7C15E338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</w:p>
    <w:p w14:paraId="6EBAC67D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</w:t>
      </w:r>
    </w:p>
    <w:p w14:paraId="0E5DA006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8D0CE56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14:paraId="3D889002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  <w:lang w:eastAsia="pl-PL"/>
        </w:rPr>
        <w:t>(Wskazane jest załączyć do oferty programowej )</w:t>
      </w:r>
    </w:p>
    <w:p w14:paraId="3B09839B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70A93D8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6BD6AAB2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5. KOSZTY REALIZACJI PROGRAMU</w:t>
      </w:r>
    </w:p>
    <w:p w14:paraId="255F57CA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55B7B43A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Szczegółowa kalkulacja kosztów.</w:t>
      </w:r>
    </w:p>
    <w:p w14:paraId="0389F8BB" w14:textId="77777777" w:rsidR="001C0E2D" w:rsidRPr="001C0E2D" w:rsidRDefault="001C0E2D" w:rsidP="001C0E2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F17C160" w14:textId="77777777" w:rsidR="001C0E2D" w:rsidRPr="001C0E2D" w:rsidRDefault="001C0E2D" w:rsidP="001C0E2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wartość jednostkowego badania stomatologicznego  w zł. - …………………………..</w:t>
      </w:r>
    </w:p>
    <w:p w14:paraId="2D62567E" w14:textId="77777777" w:rsidR="001C0E2D" w:rsidRPr="001C0E2D" w:rsidRDefault="001C0E2D" w:rsidP="001C0E2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09CF8B7" w14:textId="77777777" w:rsidR="001C0E2D" w:rsidRPr="001C0E2D" w:rsidRDefault="001C0E2D" w:rsidP="001C0E2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wartość lakowania zęba w zł. - …………………………………….………………………</w:t>
      </w:r>
    </w:p>
    <w:p w14:paraId="10FE4F43" w14:textId="77777777" w:rsidR="001C0E2D" w:rsidRPr="001C0E2D" w:rsidRDefault="001C0E2D" w:rsidP="001C0E2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7337B76" w14:textId="77777777" w:rsidR="001C0E2D" w:rsidRPr="001C0E2D" w:rsidRDefault="001C0E2D" w:rsidP="001C0E2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szacunkowa ilość beneficjentów biorących udział w programie - ……………………..</w:t>
      </w:r>
    </w:p>
    <w:p w14:paraId="5D14013B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3802A72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…………………………………………………………………………………………………..</w:t>
      </w:r>
    </w:p>
    <w:p w14:paraId="46E9347A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7B8EF6B9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a. Koszty jednostkowe - ………………………</w:t>
      </w:r>
    </w:p>
    <w:p w14:paraId="369BFF35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99A7297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52AD8A1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b. Koszt całkowity realizacji programu - ……………………….…</w:t>
      </w:r>
    </w:p>
    <w:p w14:paraId="67C58728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FDEEE3D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666526E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c. Źródła finansowania programu – środki finansowane z ……………………………….</w:t>
      </w:r>
    </w:p>
    <w:p w14:paraId="5E752F9C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0B051DB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d. Argumenty przemawiające za tym, że wykorzystanie dostępnych zasobów jest optymalne.</w:t>
      </w:r>
    </w:p>
    <w:p w14:paraId="174124C3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92C1D63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</w:t>
      </w:r>
    </w:p>
    <w:p w14:paraId="6C7042EB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9C4170D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Wybierając program samorząd </w:t>
      </w:r>
    </w:p>
    <w:p w14:paraId="62B513EE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7CA72DE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kierował się  ………………………………………………………………………………….</w:t>
      </w:r>
    </w:p>
    <w:p w14:paraId="0CA58D96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6356C4A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</w:t>
      </w:r>
    </w:p>
    <w:p w14:paraId="0A882096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356DBD5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6. MONITOROWANIE I EWALUACJA </w:t>
      </w: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(ocena jakości programu)</w:t>
      </w:r>
    </w:p>
    <w:p w14:paraId="563C3CD7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5FF6E25D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Wykonawca programu przedstawi po realizacji, na arkuszu ewaluacyjnym:</w:t>
      </w:r>
    </w:p>
    <w:p w14:paraId="1D56F6F5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14:paraId="2C4CE16F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a. Ocenę  zgłaszalności do programu – liczba …….. % populacji do której program jest kierowany,</w:t>
      </w:r>
    </w:p>
    <w:p w14:paraId="1C711D4B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eastAsia="pl-PL"/>
        </w:rPr>
      </w:pPr>
    </w:p>
    <w:p w14:paraId="3A7D820A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</w:t>
      </w:r>
    </w:p>
    <w:p w14:paraId="7BF29185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3C59DFE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F4AEAB8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7. OKRES REALIZACJI PROGRAMU</w:t>
      </w:r>
    </w:p>
    <w:p w14:paraId="281B7FB1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41FE840A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Mając na wadzę uzyskanie celów programowych, program zostanie   zrealizowany </w:t>
      </w:r>
    </w:p>
    <w:p w14:paraId="5C1C4C32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4A40ED4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</w:t>
      </w:r>
    </w:p>
    <w:p w14:paraId="64D9ADBC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0DEAF385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</w:pPr>
    </w:p>
    <w:p w14:paraId="098CF037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</w:p>
    <w:p w14:paraId="7EE8189C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</w:p>
    <w:p w14:paraId="29052670" w14:textId="77777777" w:rsidR="001C0E2D" w:rsidRPr="001C0E2D" w:rsidRDefault="001C0E2D" w:rsidP="001C0E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Wymagane załączniki do oferty.</w:t>
      </w:r>
    </w:p>
    <w:p w14:paraId="45A063A4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351B52F6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744A6CAC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Oferta powinna zawierać:</w:t>
      </w:r>
    </w:p>
    <w:p w14:paraId="6638035C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1) oświadczenie oferenta o zapoznaniu się z:</w:t>
      </w:r>
    </w:p>
    <w:p w14:paraId="0DE5CA73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- treścią ogłoszenia, </w:t>
      </w:r>
    </w:p>
    <w:p w14:paraId="43945214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warunkami  konkursu,</w:t>
      </w:r>
    </w:p>
    <w:p w14:paraId="2C1D9ADD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warunkami  umowy,</w:t>
      </w:r>
    </w:p>
    <w:p w14:paraId="06CAE2B6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oświadczenie o przechowywaniu dokumentacji medycznej uczestników programu przez okres 5 lat,</w:t>
      </w:r>
    </w:p>
    <w:p w14:paraId="30680C1A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oświadczenie, o dysponowaniu wykwalifikowaną kadrę medyczną posiadającą stosowne uprawnienia i kwalifikację do realizacji usług medycznych  wymaganych przy realizacji  programu,</w:t>
      </w:r>
    </w:p>
    <w:p w14:paraId="22A50CD3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oświadczenie, że świadczenia konkursowe nie są refundowane przez Narodowy Fundusz  Zdrowia i nie  będą przedstawiane w rozliczeniach z innymi podmiotami oraz to, że wszystkie podane w ofercie informacje są zgodne z aktualnym stanem prawnym i faktycznym.</w:t>
      </w:r>
    </w:p>
    <w:p w14:paraId="30E9CA27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Oświadczenie, o wypełnieniu obowiązki informacyjne przewidziane w art. 13 lub art. 14 RODO**) wobec osób fizycznych,</w:t>
      </w:r>
    </w:p>
    <w:p w14:paraId="13FD094C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 Potwierdzenie posiadania tytułu prawnego do dysponowania lokalem, w którym świadczone będą usługi;</w:t>
      </w:r>
    </w:p>
    <w:p w14:paraId="6D5A54E4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wyciąg  z Krajowego Rejestru Sądowego oraz kopię wpisu do rejestru podmiotów wykonujących działalność  leczniczą,</w:t>
      </w:r>
    </w:p>
    <w:p w14:paraId="3D779614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- statut podmiotu leczniczego – nie dotyczy przedsiębiorców, zgodnie z art. 23 i 24  </w:t>
      </w: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w związku z art. 42  ustawy  z dnia  15 kwietnia  2011r. o działalności leczniczej  (tekst jednolity: (tekst jednolity: (t. j. Dz. U. z 2020, poz. 295 ze zm.)   - kopia;</w:t>
      </w:r>
    </w:p>
    <w:p w14:paraId="2FC562CB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 kopię zaświadczenia NIP;</w:t>
      </w:r>
    </w:p>
    <w:p w14:paraId="426BE44E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 kopię zaświadczenia REGON;</w:t>
      </w:r>
    </w:p>
    <w:p w14:paraId="40226704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kopię polisy ubezpieczeniowej OC w związku z udzielaniem świadczeń zdrowotnych,</w:t>
      </w:r>
    </w:p>
    <w:p w14:paraId="095F864F" w14:textId="77777777" w:rsidR="001C0E2D" w:rsidRPr="001C0E2D" w:rsidRDefault="001C0E2D" w:rsidP="001C0E2D">
      <w:pPr>
        <w:tabs>
          <w:tab w:val="left" w:pos="0"/>
          <w:tab w:val="left" w:pos="21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</w:p>
    <w:p w14:paraId="30B03269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728AA8F8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    Kopie dokumentów składane przez oferenta muszą mieć adnotację  </w:t>
      </w:r>
    </w:p>
    <w:p w14:paraId="4C8123F2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    „za  zgodność z oryginałem i stanem faktycznym” oraz pieczątkę, datę </w:t>
      </w:r>
    </w:p>
    <w:p w14:paraId="114CE816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    i podpis osoby uprawnionej do reprezentowania oferenta w konkursie ofert;</w:t>
      </w:r>
    </w:p>
    <w:p w14:paraId="5FF8C824" w14:textId="77777777" w:rsidR="001C0E2D" w:rsidRPr="001C0E2D" w:rsidRDefault="001C0E2D" w:rsidP="001C0E2D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Załącznik Nr 1 do Załącznika Nr 2</w:t>
      </w:r>
    </w:p>
    <w:p w14:paraId="6622E8DD" w14:textId="77777777" w:rsidR="001C0E2D" w:rsidRPr="001C0E2D" w:rsidRDefault="001C0E2D" w:rsidP="001C0E2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OŚWIADCZENIE REALIZATORA</w:t>
      </w:r>
    </w:p>
    <w:p w14:paraId="644C53AE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</w:p>
    <w:p w14:paraId="5F331B8B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46B47B76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Oświadczam(y), że zapoznałem(liśmy) się i akceptuję (my):</w:t>
      </w:r>
    </w:p>
    <w:p w14:paraId="14F14126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065D1C22" w14:textId="77777777" w:rsidR="001C0E2D" w:rsidRPr="001C0E2D" w:rsidRDefault="001C0E2D" w:rsidP="001C0E2D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Treść ogłoszenia Wójta Gminy Grębocice na  świadczenie usług zdrowotnych na rzecz mieszkańców Gminy Grębocice.</w:t>
      </w:r>
    </w:p>
    <w:p w14:paraId="3D0D0936" w14:textId="77777777" w:rsidR="001C0E2D" w:rsidRPr="001C0E2D" w:rsidRDefault="001C0E2D" w:rsidP="001C0E2D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Wzór  Umowy, który został załączony do ogłoszenia i zobowiązuje(my) się w przypadku wyboru mojej/naszej oferty do zawarcia umowy na wyżej wymienionych warunkach w miejscu i terminie wyznaczonym przez Gminę.</w:t>
      </w:r>
    </w:p>
    <w:p w14:paraId="382733AF" w14:textId="77777777" w:rsidR="001C0E2D" w:rsidRPr="001C0E2D" w:rsidRDefault="001C0E2D" w:rsidP="001C0E2D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Oświadczam(y), że udzielone w ramach niniejszego konkursu ofert ogłoszonego przez Wójta Gminy Grębocice świadczenia zdrowotne nie będą w całości lub w części -   powodującej podwójne finansowanie  refundowane przez Narodowy Fundusz Zdrowia, a  w sytuacji powodującej podwójne finansowanie przez Narodowy Fundusz Zdrowia oraz Gminę Grębocice zobowiązuję się do zwrotu kwoty podwójnego dofinansowania, do budżetu gminy.</w:t>
      </w:r>
    </w:p>
    <w:p w14:paraId="52F69CF6" w14:textId="77777777" w:rsidR="001C0E2D" w:rsidRPr="001C0E2D" w:rsidRDefault="001C0E2D" w:rsidP="001C0E2D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Oświadczam, że dysponuję wykwalifikowaną kadrę medyczną posiadającą stosowne uprawnienia i kwalifikację do realizacji usług medycznych  wymaganych przy realizacji  programu,</w:t>
      </w:r>
    </w:p>
    <w:p w14:paraId="59F061C8" w14:textId="77777777" w:rsidR="001C0E2D" w:rsidRPr="001C0E2D" w:rsidRDefault="001C0E2D" w:rsidP="001C0E2D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Oświadczam(y), że wypełniono obowiązki informacyjne przewidziane w art. 13 lub art. 14 RODO (</w:t>
      </w: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wobec osób fizycznych, od których dane osobowe bezpośrednio lub pośrednio pozyskano w celu ubiegania się o udzielenie dotacji  w niniejszym konkursie ofert (w zakresie jakim jest to wymagane). </w:t>
      </w:r>
    </w:p>
    <w:p w14:paraId="75E41C61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4B21B690" w14:textId="77777777" w:rsidR="001C0E2D" w:rsidRPr="001C0E2D" w:rsidRDefault="001C0E2D" w:rsidP="001C0E2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</w:p>
    <w:p w14:paraId="67659FEE" w14:textId="77777777" w:rsidR="001C0E2D" w:rsidRPr="001C0E2D" w:rsidRDefault="001C0E2D" w:rsidP="001C0E2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</w:p>
    <w:p w14:paraId="40B563B3" w14:textId="77777777" w:rsidR="001C0E2D" w:rsidRPr="001C0E2D" w:rsidRDefault="001C0E2D" w:rsidP="001C0E2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</w:p>
    <w:p w14:paraId="09BE95A2" w14:textId="77777777" w:rsidR="001C0E2D" w:rsidRPr="001C0E2D" w:rsidRDefault="001C0E2D" w:rsidP="001C0E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6F7F25E4" w14:textId="77777777" w:rsidR="001C0E2D" w:rsidRPr="001C0E2D" w:rsidRDefault="001C0E2D" w:rsidP="001C0E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………………………………………</w:t>
      </w: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  <w:t>…………..……………………………..</w:t>
      </w:r>
    </w:p>
    <w:p w14:paraId="7BDD84F3" w14:textId="77777777" w:rsidR="001C0E2D" w:rsidRPr="001C0E2D" w:rsidRDefault="001C0E2D" w:rsidP="001C0E2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1C0E2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     miejscowość, data</w:t>
      </w:r>
      <w:r w:rsidRPr="001C0E2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ab/>
      </w:r>
      <w:r w:rsidRPr="001C0E2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ab/>
      </w:r>
      <w:r w:rsidRPr="001C0E2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ab/>
      </w:r>
      <w:r w:rsidRPr="001C0E2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ab/>
        <w:t xml:space="preserve">             Imię i nazwisko i podpis oferenta </w:t>
      </w:r>
    </w:p>
    <w:p w14:paraId="7C42587B" w14:textId="77777777" w:rsidR="001C0E2D" w:rsidRPr="001C0E2D" w:rsidRDefault="001C0E2D" w:rsidP="001C0E2D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1C0E2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lub osoby (osób) występujących</w:t>
      </w:r>
    </w:p>
    <w:p w14:paraId="184970C7" w14:textId="77777777" w:rsidR="001C0E2D" w:rsidRPr="001C0E2D" w:rsidRDefault="001C0E2D" w:rsidP="001C0E2D">
      <w:pPr>
        <w:autoSpaceDE w:val="0"/>
        <w:autoSpaceDN w:val="0"/>
        <w:adjustRightInd w:val="0"/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1C0E2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 imieniu oferenta</w:t>
      </w:r>
    </w:p>
    <w:p w14:paraId="54785324" w14:textId="77777777" w:rsidR="001C0E2D" w:rsidRPr="001C0E2D" w:rsidRDefault="001C0E2D" w:rsidP="001C0E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271A658B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E70606B" w14:textId="3AB65AB1" w:rsid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0C1FFF0" w14:textId="2D84402D" w:rsid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59EDBB6" w14:textId="7A5FA087" w:rsid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19E679C" w14:textId="74F99C38" w:rsid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6EAF44D" w14:textId="1EAAED70" w:rsid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940C1EE" w14:textId="77777777" w:rsidR="001C0E2D" w:rsidRPr="001C0E2D" w:rsidRDefault="001C0E2D" w:rsidP="001C0E2D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Załącznik Nr 3 do zarządzenia Nr 62.2022</w:t>
      </w:r>
      <w:r w:rsidRPr="001C0E2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Wójta Gminy Grębocice</w:t>
      </w:r>
      <w:r w:rsidRPr="001C0E2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z dnia 18 marca 2022 r.</w:t>
      </w:r>
    </w:p>
    <w:p w14:paraId="745CBBF9" w14:textId="77777777" w:rsidR="001C0E2D" w:rsidRPr="001C0E2D" w:rsidRDefault="001C0E2D" w:rsidP="001C0E2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Projekt</w:t>
      </w:r>
      <w:r w:rsidRPr="001C0E2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  <w:t>UMOWA NR …. .RO.OZ. …. .2022</w:t>
      </w:r>
    </w:p>
    <w:p w14:paraId="24A42A9B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9034C8E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E9CD208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zawarta w dniu </w:t>
      </w: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………….. r. w Grębocicach  </w:t>
      </w:r>
    </w:p>
    <w:p w14:paraId="01324CB6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pomiędzy </w:t>
      </w: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Gminą Grębocice w imieniu, której działa Urząd Gminy Grębocice</w:t>
      </w:r>
    </w:p>
    <w:p w14:paraId="01B58064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z siedzibą </w:t>
      </w: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Grębocicach, przy ul. Głogowskiej 3;  59 – 150  Grębocice</w:t>
      </w:r>
    </w:p>
    <w:p w14:paraId="2B0B3E7E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reprezentowany przez:</w:t>
      </w:r>
    </w:p>
    <w:p w14:paraId="696935A8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Wójta Gminy Grębocice – Romana Jabłońskiego, </w:t>
      </w:r>
    </w:p>
    <w:p w14:paraId="043C6356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przy kontrasygnacie: </w:t>
      </w: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Beaty Dzumyk  –  Skarbnika Gminy</w:t>
      </w:r>
    </w:p>
    <w:p w14:paraId="1BBB8840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466C6F6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zwaną w dalszej części umowy </w:t>
      </w:r>
      <w:r w:rsidRPr="001C0E2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ZAMAWIAJĄCYM</w:t>
      </w:r>
    </w:p>
    <w:p w14:paraId="75EB7852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573E164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</w:t>
      </w:r>
    </w:p>
    <w:p w14:paraId="299AA00E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BFB140D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…………………………………………………………………………………………………..reprezentowanym przez:</w:t>
      </w:r>
    </w:p>
    <w:p w14:paraId="5A3CFDD4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…………………………………………………………………………………………………..zwanym dalej  </w:t>
      </w:r>
      <w:r w:rsidRPr="001C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REALIZATOREM</w:t>
      </w: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o następującej treści:</w:t>
      </w:r>
    </w:p>
    <w:p w14:paraId="70E29650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FAD7545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 1.</w:t>
      </w:r>
    </w:p>
    <w:p w14:paraId="7C78BBCB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EC951E2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</w:t>
      </w:r>
      <w:r w:rsidRPr="001C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REALIZATOR</w:t>
      </w: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zobowiązuje się do realizacji na rzecz mieszkańców Gminy Grębocice programu pn.; </w:t>
      </w:r>
      <w:r w:rsidRPr="001C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Gminnego</w:t>
      </w: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1C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Programu Polityki Zdrowotnej w zakresie próchnicy i higieny jamy ustnej, dla dzieci z terenu Gminy Grębocice na 2022r.” </w:t>
      </w: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 kwotę, która nie przekroczy …..…….  zł brutto. słownie:( ……………….… zł 0/100 brutto).</w:t>
      </w:r>
    </w:p>
    <w:p w14:paraId="4C571DBF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451D0FA3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 Koszt jednostkowy programu na jednego beneficjenta wynosi …….. . zł.</w:t>
      </w:r>
    </w:p>
    <w:p w14:paraId="06EDC599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AC228D7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3. Oferta programowa </w:t>
      </w:r>
      <w:r w:rsidRPr="001C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REALIZATORA </w:t>
      </w: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programu stanowi integralną część umowy.</w:t>
      </w:r>
    </w:p>
    <w:p w14:paraId="35A5AB07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F9F0D1A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4.</w:t>
      </w:r>
      <w:r w:rsidRPr="001C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REALIZATOR</w:t>
      </w: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jest zobowiązany do podania, do wiadomości publicznej </w:t>
      </w: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w mediach lokalnych informacji o planowanej realizacji programu.</w:t>
      </w:r>
    </w:p>
    <w:p w14:paraId="03C664F5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D1BBB8E" w14:textId="77777777" w:rsidR="001C0E2D" w:rsidRPr="001C0E2D" w:rsidRDefault="001C0E2D" w:rsidP="001C0E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5.</w:t>
      </w:r>
      <w:r w:rsidRPr="001C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REALIZATOR </w:t>
      </w: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programu zobowiązany jest do zamieszczenia w widocznym miejscu w placówce realizującej zadanie informacji, że prowadzony program zdrowotny jest finansowany ze środków budżetu Gminy Grębocice.</w:t>
      </w:r>
    </w:p>
    <w:p w14:paraId="5BF72B66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448C8CA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 2.</w:t>
      </w:r>
    </w:p>
    <w:p w14:paraId="674BB3F7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E43E89D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REALIZATOR </w:t>
      </w: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będzie realizował program, o których mowa § 1 w okresie od  …………….2022r. . do………………...2022r.</w:t>
      </w:r>
    </w:p>
    <w:p w14:paraId="6E3FBFBA" w14:textId="77777777" w:rsidR="001C0E2D" w:rsidRPr="001C0E2D" w:rsidRDefault="001C0E2D" w:rsidP="001C0E2D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EAB239B" w14:textId="77777777" w:rsidR="001C0E2D" w:rsidRPr="001C0E2D" w:rsidRDefault="001C0E2D" w:rsidP="001C0E2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 3.</w:t>
      </w:r>
    </w:p>
    <w:p w14:paraId="2681AD7A" w14:textId="77777777" w:rsidR="001C0E2D" w:rsidRPr="001C0E2D" w:rsidRDefault="001C0E2D" w:rsidP="001C0E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Określenie populacji dzieci uprawnionych do świadczeń zdrowotnych i zasady organizacji programu znajdują się w ofercie programowej stanowiącej integralną część umowy. </w:t>
      </w:r>
    </w:p>
    <w:p w14:paraId="57E8F5B0" w14:textId="77777777" w:rsidR="001C0E2D" w:rsidRPr="001C0E2D" w:rsidRDefault="001C0E2D" w:rsidP="001C0E2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 4.</w:t>
      </w:r>
    </w:p>
    <w:p w14:paraId="1F264F02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1. </w:t>
      </w:r>
      <w:r w:rsidRPr="001C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REALIZATOR</w:t>
      </w: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jest zobowiązany do prowadzenia dokumentacji medycznej na </w:t>
      </w:r>
    </w:p>
    <w:p w14:paraId="1BB1D30D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zasadach obowiązujących w zakładach opieki zdrowotnej.</w:t>
      </w:r>
    </w:p>
    <w:p w14:paraId="0FFA4C9A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059703D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</w:t>
      </w:r>
      <w:r w:rsidRPr="001C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REALIZATOR</w:t>
      </w: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jest zobowiązany do prowadzenia sprawozdawczości statystycznej </w:t>
      </w:r>
    </w:p>
    <w:p w14:paraId="523381CA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na zasadach obowiązujących w  zakładach opieki zdrowotnej.</w:t>
      </w:r>
    </w:p>
    <w:p w14:paraId="1D0713FA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3961F62" w14:textId="77777777" w:rsidR="001C0E2D" w:rsidRPr="001C0E2D" w:rsidRDefault="001C0E2D" w:rsidP="001C0E2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3. </w:t>
      </w:r>
      <w:r w:rsidRPr="001C0E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REALIZATOR</w:t>
      </w: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zobowiązuje się do poddania się kontroli na każde żądanie     </w:t>
      </w:r>
    </w:p>
    <w:p w14:paraId="213EC9F8" w14:textId="77777777" w:rsidR="001C0E2D" w:rsidRPr="001C0E2D" w:rsidRDefault="001C0E2D" w:rsidP="001C0E2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</w:t>
      </w:r>
      <w:r w:rsidRPr="001C0E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ZAMAWIAJĄCEGO.</w:t>
      </w:r>
    </w:p>
    <w:p w14:paraId="00D700FF" w14:textId="77777777" w:rsidR="001C0E2D" w:rsidRPr="001C0E2D" w:rsidRDefault="001C0E2D" w:rsidP="001C0E2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4.</w:t>
      </w:r>
      <w:r w:rsidRPr="001C0E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REALIZATOR</w:t>
      </w: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jest zobowiązany do przestrzegania praw pacjenta oraz do </w:t>
      </w:r>
    </w:p>
    <w:p w14:paraId="534DD834" w14:textId="77777777" w:rsidR="001C0E2D" w:rsidRPr="001C0E2D" w:rsidRDefault="001C0E2D" w:rsidP="001C0E2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wykonywania usług z należytą starannością zgodnie z aktualnym stanem wiedzy </w:t>
      </w:r>
    </w:p>
    <w:p w14:paraId="6C6C2B1D" w14:textId="77777777" w:rsidR="001C0E2D" w:rsidRPr="001C0E2D" w:rsidRDefault="001C0E2D" w:rsidP="001C0E2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medycznej i zasadami etyki zawodowej.</w:t>
      </w:r>
    </w:p>
    <w:p w14:paraId="0CBEF63E" w14:textId="77777777" w:rsidR="001C0E2D" w:rsidRPr="001C0E2D" w:rsidRDefault="001C0E2D" w:rsidP="001C0E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5. Za szkody wyrządzone w związku z realizacją programu, o którym mowa w §1 </w:t>
      </w: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ust. 1 odpowiedzialność ponosi </w:t>
      </w:r>
      <w:r w:rsidRPr="001C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REALIZATOR</w:t>
      </w: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14F961FF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 5.</w:t>
      </w:r>
    </w:p>
    <w:p w14:paraId="3E313354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08AE022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1. Kwota, o której mowa w § 1 ust. 1 będzie wypłacana w ratach, przelewem na konto  </w:t>
      </w:r>
      <w:r w:rsidRPr="001C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REALIZATORA</w:t>
      </w: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, w okresie 14 dni od daty przedłożenia rachunku.</w:t>
      </w:r>
    </w:p>
    <w:p w14:paraId="6AC517D2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62FB838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2.Wysokość każdej raty zależała będzie od ilości  świadczeń medycznych wykonanych na rzecz uczestników programu.</w:t>
      </w:r>
    </w:p>
    <w:p w14:paraId="0FBB1523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7269C8F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3. </w:t>
      </w:r>
      <w:r w:rsidRPr="001C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REALIZATOR</w:t>
      </w: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zobowiązuje się do rozliczenia usługi, o której mowa w §1</w:t>
      </w:r>
    </w:p>
    <w:p w14:paraId="3F50E04F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 przedłożenia każdorazowo wraz z rachunkiem, sprawozdania opisowego.</w:t>
      </w:r>
    </w:p>
    <w:p w14:paraId="1CB9FFAF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6928CE8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4. Sprawozdanie powinno zawierać:</w:t>
      </w:r>
    </w:p>
    <w:p w14:paraId="5F3459D3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666E0AC" w14:textId="77777777" w:rsidR="001C0E2D" w:rsidRPr="001C0E2D" w:rsidRDefault="001C0E2D" w:rsidP="001C0E2D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ilość osób objętych programem,</w:t>
      </w:r>
    </w:p>
    <w:p w14:paraId="63C60B56" w14:textId="77777777" w:rsidR="001C0E2D" w:rsidRPr="001C0E2D" w:rsidRDefault="001C0E2D" w:rsidP="001C0E2D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adres,</w:t>
      </w:r>
    </w:p>
    <w:p w14:paraId="3FADCEF7" w14:textId="77777777" w:rsidR="001C0E2D" w:rsidRPr="001C0E2D" w:rsidRDefault="001C0E2D" w:rsidP="001C0E2D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rodzaj wykonywanej usługi,</w:t>
      </w:r>
    </w:p>
    <w:p w14:paraId="09E9A2B7" w14:textId="77777777" w:rsidR="001C0E2D" w:rsidRPr="001C0E2D" w:rsidRDefault="001C0E2D" w:rsidP="001C0E2D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data wykonywanej usługi,</w:t>
      </w:r>
    </w:p>
    <w:p w14:paraId="6313F6CF" w14:textId="77777777" w:rsidR="001C0E2D" w:rsidRPr="001C0E2D" w:rsidRDefault="001C0E2D" w:rsidP="001C0E2D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inne dane  na żądanie  Zamawiającego,</w:t>
      </w:r>
    </w:p>
    <w:p w14:paraId="0FF0431C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F4B4FD5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5. </w:t>
      </w:r>
      <w:r w:rsidRPr="001C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REALIZATOR</w:t>
      </w: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zobowiązuje się  po realizacji programu w terminie do 14 dni od wpływu ostatniego rachunku rozliczeniowego, do przedłożenia sprawozdania z oceną  wykonania programu za 2022 będącego załącznikiem nr 1 do niniejszej umowy.</w:t>
      </w:r>
    </w:p>
    <w:p w14:paraId="57425CDE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7F19D39" w14:textId="77777777" w:rsidR="001C0E2D" w:rsidRPr="001C0E2D" w:rsidRDefault="001C0E2D" w:rsidP="001C0E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B294EBF" w14:textId="77777777" w:rsidR="001C0E2D" w:rsidRPr="001C0E2D" w:rsidRDefault="001C0E2D" w:rsidP="001C0E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 6.</w:t>
      </w:r>
    </w:p>
    <w:p w14:paraId="7ABEFAAE" w14:textId="77777777" w:rsidR="001C0E2D" w:rsidRPr="001C0E2D" w:rsidRDefault="001C0E2D" w:rsidP="001C0E2D">
      <w:pPr>
        <w:numPr>
          <w:ilvl w:val="0"/>
          <w:numId w:val="5"/>
        </w:numPr>
        <w:autoSpaceDE w:val="0"/>
        <w:autoSpaceDN w:val="0"/>
        <w:adjustRightInd w:val="0"/>
        <w:spacing w:before="200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Wszelkie dane osobowe pozyskane przez Administratora w związku z niniejszą umową będą przetwarzane wyłącznie na potrzeby realizacji umowy oraz chronić je będą przed dostępem osób nieupoważnionych, zgodnie z obowiązującymi przepisami o ochronie danych osobowych – zgodnie z Rozporządzeniem Parlamentu Europejskiego i Rady (UE) 2016/679 z dnia 27 kwietnia 2016 r. w sprawie ochrony osób fizycznych  w związku z przetwarzaniem danych osobowych i w sprawie swobodnego przepływu takich danych oraz uchylenia dyrektywy 95/46/WE (ogólne rozporządzenie o ochronie danych) (dalej: RODO). </w:t>
      </w:r>
    </w:p>
    <w:p w14:paraId="0BA3EAD0" w14:textId="77777777" w:rsidR="001C0E2D" w:rsidRPr="001C0E2D" w:rsidRDefault="001C0E2D" w:rsidP="001C0E2D">
      <w:pPr>
        <w:numPr>
          <w:ilvl w:val="0"/>
          <w:numId w:val="5"/>
        </w:numPr>
        <w:autoSpaceDE w:val="0"/>
        <w:autoSpaceDN w:val="0"/>
        <w:adjustRightInd w:val="0"/>
        <w:spacing w:before="200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Strony jako Administratorzy Danych Osobowych oświadczają, że wprowadziły odpowiednie środki techniczne i organizacyjne, aby przetwarzanie odbyło się zgodnie z przepisami RODO.</w:t>
      </w:r>
    </w:p>
    <w:p w14:paraId="2A73DBF2" w14:textId="77777777" w:rsidR="001C0E2D" w:rsidRPr="001C0E2D" w:rsidRDefault="001C0E2D" w:rsidP="001C0E2D">
      <w:pPr>
        <w:numPr>
          <w:ilvl w:val="0"/>
          <w:numId w:val="5"/>
        </w:numPr>
        <w:autoSpaceDE w:val="0"/>
        <w:autoSpaceDN w:val="0"/>
        <w:adjustRightInd w:val="0"/>
        <w:spacing w:before="200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Strony zobowiązują się do przetwarzania danych osobowych osób reprezentujących stronę, pracowników wyznaczonych do kontaktu między stronami tylko w celu i w czasookresie niezbędnym, do realizacji niniejszej umowy. Administrator wyznaczył Inspektora Ochrony Danych, wszyscy pracownicy zostali przeszkoleni z zakresu ochrony danych osobowych, każdy pracownik zobowiązał się do zachowania poufności i tajemnicy. Pracownicy zostali upoważnieni do przetwarzania danych osobowych.</w:t>
      </w:r>
    </w:p>
    <w:p w14:paraId="39C99719" w14:textId="77777777" w:rsidR="001C0E2D" w:rsidRPr="001C0E2D" w:rsidRDefault="001C0E2D" w:rsidP="001C0E2D">
      <w:pPr>
        <w:keepNext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Strony będą przetwarzać dane osób reprezentujących stronę, kontaktowe osób  zaangażowanych w realizację niniejszej umowy i zobowiązują się do wykonania obowiązku informacyjnego (art.14. RODO) wobec tych osób w imieniu drugiej Strony zgodnie z załącznik nr 2 i 3.</w:t>
      </w:r>
    </w:p>
    <w:p w14:paraId="05B67F2A" w14:textId="77777777" w:rsidR="001C0E2D" w:rsidRPr="001C0E2D" w:rsidRDefault="001C0E2D" w:rsidP="001C0E2D">
      <w:pPr>
        <w:autoSpaceDE w:val="0"/>
        <w:autoSpaceDN w:val="0"/>
        <w:adjustRightInd w:val="0"/>
        <w:spacing w:after="12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45392302" w14:textId="77777777" w:rsidR="001C0E2D" w:rsidRPr="001C0E2D" w:rsidRDefault="001C0E2D" w:rsidP="001C0E2D">
      <w:pPr>
        <w:autoSpaceDE w:val="0"/>
        <w:autoSpaceDN w:val="0"/>
        <w:adjustRightInd w:val="0"/>
        <w:spacing w:after="120" w:line="25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1C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§ 7.  </w:t>
      </w:r>
    </w:p>
    <w:p w14:paraId="3C00D8C5" w14:textId="77777777" w:rsidR="001C0E2D" w:rsidRPr="001C0E2D" w:rsidRDefault="001C0E2D" w:rsidP="001C0E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1. Zleceniodawca   zastrzega sobie prawo rozliczenia płatności wynikających z umowy za pośrednictwem metody podzielonej płatności (ang. </w:t>
      </w:r>
      <w:r w:rsidRPr="001C0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split payment</w:t>
      </w: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) przewidzianego </w:t>
      </w:r>
    </w:p>
    <w:p w14:paraId="0788DDA1" w14:textId="77777777" w:rsidR="001C0E2D" w:rsidRPr="001C0E2D" w:rsidRDefault="001C0E2D" w:rsidP="001C0E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przepisach ustawy o podatku od towarów i usług.</w:t>
      </w:r>
    </w:p>
    <w:p w14:paraId="28AB17B9" w14:textId="77777777" w:rsidR="001C0E2D" w:rsidRPr="001C0E2D" w:rsidRDefault="001C0E2D" w:rsidP="001C0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2. Realizator oświadcza, że rachunek bankowy wskazany w Umowie:</w:t>
      </w:r>
    </w:p>
    <w:p w14:paraId="46B9CA74" w14:textId="77777777" w:rsidR="001C0E2D" w:rsidRPr="001C0E2D" w:rsidRDefault="001C0E2D" w:rsidP="001C0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a) jest rachunkiem umożliwiającym płatność w ramach mechanizmu podzielonej  płatności       , o którym mowa powyżej,</w:t>
      </w:r>
    </w:p>
    <w:p w14:paraId="6098B176" w14:textId="77777777" w:rsidR="001C0E2D" w:rsidRPr="001C0E2D" w:rsidRDefault="001C0E2D" w:rsidP="001C0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b) jest rachunkiem znajdującym się w elektronicznym wykazie podmiotów prowadzonym od                         1 września 2019 r. przez Szefa Krajowej Administracji Skarbowej, o którym mowa w ustawie o podatku od towarów i usług.</w:t>
      </w:r>
    </w:p>
    <w:p w14:paraId="5CDCD63B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3. W przypadku gdy rachunek bankowy Realizatora nie spełnia warunków określonych </w:t>
      </w:r>
    </w:p>
    <w:p w14:paraId="1F137186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pkt. 2, opóźnienie w dokonaniu płatności w terminie określonym w umowie, powstałe wskutek braku możliwości realizacji przez Gminę płatności wynagrodzenia z zachowaniem mechanizmu podzielonej płatności bądź dokonania płatności na rachunek objęty wykazem, nie stanowi dla </w:t>
      </w: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Realizatora  podstawy do żądania od Zleceniodawcy  jakichkolwiek odsetek / odszkodowań lub innych roszczeń z tytułu dokonania nieterminowej płatności.</w:t>
      </w:r>
    </w:p>
    <w:p w14:paraId="47F6DE39" w14:textId="77777777" w:rsidR="001C0E2D" w:rsidRPr="001C0E2D" w:rsidRDefault="001C0E2D" w:rsidP="001C0E2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4B8018E" w14:textId="77777777" w:rsidR="001C0E2D" w:rsidRPr="001C0E2D" w:rsidRDefault="001C0E2D" w:rsidP="001C0E2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2207E0E" w14:textId="77777777" w:rsidR="001C0E2D" w:rsidRPr="001C0E2D" w:rsidRDefault="001C0E2D" w:rsidP="001C0E2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3908DEB" w14:textId="77777777" w:rsidR="001C0E2D" w:rsidRPr="001C0E2D" w:rsidRDefault="001C0E2D" w:rsidP="001C0E2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BA13801" w14:textId="77777777" w:rsidR="001C0E2D" w:rsidRPr="001C0E2D" w:rsidRDefault="001C0E2D" w:rsidP="001C0E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 8</w:t>
      </w:r>
    </w:p>
    <w:p w14:paraId="02EE61B9" w14:textId="77777777" w:rsidR="001C0E2D" w:rsidRPr="001C0E2D" w:rsidRDefault="001C0E2D" w:rsidP="001C0E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1. Umowa może zostać przez </w:t>
      </w:r>
      <w:r w:rsidRPr="001C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ZAMAWIAJĄCEGO</w:t>
      </w: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rozwiązana ze skutkiem </w:t>
      </w:r>
    </w:p>
    <w:p w14:paraId="0E27A424" w14:textId="77777777" w:rsidR="001C0E2D" w:rsidRPr="001C0E2D" w:rsidRDefault="001C0E2D" w:rsidP="001C0E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natychmiastowym w przypadku naruszenia jej postanowień, nieterminowego oraz nienależytego jej wykonania. </w:t>
      </w:r>
    </w:p>
    <w:p w14:paraId="21D0B9D2" w14:textId="77777777" w:rsidR="001C0E2D" w:rsidRPr="001C0E2D" w:rsidRDefault="001C0E2D" w:rsidP="001C0E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2. Z tytułu nienależytego wykonania umowy </w:t>
      </w:r>
      <w:r w:rsidRPr="001C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REALIZATOR</w:t>
      </w: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zapłaci </w:t>
      </w:r>
      <w:r w:rsidRPr="001C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ZAMAWIAJĄCEMU</w:t>
      </w: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karę umowną w wysokości 10% wartości przedmiotu umowy.</w:t>
      </w:r>
    </w:p>
    <w:p w14:paraId="5F75755E" w14:textId="77777777" w:rsidR="001C0E2D" w:rsidRPr="001C0E2D" w:rsidRDefault="001C0E2D" w:rsidP="001C0E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 9.</w:t>
      </w:r>
    </w:p>
    <w:p w14:paraId="38248D50" w14:textId="77777777" w:rsidR="001C0E2D" w:rsidRPr="001C0E2D" w:rsidRDefault="001C0E2D" w:rsidP="001C0E2D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REALIZATOR</w:t>
      </w: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nie może powierzyć wykonania przedmiotu umowy innym podmiotom.</w:t>
      </w:r>
    </w:p>
    <w:p w14:paraId="6D4DFAB2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 10.</w:t>
      </w:r>
    </w:p>
    <w:p w14:paraId="63976730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25E8543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ZAMAWIAJACY</w:t>
      </w: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zastrzega sobie prawo rozwiązania umowy z miesięcznym okresem wypowiedzenia.</w:t>
      </w:r>
    </w:p>
    <w:p w14:paraId="3F2B399A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 11.</w:t>
      </w:r>
    </w:p>
    <w:p w14:paraId="784D8FC0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290AB8A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Zmiany postanowień niniejszej umowy wymagają dla swej ważności, formy pisemnej w postaci aneksu.</w:t>
      </w:r>
    </w:p>
    <w:p w14:paraId="1311B177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 12.</w:t>
      </w:r>
    </w:p>
    <w:p w14:paraId="28D1DE06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63F6413" w14:textId="77777777" w:rsidR="001C0E2D" w:rsidRPr="001C0E2D" w:rsidRDefault="001C0E2D" w:rsidP="001C0E2D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sprawach nieuregulowanych niniejszą umową mają zastosowanie przepisy Kodeksu  cywilnego.</w:t>
      </w:r>
    </w:p>
    <w:p w14:paraId="18EEE2DA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 13.</w:t>
      </w:r>
    </w:p>
    <w:p w14:paraId="1F8196A5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97CFC6D" w14:textId="77777777" w:rsidR="001C0E2D" w:rsidRPr="001C0E2D" w:rsidRDefault="001C0E2D" w:rsidP="001C0E2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Umowę spisano w  trzech   jednobrzmiących  egzemplarzach, z których dwa  otrzymuje </w:t>
      </w:r>
      <w:r w:rsidRPr="001C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ZAMAWIAJĄCY</w:t>
      </w: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jeden otrzymuje</w:t>
      </w:r>
      <w:r w:rsidRPr="001C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REALIZATOR</w:t>
      </w: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5AECBC2F" w14:textId="77777777" w:rsidR="001C0E2D" w:rsidRPr="001C0E2D" w:rsidRDefault="001C0E2D" w:rsidP="001C0E2D">
      <w:pPr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6FC4811" w14:textId="77777777" w:rsidR="001C0E2D" w:rsidRPr="001C0E2D" w:rsidRDefault="001C0E2D" w:rsidP="001C0E2D">
      <w:pPr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7658AB8" w14:textId="77777777" w:rsidR="001C0E2D" w:rsidRPr="001C0E2D" w:rsidRDefault="001C0E2D" w:rsidP="001C0E2D">
      <w:pPr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D8786D0" w14:textId="77777777" w:rsidR="001C0E2D" w:rsidRPr="001C0E2D" w:rsidRDefault="001C0E2D" w:rsidP="001C0E2D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14:paraId="034BCED4" w14:textId="77777777" w:rsidR="001C0E2D" w:rsidRPr="001C0E2D" w:rsidRDefault="001C0E2D" w:rsidP="001C0E2D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  ZAMAWIAJĄCY</w:t>
      </w:r>
      <w:r w:rsidRPr="001C0E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ab/>
        <w:t xml:space="preserve">                                                                    REALIZATOR</w:t>
      </w:r>
      <w:r w:rsidRPr="001C0E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ab/>
      </w: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</w:t>
      </w: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1C0E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ab/>
      </w:r>
      <w:r w:rsidRPr="001C0E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ab/>
      </w:r>
      <w:r w:rsidRPr="001C0E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ab/>
      </w:r>
      <w:r w:rsidRPr="001C0E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ab/>
      </w:r>
      <w:r w:rsidRPr="001C0E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ab/>
      </w:r>
      <w:r w:rsidRPr="001C0E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ab/>
        <w:t xml:space="preserve">  </w:t>
      </w:r>
    </w:p>
    <w:p w14:paraId="0E4A58D6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53EB79A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406FAB9" w14:textId="77777777" w:rsidR="001C0E2D" w:rsidRPr="001C0E2D" w:rsidRDefault="001C0E2D" w:rsidP="001C0E2D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Załącznik Nr 1 do Załącznika Nr 3</w:t>
      </w:r>
    </w:p>
    <w:p w14:paraId="6ACD57C8" w14:textId="77777777" w:rsidR="001C0E2D" w:rsidRPr="001C0E2D" w:rsidRDefault="001C0E2D" w:rsidP="001C0E2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SPRAWOZDANIE  Z  OCENĄ WYKONANIA PROGRAMU</w:t>
      </w:r>
    </w:p>
    <w:p w14:paraId="62AD85EC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1. Nazwa placówki/jednostki realizującej program.</w:t>
      </w:r>
    </w:p>
    <w:p w14:paraId="35F788B9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44500D0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 Dokładny adres jednostki.</w:t>
      </w:r>
    </w:p>
    <w:p w14:paraId="163D2313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2775EF4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 Nazwa programu.</w:t>
      </w:r>
    </w:p>
    <w:p w14:paraId="78828251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1CE48CC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4. Koordynator programu lub osoba odpowiedzialna za realizację.</w:t>
      </w:r>
    </w:p>
    <w:p w14:paraId="21CB9F31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BA6CF8E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5.  Czas realizacji programu.</w:t>
      </w:r>
    </w:p>
    <w:p w14:paraId="69752944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EBCF5C3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6.Charakterystyka populacji objętej programem.</w:t>
      </w:r>
    </w:p>
    <w:p w14:paraId="422D0E6F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</w:t>
      </w:r>
    </w:p>
    <w:p w14:paraId="558F94EF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7. Liczba osób, które skorzystały z programu.</w:t>
      </w:r>
    </w:p>
    <w:p w14:paraId="00518226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1FA9FCE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Ogólna liczba objętych programem –</w:t>
      </w:r>
    </w:p>
    <w:p w14:paraId="16D17DED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DD8B806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E18B097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43B9F26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Określić stopień osiągnięcia głównego celu po realizacji programu.</w:t>
      </w:r>
    </w:p>
    <w:p w14:paraId="4E5525E2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</w:p>
    <w:p w14:paraId="339B27F8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25918E7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8.Główny cel programu.</w:t>
      </w:r>
    </w:p>
    <w:p w14:paraId="0F1D3E85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FF43DAB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</w:t>
      </w:r>
    </w:p>
    <w:p w14:paraId="07EEC2A9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DAE727B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9.Cele szczegółowe programu.</w:t>
      </w:r>
    </w:p>
    <w:p w14:paraId="586AD583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58DF41C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………………………………….……………………………………………………………</w:t>
      </w:r>
    </w:p>
    <w:p w14:paraId="01DA90C5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8F08AB1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Które z ww. celów szczegółowych zostały zrealizowane, a które nie zrealizowano</w:t>
      </w:r>
    </w:p>
    <w:p w14:paraId="7F0579D2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i dlaczego?</w:t>
      </w:r>
    </w:p>
    <w:p w14:paraId="2EA3C468" w14:textId="77777777" w:rsidR="001C0E2D" w:rsidRPr="001C0E2D" w:rsidRDefault="001C0E2D" w:rsidP="001C0E2D">
      <w:pPr>
        <w:tabs>
          <w:tab w:val="left" w:pos="720"/>
          <w:tab w:val="left" w:pos="90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BB297A1" w14:textId="77777777" w:rsidR="001C0E2D" w:rsidRPr="001C0E2D" w:rsidRDefault="001C0E2D" w:rsidP="001C0E2D">
      <w:pPr>
        <w:tabs>
          <w:tab w:val="left" w:pos="720"/>
          <w:tab w:val="left" w:pos="90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D6FF120" w14:textId="77777777" w:rsidR="001C0E2D" w:rsidRPr="001C0E2D" w:rsidRDefault="001C0E2D" w:rsidP="001C0E2D">
      <w:pPr>
        <w:tabs>
          <w:tab w:val="left" w:pos="720"/>
          <w:tab w:val="left" w:pos="90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A823934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Analiza statystyczna: </w:t>
      </w:r>
    </w:p>
    <w:p w14:paraId="70D98556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14:paraId="63DD2169" w14:textId="77777777" w:rsidR="001C0E2D" w:rsidRPr="001C0E2D" w:rsidRDefault="001C0E2D" w:rsidP="001C0E2D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10. Realizatorzy zadań programowych, podać ich kwalifikacje </w:t>
      </w:r>
    </w:p>
    <w:p w14:paraId="3557AC03" w14:textId="77777777" w:rsidR="001C0E2D" w:rsidRPr="001C0E2D" w:rsidRDefault="001C0E2D" w:rsidP="001C0E2D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i zrealizowane przez nich zadania.  </w:t>
      </w:r>
    </w:p>
    <w:p w14:paraId="7F6EB405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C0E2D" w:rsidRPr="001C0E2D" w14:paraId="0C528F8D" w14:textId="77777777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D2837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Wykaz imienny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C9E53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Kwalifikacje</w:t>
            </w:r>
          </w:p>
        </w:tc>
      </w:tr>
      <w:tr w:rsidR="001C0E2D" w:rsidRPr="001C0E2D" w14:paraId="0F8F73C4" w14:textId="77777777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9CCF1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826A5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1C0E2D" w:rsidRPr="001C0E2D" w14:paraId="37C1952C" w14:textId="77777777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8E84B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440AB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1C0E2D" w:rsidRPr="001C0E2D" w14:paraId="40A239D9" w14:textId="77777777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4838A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714B5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1C0E2D" w:rsidRPr="001C0E2D" w14:paraId="18D7856F" w14:textId="77777777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2085C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772AF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1C0E2D" w:rsidRPr="001C0E2D" w14:paraId="63A1045D" w14:textId="77777777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6AF58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18967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1C0E2D" w:rsidRPr="001C0E2D" w14:paraId="4082B820" w14:textId="77777777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15CB8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EDF21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1C0E2D" w:rsidRPr="001C0E2D" w14:paraId="4BB9F874" w14:textId="77777777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E73DF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02074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1C0E2D" w:rsidRPr="001C0E2D" w14:paraId="6C191671" w14:textId="77777777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D4CCA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7A245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1C0E2D" w:rsidRPr="001C0E2D" w14:paraId="5C4FF15B" w14:textId="77777777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EE40A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F1831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1C0E2D" w:rsidRPr="001C0E2D" w14:paraId="282530B1" w14:textId="77777777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B1CEF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1AD61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1C0E2D" w:rsidRPr="001C0E2D" w14:paraId="7374659A" w14:textId="77777777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9C799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B157F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14:paraId="536AB530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                             </w:t>
      </w:r>
    </w:p>
    <w:p w14:paraId="3FB5D02C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D000ABE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675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Zakres zrealizowanych zadań programowych :</w:t>
      </w:r>
    </w:p>
    <w:p w14:paraId="45A8DDEF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A56FB87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11. Wyniki realizacji programu:</w:t>
      </w:r>
    </w:p>
    <w:p w14:paraId="75FC64D9" w14:textId="77777777" w:rsidR="001C0E2D" w:rsidRPr="001C0E2D" w:rsidRDefault="001C0E2D" w:rsidP="001C0E2D">
      <w:pPr>
        <w:autoSpaceDE w:val="0"/>
        <w:autoSpaceDN w:val="0"/>
        <w:adjustRightInd w:val="0"/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Liczba przyjętych osób i udzielonych świadczeń w ramach programu:</w:t>
      </w:r>
    </w:p>
    <w:p w14:paraId="6EB5CDF1" w14:textId="77777777" w:rsidR="001C0E2D" w:rsidRPr="001C0E2D" w:rsidRDefault="001C0E2D" w:rsidP="001C0E2D">
      <w:pPr>
        <w:numPr>
          <w:ilvl w:val="0"/>
          <w:numId w:val="6"/>
        </w:numPr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C0E2D" w:rsidRPr="001C0E2D" w14:paraId="65DF6C87" w14:textId="77777777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A9328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Rodzaj udzielonych świadczeń 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C4211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Liczba uczestników </w:t>
            </w:r>
          </w:p>
        </w:tc>
      </w:tr>
      <w:tr w:rsidR="001C0E2D" w:rsidRPr="001C0E2D" w14:paraId="50A18D8A" w14:textId="77777777">
        <w:trPr>
          <w:trHeight w:val="420"/>
        </w:trPr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35587" w14:textId="77777777" w:rsidR="001C0E2D" w:rsidRPr="001C0E2D" w:rsidRDefault="001C0E2D" w:rsidP="001C0E2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4F7C1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1C0E2D" w:rsidRPr="001C0E2D" w14:paraId="7944026D" w14:textId="77777777">
        <w:trPr>
          <w:trHeight w:val="400"/>
        </w:trPr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FCC96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86E16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1C0E2D" w:rsidRPr="001C0E2D" w14:paraId="0C8AF266" w14:textId="77777777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E17E4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3A876F41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Inne …………………………..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3D9E4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14:paraId="4981DC31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  </w:t>
      </w:r>
    </w:p>
    <w:p w14:paraId="15E912EE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2987E0BF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12.  MONITOROWANIE I EWALUACJA </w:t>
      </w: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(ocena jakości programu)</w:t>
      </w:r>
    </w:p>
    <w:p w14:paraId="5CC5C046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96E22CF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a. Ocena  zgłaszalności do programu – liczba ……..  % populacji do której program jest kierowany,</w:t>
      </w:r>
    </w:p>
    <w:p w14:paraId="013A2FD4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0497637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14:paraId="0D48D72E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14:paraId="3E73AB5B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pl-PL"/>
        </w:rPr>
        <w:t xml:space="preserve"> (istotne elementy ewaluacyjne) </w:t>
      </w:r>
    </w:p>
    <w:p w14:paraId="7681A79F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</w:p>
    <w:p w14:paraId="670873F3" w14:textId="77777777" w:rsidR="001C0E2D" w:rsidRPr="001C0E2D" w:rsidRDefault="001C0E2D" w:rsidP="001C0E2D">
      <w:pPr>
        <w:tabs>
          <w:tab w:val="left" w:pos="0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</w:t>
      </w:r>
    </w:p>
    <w:p w14:paraId="4A550E6A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13. Wnioski i uwagi</w:t>
      </w:r>
      <w:r w:rsidRPr="001C0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</w:t>
      </w: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 realizacji programu:</w:t>
      </w:r>
    </w:p>
    <w:p w14:paraId="3C16C9E1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14BA09E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14:paraId="5D5DAC1B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DA0786C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14:paraId="4038C7A9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D50851F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14. ROZLICZENIE FINANSOWE PROGRAMU</w:t>
      </w:r>
    </w:p>
    <w:p w14:paraId="750FD139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ADA652D" w14:textId="77777777" w:rsidR="001C0E2D" w:rsidRPr="001C0E2D" w:rsidRDefault="001C0E2D" w:rsidP="001C0E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Zestawienie faktur (rachunków)</w:t>
      </w:r>
    </w:p>
    <w:p w14:paraId="276857B9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pl-PL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2033"/>
        <w:gridCol w:w="1559"/>
        <w:gridCol w:w="2977"/>
        <w:gridCol w:w="1984"/>
      </w:tblGrid>
      <w:tr w:rsidR="001C0E2D" w:rsidRPr="001C0E2D" w14:paraId="37871D51" w14:textId="7777777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FA2F18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L.p.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D9238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Numer</w:t>
            </w:r>
          </w:p>
          <w:p w14:paraId="150F5AC5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0919E4AD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Faktury/rachunku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6681A9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Data wystawienia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890ECF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Nazwa wydatku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09C994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C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Kwota (zł)</w:t>
            </w:r>
          </w:p>
        </w:tc>
      </w:tr>
      <w:tr w:rsidR="001C0E2D" w:rsidRPr="001C0E2D" w14:paraId="2BB88442" w14:textId="7777777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C6B24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21271F31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74E46FD7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7AA39186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7012BCC9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19E155A5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749F60B2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214D90FD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37C00B5C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5D808CE8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27AA7ADF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523887A4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5DB8751E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1F83D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CE4B3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E64C4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9CA6D2" w14:textId="77777777" w:rsidR="001C0E2D" w:rsidRPr="001C0E2D" w:rsidRDefault="001C0E2D" w:rsidP="001C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14:paraId="60B693C5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74FC475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ogólny koszt programu …………………………………………………………………….</w:t>
      </w:r>
    </w:p>
    <w:p w14:paraId="2A3098D1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5635B60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 wysokość kwoty zabezpieczonej w umowie ……………………………………………</w:t>
      </w:r>
    </w:p>
    <w:p w14:paraId="6FB5365B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5F34203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 wykorzystanie środków finansowych  w zł.  w % ………………………………………</w:t>
      </w:r>
    </w:p>
    <w:p w14:paraId="303837CB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7C14441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15. Proszę podać kwotę, która nie została wykorzystana w programie.</w:t>
      </w:r>
    </w:p>
    <w:p w14:paraId="4C6465D4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2A3455D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…………………………………………………………………………………………………..</w:t>
      </w:r>
    </w:p>
    <w:p w14:paraId="0CA8E857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6E60621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16. W przypadku kiedy  kwota nie została wykorzystana w całości  podać powód.</w:t>
      </w:r>
    </w:p>
    <w:p w14:paraId="0186067F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DB3D5D6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</w:t>
      </w:r>
    </w:p>
    <w:p w14:paraId="471F1FDA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015BA83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Oświadczam (my), że:</w:t>
      </w:r>
    </w:p>
    <w:p w14:paraId="2CA0FA53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1) od daty zawarcia umowy nie zmienił się status prawny podmiotu,</w:t>
      </w:r>
    </w:p>
    <w:p w14:paraId="36B0079D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2) wszystkie podane w niniejszym sprawozdaniu informacje są zgodne z aktualnym stanem prawnym  i faktycznym,</w:t>
      </w:r>
    </w:p>
    <w:p w14:paraId="1A20D420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3) wszystkie kwoty wymienione w zestawieniu faktur (rachunków) zostały faktycznie poniesione.</w:t>
      </w:r>
    </w:p>
    <w:p w14:paraId="78768B0A" w14:textId="77777777" w:rsidR="001C0E2D" w:rsidRPr="001C0E2D" w:rsidRDefault="001C0E2D" w:rsidP="001C0E2D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</w:p>
    <w:p w14:paraId="76C10068" w14:textId="77777777" w:rsidR="001C0E2D" w:rsidRPr="001C0E2D" w:rsidRDefault="001C0E2D" w:rsidP="001C0E2D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53986B2" w14:textId="77777777" w:rsidR="001C0E2D" w:rsidRPr="001C0E2D" w:rsidRDefault="001C0E2D" w:rsidP="001C0E2D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AF150AC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</w:t>
      </w:r>
    </w:p>
    <w:p w14:paraId="46B0D9E9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Pieczęć podmiotu realizującego</w:t>
      </w:r>
    </w:p>
    <w:p w14:paraId="09A48A34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program</w:t>
      </w:r>
    </w:p>
    <w:p w14:paraId="0856961B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2165FB7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0F62E858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60782AEB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22F361A7" w14:textId="77777777" w:rsidR="001C0E2D" w:rsidRPr="001C0E2D" w:rsidRDefault="001C0E2D" w:rsidP="001C0E2D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Załącznik Nr 2 do Załącznika Nr 3</w:t>
      </w:r>
    </w:p>
    <w:p w14:paraId="6DF61650" w14:textId="77777777" w:rsidR="001C0E2D" w:rsidRPr="001C0E2D" w:rsidRDefault="001C0E2D" w:rsidP="001C0E2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Klauzula informacyjna Gminy dla osób reprezentujących Stronę,</w:t>
      </w:r>
      <w:r w:rsidRPr="001C0E2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  <w:t>upoważnionych do realizacji Umów</w:t>
      </w:r>
      <w:r w:rsidRPr="001C0E2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  <w:t>Załącznik do klauzuli</w:t>
      </w:r>
    </w:p>
    <w:p w14:paraId="14C2E251" w14:textId="77777777" w:rsidR="001C0E2D" w:rsidRPr="001C0E2D" w:rsidRDefault="001C0E2D" w:rsidP="001C0E2D">
      <w:pPr>
        <w:suppressAutoHyphens/>
        <w:autoSpaceDE w:val="0"/>
        <w:autoSpaceDN w:val="0"/>
        <w:adjustRightInd w:val="0"/>
        <w:spacing w:after="283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en-US"/>
        </w:rPr>
      </w:pPr>
      <w:r w:rsidRPr="001C0E2D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en-US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(RODO), informujemy, że:</w:t>
      </w:r>
    </w:p>
    <w:p w14:paraId="1370FC98" w14:textId="77777777" w:rsidR="001C0E2D" w:rsidRPr="001C0E2D" w:rsidRDefault="001C0E2D" w:rsidP="001C0E2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Liberation Serif" w:eastAsia="Times New Roman" w:hAnsi="Liberation Serif" w:cs="Liberation Serif"/>
          <w:color w:val="000000"/>
          <w:shd w:val="clear" w:color="auto" w:fill="FFFFFF"/>
          <w:lang w:val="zh-CN" w:eastAsia="zh-CN"/>
        </w:rPr>
      </w:pPr>
      <w:r w:rsidRPr="001C0E2D">
        <w:rPr>
          <w:rFonts w:ascii="Liberation Serif" w:eastAsia="Times New Roman" w:hAnsi="Liberation Serif" w:cs="Liberation Serif"/>
          <w:color w:val="000000"/>
          <w:shd w:val="clear" w:color="auto" w:fill="FFFFFF"/>
          <w:lang w:val="zh-CN" w:eastAsia="zh-CN"/>
        </w:rPr>
        <w:t>Administratorem Pani/Pana danych osobowych jest: Wójt Gminy Grębocice; ul. Głogowska 3; 59 – 150 Grębocice, tel. +48 76 831 55 01; e-mail: sekretariat@grebocice.com.pl</w:t>
      </w:r>
    </w:p>
    <w:p w14:paraId="70970B6A" w14:textId="77777777" w:rsidR="001C0E2D" w:rsidRPr="001C0E2D" w:rsidRDefault="001C0E2D" w:rsidP="001C0E2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Liberation Serif" w:eastAsia="Times New Roman" w:hAnsi="Liberation Serif" w:cs="Liberation Serif"/>
          <w:color w:val="000000"/>
          <w:shd w:val="clear" w:color="auto" w:fill="FFFFFF"/>
          <w:lang w:val="zh-CN" w:eastAsia="zh-CN"/>
        </w:rPr>
      </w:pPr>
      <w:r w:rsidRPr="001C0E2D">
        <w:rPr>
          <w:rFonts w:ascii="Liberation Serif" w:eastAsia="Times New Roman" w:hAnsi="Liberation Serif" w:cs="Liberation Serif"/>
          <w:color w:val="000000"/>
          <w:shd w:val="clear" w:color="auto" w:fill="FFFFFF"/>
          <w:lang w:val="zh-CN" w:eastAsia="zh-CN"/>
        </w:rPr>
        <w:t>Kontakt z Inspektorem Ochrony Danych Osobowych: iodo@amt24.biz.</w:t>
      </w:r>
    </w:p>
    <w:p w14:paraId="6D9DC430" w14:textId="77777777" w:rsidR="001C0E2D" w:rsidRPr="001C0E2D" w:rsidRDefault="001C0E2D" w:rsidP="001C0E2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Liberation Serif" w:eastAsia="Times New Roman" w:hAnsi="Liberation Serif" w:cs="Liberation Serif"/>
          <w:color w:val="000000"/>
          <w:shd w:val="clear" w:color="auto" w:fill="FFFFFF"/>
          <w:lang w:val="zh-CN" w:eastAsia="zh-CN"/>
        </w:rPr>
      </w:pPr>
      <w:r w:rsidRPr="001C0E2D">
        <w:rPr>
          <w:rFonts w:ascii="Liberation Serif" w:eastAsia="Times New Roman" w:hAnsi="Liberation Serif" w:cs="Liberation Serif"/>
          <w:color w:val="000000"/>
          <w:shd w:val="clear" w:color="auto" w:fill="FFFFFF"/>
          <w:lang w:val="zh-CN" w:eastAsia="zh-CN"/>
        </w:rPr>
        <w:t>Pani/Pana dane osobowe będą przetwarzane w celu realizacji umowy oraz w celach kontaktowych związanych z umową.</w:t>
      </w:r>
    </w:p>
    <w:p w14:paraId="587C47D1" w14:textId="77777777" w:rsidR="001C0E2D" w:rsidRPr="001C0E2D" w:rsidRDefault="001C0E2D" w:rsidP="001C0E2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Liberation Serif" w:eastAsia="Times New Roman" w:hAnsi="Liberation Serif" w:cs="Liberation Serif"/>
          <w:color w:val="000000"/>
          <w:shd w:val="clear" w:color="auto" w:fill="FFFFFF"/>
          <w:lang w:val="zh-CN" w:eastAsia="zh-CN"/>
        </w:rPr>
      </w:pPr>
      <w:r w:rsidRPr="001C0E2D">
        <w:rPr>
          <w:rFonts w:ascii="Liberation Serif" w:eastAsia="Times New Roman" w:hAnsi="Liberation Serif" w:cs="Liberation Serif"/>
          <w:color w:val="000000"/>
          <w:shd w:val="clear" w:color="auto" w:fill="FFFFFF"/>
          <w:lang w:val="zh-CN" w:eastAsia="zh-CN"/>
        </w:rPr>
        <w:t>Podstawą przetwarzania danych osobowych jest:</w:t>
      </w:r>
    </w:p>
    <w:p w14:paraId="32DC09CC" w14:textId="77777777" w:rsidR="001C0E2D" w:rsidRPr="001C0E2D" w:rsidRDefault="001C0E2D" w:rsidP="001C0E2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Liberation Serif" w:eastAsia="Times New Roman" w:hAnsi="Liberation Serif" w:cs="Liberation Serif"/>
          <w:color w:val="000000"/>
          <w:shd w:val="clear" w:color="auto" w:fill="FFFFFF"/>
          <w:lang w:val="zh-CN" w:eastAsia="zh-CN"/>
        </w:rPr>
      </w:pPr>
      <w:r w:rsidRPr="001C0E2D">
        <w:rPr>
          <w:rFonts w:ascii="Liberation Serif" w:eastAsia="Times New Roman" w:hAnsi="Liberation Serif" w:cs="Liberation Serif"/>
          <w:color w:val="000000"/>
          <w:shd w:val="clear" w:color="auto" w:fill="FFFFFF"/>
          <w:lang w:val="zh-CN" w:eastAsia="zh-CN"/>
        </w:rPr>
        <w:t xml:space="preserve">art. 6 ust. 1 lit. b RODO - przetwarzanie jest niezbędne do wykonania umowy, której stroną jest osoba, której dane dotyczą, lub do podjęcia działań na żądanie osoby, której dane dotyczą, przed zawarciem umowy, </w:t>
      </w:r>
    </w:p>
    <w:p w14:paraId="3E70AE07" w14:textId="77777777" w:rsidR="001C0E2D" w:rsidRPr="001C0E2D" w:rsidRDefault="001C0E2D" w:rsidP="001C0E2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Liberation Serif" w:eastAsia="Times New Roman" w:hAnsi="Liberation Serif" w:cs="Liberation Serif"/>
          <w:color w:val="000000"/>
          <w:shd w:val="clear" w:color="auto" w:fill="FFFFFF"/>
          <w:lang w:val="zh-CN" w:eastAsia="zh-CN"/>
        </w:rPr>
      </w:pPr>
      <w:r w:rsidRPr="001C0E2D">
        <w:rPr>
          <w:rFonts w:ascii="Liberation Serif" w:eastAsia="Times New Roman" w:hAnsi="Liberation Serif" w:cs="Liberation Serif"/>
          <w:color w:val="000000"/>
          <w:shd w:val="clear" w:color="auto" w:fill="FFFFFF"/>
          <w:lang w:val="zh-CN" w:eastAsia="zh-CN"/>
        </w:rPr>
        <w:t>art. 6 ust. 1 lit. c RODO - przetwarzanie jest niezbędne do wypełnienia obowiązku prawnego ciążącego na administratorze – Ustawa z dnia 29 września 1994r. rachunkowości, Ustawa z dnia 27 sierpnia 2009 r. o finansach publicznych</w:t>
      </w:r>
    </w:p>
    <w:p w14:paraId="03D110FF" w14:textId="77777777" w:rsidR="001C0E2D" w:rsidRPr="001C0E2D" w:rsidRDefault="001C0E2D" w:rsidP="001C0E2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Liberation Serif" w:eastAsia="Times New Roman" w:hAnsi="Liberation Serif" w:cs="Liberation Serif"/>
          <w:color w:val="000000"/>
          <w:shd w:val="clear" w:color="auto" w:fill="FFFFFF"/>
          <w:lang w:val="zh-CN" w:eastAsia="zh-CN"/>
        </w:rPr>
      </w:pPr>
      <w:r w:rsidRPr="001C0E2D">
        <w:rPr>
          <w:rFonts w:ascii="Liberation Serif" w:eastAsia="Times New Roman" w:hAnsi="Liberation Serif" w:cs="Liberation Serif"/>
          <w:color w:val="000000"/>
          <w:shd w:val="clear" w:color="auto" w:fill="FFFFFF"/>
          <w:lang w:val="zh-CN" w:eastAsia="zh-CN"/>
        </w:rPr>
        <w:t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osoba, której dane dotyczą, jest dzieckiem. Prawnie uzasadnionym interesem administratora danych jest umożliwienie prawidłowej realizacji umowy między stronami, komunikacja z osobami kontaktowymi w zakresie realizacji umowy.</w:t>
      </w:r>
    </w:p>
    <w:p w14:paraId="0685C0EF" w14:textId="77777777" w:rsidR="001C0E2D" w:rsidRPr="001C0E2D" w:rsidRDefault="001C0E2D" w:rsidP="001C0E2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Liberation Serif" w:eastAsia="Times New Roman" w:hAnsi="Liberation Serif" w:cs="Liberation Serif"/>
          <w:color w:val="000000"/>
          <w:shd w:val="clear" w:color="auto" w:fill="FFFFFF"/>
          <w:lang w:val="zh-CN" w:eastAsia="zh-CN"/>
        </w:rPr>
      </w:pPr>
      <w:r w:rsidRPr="001C0E2D">
        <w:rPr>
          <w:rFonts w:ascii="Liberation Serif" w:eastAsia="Times New Roman" w:hAnsi="Liberation Serif" w:cs="Liberation Serif"/>
          <w:color w:val="000000"/>
          <w:shd w:val="clear" w:color="auto" w:fill="FFFFFF"/>
          <w:lang w:val="zh-CN" w:eastAsia="zh-CN"/>
        </w:rPr>
        <w:t>Kategorie danych osobowych: dane osobowe osób uprawnionych do podpisania umowy: imię i nazwisko, stanowisko, dane osobowe pracowników strony w zakresie: imię i nazwisko, adres korespondencji służbowy, numer telefonu służbowego, adres e-mail służbowy.</w:t>
      </w:r>
    </w:p>
    <w:p w14:paraId="54475070" w14:textId="77777777" w:rsidR="001C0E2D" w:rsidRPr="001C0E2D" w:rsidRDefault="001C0E2D" w:rsidP="001C0E2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Liberation Serif" w:eastAsia="Times New Roman" w:hAnsi="Liberation Serif" w:cs="Liberation Serif"/>
          <w:color w:val="000000"/>
          <w:shd w:val="clear" w:color="auto" w:fill="FFFFFF"/>
          <w:lang w:val="zh-CN" w:eastAsia="zh-CN"/>
        </w:rPr>
      </w:pPr>
      <w:r w:rsidRPr="001C0E2D">
        <w:rPr>
          <w:rFonts w:ascii="Liberation Serif" w:eastAsia="Times New Roman" w:hAnsi="Liberation Serif" w:cs="Liberation Serif"/>
          <w:color w:val="000000"/>
          <w:shd w:val="clear" w:color="auto" w:fill="FFFFFF"/>
          <w:lang w:val="zh-CN" w:eastAsia="zh-CN"/>
        </w:rPr>
        <w:t xml:space="preserve">Odbiorca lub kategorie odbiorców: Podmioty upoważnione na podstawie zawartych umów powierzenia oraz uprawnione na mocy obowiązujących przepisów prawa. Podmioty t.j. dostawców usług lub produktów, </w:t>
      </w:r>
      <w:r w:rsidRPr="001C0E2D">
        <w:rPr>
          <w:rFonts w:ascii="Liberation Serif" w:eastAsia="Times New Roman" w:hAnsi="Liberation Serif" w:cs="Liberation Serif"/>
          <w:color w:val="000000"/>
          <w:shd w:val="clear" w:color="auto" w:fill="FFFFFF"/>
          <w:lang w:val="zh-CN" w:eastAsia="zh-CN"/>
        </w:rPr>
        <w:br/>
        <w:t>w szczególności podmiotom świadczącym Administratorowi usługi IT (serwis, hosting)</w:t>
      </w:r>
    </w:p>
    <w:p w14:paraId="4EE5BAB1" w14:textId="77777777" w:rsidR="001C0E2D" w:rsidRPr="001C0E2D" w:rsidRDefault="001C0E2D" w:rsidP="001C0E2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Liberation Serif" w:eastAsia="Times New Roman" w:hAnsi="Liberation Serif" w:cs="Liberation Serif"/>
          <w:color w:val="000000"/>
          <w:shd w:val="clear" w:color="auto" w:fill="FFFFFF"/>
          <w:lang w:val="zh-CN" w:eastAsia="zh-CN"/>
        </w:rPr>
      </w:pPr>
      <w:r w:rsidRPr="001C0E2D">
        <w:rPr>
          <w:rFonts w:ascii="Liberation Serif" w:eastAsia="Times New Roman" w:hAnsi="Liberation Serif" w:cs="Liberation Serif"/>
          <w:color w:val="000000"/>
          <w:shd w:val="clear" w:color="auto" w:fill="FFFFFF"/>
          <w:lang w:val="zh-CN" w:eastAsia="zh-CN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14:paraId="5E38089E" w14:textId="77777777" w:rsidR="001C0E2D" w:rsidRPr="001C0E2D" w:rsidRDefault="001C0E2D" w:rsidP="001C0E2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Liberation Serif" w:eastAsia="Times New Roman" w:hAnsi="Liberation Serif" w:cs="Liberation Serif"/>
          <w:color w:val="000000"/>
          <w:shd w:val="clear" w:color="auto" w:fill="FFFFFF"/>
          <w:lang w:val="zh-CN" w:eastAsia="zh-CN"/>
        </w:rPr>
      </w:pPr>
      <w:r w:rsidRPr="001C0E2D">
        <w:rPr>
          <w:rFonts w:ascii="Liberation Serif" w:eastAsia="Times New Roman" w:hAnsi="Liberation Serif" w:cs="Liberation Serif"/>
          <w:color w:val="000000"/>
          <w:shd w:val="clear" w:color="auto" w:fill="FFFFFF"/>
          <w:lang w:val="zh-CN" w:eastAsia="zh-CN"/>
        </w:rPr>
        <w:lastRenderedPageBreak/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14:paraId="26AF79F4" w14:textId="77777777" w:rsidR="001C0E2D" w:rsidRPr="001C0E2D" w:rsidRDefault="001C0E2D" w:rsidP="001C0E2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Liberation Serif" w:eastAsia="Times New Roman" w:hAnsi="Liberation Serif" w:cs="Liberation Serif"/>
          <w:color w:val="000000"/>
          <w:shd w:val="clear" w:color="auto" w:fill="FFFFFF"/>
          <w:lang w:val="zh-CN" w:eastAsia="zh-CN"/>
        </w:rPr>
      </w:pPr>
      <w:r w:rsidRPr="001C0E2D">
        <w:rPr>
          <w:rFonts w:ascii="Liberation Serif" w:eastAsia="Times New Roman" w:hAnsi="Liberation Serif" w:cs="Liberation Serif"/>
          <w:color w:val="000000"/>
          <w:shd w:val="clear" w:color="auto" w:fill="FFFFFF"/>
          <w:lang w:val="zh-CN" w:eastAsia="zh-CN"/>
        </w:rPr>
        <w:t>Ma Pani/Pan prawo do wniesienia skargi do organu nadzorczego. W Polsce jest nim Prezes Urzędu Ochrony Danych Osobowych ul. Stawki 2, 00-913 Warszawa.</w:t>
      </w:r>
    </w:p>
    <w:p w14:paraId="34E65657" w14:textId="77777777" w:rsidR="001C0E2D" w:rsidRPr="001C0E2D" w:rsidRDefault="001C0E2D" w:rsidP="001C0E2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Liberation Serif" w:eastAsia="Times New Roman" w:hAnsi="Liberation Serif" w:cs="Liberation Serif"/>
          <w:color w:val="000000"/>
          <w:shd w:val="clear" w:color="auto" w:fill="FFFFFF"/>
          <w:lang w:val="zh-CN" w:eastAsia="zh-CN"/>
        </w:rPr>
      </w:pPr>
      <w:r w:rsidRPr="001C0E2D">
        <w:rPr>
          <w:rFonts w:ascii="Liberation Serif" w:eastAsia="Times New Roman" w:hAnsi="Liberation Serif" w:cs="Liberation Serif"/>
          <w:color w:val="000000"/>
          <w:shd w:val="clear" w:color="auto" w:fill="FFFFFF"/>
          <w:lang w:val="zh-CN" w:eastAsia="zh-CN"/>
        </w:rPr>
        <w:t xml:space="preserve">Pani/Pana dane osobowe nie będą poddawane zautomatyzowanemu podejmowaniu decyzji, w tym również profilowaniu. </w:t>
      </w:r>
    </w:p>
    <w:p w14:paraId="038B1323" w14:textId="77777777" w:rsidR="001C0E2D" w:rsidRPr="001C0E2D" w:rsidRDefault="001C0E2D" w:rsidP="001C0E2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Liberation Serif" w:eastAsia="Times New Roman" w:hAnsi="Liberation Serif" w:cs="Liberation Serif"/>
          <w:color w:val="000000"/>
          <w:shd w:val="clear" w:color="auto" w:fill="FFFFFF"/>
          <w:lang w:val="zh-CN" w:eastAsia="zh-CN"/>
        </w:rPr>
      </w:pPr>
      <w:r w:rsidRPr="001C0E2D">
        <w:rPr>
          <w:rFonts w:ascii="Liberation Serif" w:eastAsia="Times New Roman" w:hAnsi="Liberation Serif" w:cs="Liberation Serif"/>
          <w:color w:val="000000"/>
          <w:shd w:val="clear" w:color="auto" w:fill="FFFFFF"/>
          <w:lang w:val="zh-CN" w:eastAsia="zh-CN"/>
        </w:rPr>
        <w:t>Pani/Pana dane osobowe nie będą przekazywane do państw trzecich lub organizacji międzynarodowych.</w:t>
      </w:r>
    </w:p>
    <w:p w14:paraId="0969DCCA" w14:textId="77777777" w:rsidR="001C0E2D" w:rsidRPr="001C0E2D" w:rsidRDefault="001C0E2D" w:rsidP="001C0E2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Liberation Serif" w:eastAsia="Times New Roman" w:hAnsi="Liberation Serif" w:cs="Liberation Serif"/>
          <w:color w:val="000000"/>
          <w:shd w:val="clear" w:color="auto" w:fill="FFFFFF"/>
          <w:lang w:val="zh-CN" w:eastAsia="zh-CN"/>
        </w:rPr>
      </w:pPr>
      <w:r w:rsidRPr="001C0E2D">
        <w:rPr>
          <w:rFonts w:ascii="Liberation Serif" w:eastAsia="Times New Roman" w:hAnsi="Liberation Serif" w:cs="Liberation Serif"/>
          <w:color w:val="000000"/>
          <w:shd w:val="clear" w:color="auto" w:fill="FFFFFF"/>
          <w:lang w:val="zh-CN" w:eastAsia="zh-CN"/>
        </w:rPr>
        <w:t>Podanie danych jest dobrowolne jednak niezbędne do zawarcia do umowy.</w:t>
      </w:r>
    </w:p>
    <w:p w14:paraId="3D47F844" w14:textId="77777777" w:rsidR="001C0E2D" w:rsidRPr="001C0E2D" w:rsidRDefault="001C0E2D" w:rsidP="001C0E2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Liberation Serif" w:eastAsia="Times New Roman" w:hAnsi="Liberation Serif" w:cs="Liberation Serif"/>
          <w:color w:val="000000"/>
          <w:shd w:val="clear" w:color="auto" w:fill="FFFFFF"/>
          <w:lang w:val="zh-CN" w:eastAsia="zh-CN"/>
        </w:rPr>
      </w:pPr>
      <w:r w:rsidRPr="001C0E2D">
        <w:rPr>
          <w:rFonts w:ascii="Liberation Serif" w:eastAsia="Times New Roman" w:hAnsi="Liberation Serif" w:cs="Liberation Serif"/>
          <w:color w:val="000000"/>
          <w:shd w:val="clear" w:color="auto" w:fill="FFFFFF"/>
          <w:lang w:val="zh-CN" w:eastAsia="zh-CN"/>
        </w:rPr>
        <w:t>Konsekwencją niepodania danych będzie brak możliwości podpisania umowy</w:t>
      </w:r>
    </w:p>
    <w:p w14:paraId="0D0C1C1A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249ECB4B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7AE9B869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73548EE0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0DFA1599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4E1B498D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07E17E31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ZAMAWIAJĄCY                                                                                     REALIZATOR</w:t>
      </w:r>
    </w:p>
    <w:p w14:paraId="70B2DAB7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187D922C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245D66D8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2E3F4389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C0EBB28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6C2EC5F2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596CBBA4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3B675D9E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77F447A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3872BA23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245BA4F0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6AD344F4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6094691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6CE50150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287055B2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8945C69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6EAA24AC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104DD67E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152A6AEE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1754E70F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2F30DF93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0FDDBEE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25EADE8D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3E689DB1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E7665CE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2F2C718B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011FE67" w14:textId="238EFA6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D59AE93" w14:textId="77777777" w:rsidR="001C0E2D" w:rsidRPr="001C0E2D" w:rsidRDefault="001C0E2D" w:rsidP="001C0E2D">
      <w:pPr>
        <w:autoSpaceDE w:val="0"/>
        <w:autoSpaceDN w:val="0"/>
        <w:adjustRightInd w:val="0"/>
        <w:spacing w:after="0" w:line="276" w:lineRule="auto"/>
        <w:ind w:left="6372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pl-PL"/>
        </w:rPr>
      </w:pPr>
    </w:p>
    <w:p w14:paraId="748B32AA" w14:textId="77777777" w:rsidR="001C0E2D" w:rsidRPr="001C0E2D" w:rsidRDefault="001C0E2D" w:rsidP="001C0E2D">
      <w:pPr>
        <w:autoSpaceDE w:val="0"/>
        <w:autoSpaceDN w:val="0"/>
        <w:adjustRightInd w:val="0"/>
        <w:spacing w:after="0" w:line="276" w:lineRule="auto"/>
        <w:ind w:left="6372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pl-PL"/>
        </w:rPr>
      </w:pPr>
    </w:p>
    <w:p w14:paraId="1B2387F1" w14:textId="77777777" w:rsidR="001C0E2D" w:rsidRPr="001C0E2D" w:rsidRDefault="001C0E2D" w:rsidP="001C0E2D">
      <w:pPr>
        <w:autoSpaceDE w:val="0"/>
        <w:autoSpaceDN w:val="0"/>
        <w:adjustRightInd w:val="0"/>
        <w:spacing w:after="0" w:line="276" w:lineRule="auto"/>
        <w:ind w:left="6372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pl-PL"/>
        </w:rPr>
        <w:t>Załącznik do klauzuli</w:t>
      </w:r>
    </w:p>
    <w:p w14:paraId="3D22D67B" w14:textId="77777777" w:rsidR="001C0E2D" w:rsidRPr="001C0E2D" w:rsidRDefault="001C0E2D" w:rsidP="001C0E2D">
      <w:pPr>
        <w:autoSpaceDE w:val="0"/>
        <w:autoSpaceDN w:val="0"/>
        <w:adjustRightInd w:val="0"/>
        <w:spacing w:after="0" w:line="276" w:lineRule="auto"/>
        <w:ind w:left="6372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pl-PL"/>
        </w:rPr>
      </w:pPr>
    </w:p>
    <w:p w14:paraId="7C8B13C8" w14:textId="77777777" w:rsidR="001C0E2D" w:rsidRPr="001C0E2D" w:rsidRDefault="001C0E2D" w:rsidP="001C0E2D">
      <w:pPr>
        <w:autoSpaceDE w:val="0"/>
        <w:autoSpaceDN w:val="0"/>
        <w:adjustRightInd w:val="0"/>
        <w:spacing w:after="0" w:line="276" w:lineRule="auto"/>
        <w:ind w:left="6372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pl-PL"/>
        </w:rPr>
      </w:pPr>
    </w:p>
    <w:p w14:paraId="7E82DD75" w14:textId="77777777" w:rsidR="001C0E2D" w:rsidRPr="001C0E2D" w:rsidRDefault="001C0E2D" w:rsidP="001C0E2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u w:val="single"/>
          <w:shd w:val="clear" w:color="auto" w:fill="FFFFFF"/>
          <w:lang w:val="en-US"/>
        </w:rPr>
      </w:pPr>
    </w:p>
    <w:p w14:paraId="7D76D0CE" w14:textId="77777777" w:rsidR="001C0E2D" w:rsidRPr="001C0E2D" w:rsidRDefault="001C0E2D" w:rsidP="001C0E2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u w:val="single"/>
          <w:shd w:val="clear" w:color="auto" w:fill="FFFFFF"/>
          <w:lang w:val="en-US"/>
        </w:rPr>
      </w:pPr>
      <w:r w:rsidRPr="001C0E2D">
        <w:rPr>
          <w:rFonts w:ascii="Times New Roman" w:eastAsia="Times New Roman" w:hAnsi="Times New Roman" w:cs="Times New Roman"/>
          <w:i/>
          <w:iCs/>
          <w:color w:val="000000"/>
          <w:u w:val="single"/>
          <w:shd w:val="clear" w:color="auto" w:fill="FFFFFF"/>
          <w:lang w:val="en-US"/>
        </w:rPr>
        <w:t>Oświadczenie w związku z obowiązkiem informacyjnym</w:t>
      </w:r>
    </w:p>
    <w:p w14:paraId="5235600D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u w:val="single"/>
          <w:shd w:val="clear" w:color="auto" w:fill="FFFFFF"/>
          <w:lang w:val="en-US"/>
        </w:rPr>
      </w:pPr>
    </w:p>
    <w:p w14:paraId="64B2BE3E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u w:val="single"/>
          <w:shd w:val="clear" w:color="auto" w:fill="FFFFFF"/>
          <w:lang w:val="en-US"/>
        </w:rPr>
      </w:pPr>
    </w:p>
    <w:p w14:paraId="38394377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</w:p>
    <w:p w14:paraId="07DDF823" w14:textId="77777777" w:rsidR="001C0E2D" w:rsidRPr="001C0E2D" w:rsidRDefault="001C0E2D" w:rsidP="001C0E2D">
      <w:pPr>
        <w:autoSpaceDE w:val="0"/>
        <w:autoSpaceDN w:val="0"/>
        <w:adjustRightInd w:val="0"/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1C0E2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Oświadczam, że wypełniłem obowiązki informacyjne przewidziane w art. 13 lub art. 14RODO</w:t>
      </w:r>
      <w:r w:rsidRPr="001C0E2D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val="en-US"/>
        </w:rPr>
        <w:t>1)</w:t>
      </w:r>
      <w:r w:rsidRPr="001C0E2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wobec osób fizycznych, od których dane osobowe bezpośrednio lub pośrednio pozyskałem w celu ubiegania się o realizację programu polityki zdrowotnej w niniejszym postępowaniu.</w:t>
      </w:r>
    </w:p>
    <w:p w14:paraId="69850A43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 xml:space="preserve">Składamy niniejszą ofertę konkursową we własnym imieniu. </w:t>
      </w:r>
    </w:p>
    <w:p w14:paraId="2FE7AB58" w14:textId="77777777" w:rsidR="001C0E2D" w:rsidRPr="001C0E2D" w:rsidRDefault="001C0E2D" w:rsidP="001C0E2D">
      <w:pPr>
        <w:autoSpaceDE w:val="0"/>
        <w:autoSpaceDN w:val="0"/>
        <w:adjustRightInd w:val="0"/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</w:p>
    <w:p w14:paraId="65A5243C" w14:textId="77777777" w:rsidR="001C0E2D" w:rsidRPr="001C0E2D" w:rsidRDefault="001C0E2D" w:rsidP="001C0E2D">
      <w:pPr>
        <w:autoSpaceDE w:val="0"/>
        <w:autoSpaceDN w:val="0"/>
        <w:adjustRightInd w:val="0"/>
        <w:spacing w:after="200" w:line="360" w:lineRule="auto"/>
        <w:ind w:firstLine="567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val="en-US"/>
        </w:rPr>
      </w:pPr>
    </w:p>
    <w:p w14:paraId="0B6C06C3" w14:textId="77777777" w:rsidR="001C0E2D" w:rsidRPr="001C0E2D" w:rsidRDefault="001C0E2D" w:rsidP="001C0E2D">
      <w:pPr>
        <w:autoSpaceDE w:val="0"/>
        <w:autoSpaceDN w:val="0"/>
        <w:adjustRightInd w:val="0"/>
        <w:spacing w:after="200" w:line="360" w:lineRule="auto"/>
        <w:ind w:firstLine="567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val="en-US"/>
        </w:rPr>
      </w:pPr>
      <w:r w:rsidRPr="001C0E2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val="en-US"/>
        </w:rPr>
        <w:t>………………………………………….…………………………………………………………………………….</w:t>
      </w:r>
    </w:p>
    <w:p w14:paraId="4A4C2F12" w14:textId="77777777" w:rsidR="001C0E2D" w:rsidRPr="001C0E2D" w:rsidRDefault="001C0E2D" w:rsidP="001C0E2D">
      <w:pPr>
        <w:autoSpaceDE w:val="0"/>
        <w:autoSpaceDN w:val="0"/>
        <w:adjustRightInd w:val="0"/>
        <w:spacing w:after="200" w:line="36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val="en-US"/>
        </w:rPr>
      </w:pPr>
      <w:r w:rsidRPr="001C0E2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val="en-US"/>
        </w:rPr>
        <w:t xml:space="preserve">Podpis osoby zobowiązanej do przekazania obowiązku informacyjnego </w:t>
      </w:r>
    </w:p>
    <w:p w14:paraId="67B6A346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4956"/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64A2972F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4956"/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4C8ECF59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4956"/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1DB56B0A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D1366FD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6C62EE25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2A56F38F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64CA8100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47C3C4DA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3C63AF98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5754303C" w14:textId="3F291543" w:rsid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26218EFF" w14:textId="70779670" w:rsidR="00011F2F" w:rsidRDefault="00011F2F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36D343AB" w14:textId="61D7D00F" w:rsidR="00011F2F" w:rsidRDefault="00011F2F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2F55C098" w14:textId="07CA4557" w:rsidR="00011F2F" w:rsidRDefault="00011F2F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75D2BDF8" w14:textId="30CEC91B" w:rsidR="00011F2F" w:rsidRDefault="00011F2F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0805EDF3" w14:textId="66862E49" w:rsidR="00011F2F" w:rsidRDefault="00011F2F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44AA8A66" w14:textId="5D8C49C3" w:rsidR="00011F2F" w:rsidRDefault="00011F2F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69F6AE74" w14:textId="378F9892" w:rsidR="00011F2F" w:rsidRDefault="00011F2F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1ADCD941" w14:textId="25875FA4" w:rsidR="00011F2F" w:rsidRDefault="00011F2F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556CE5ED" w14:textId="4DBD9CA6" w:rsidR="00011F2F" w:rsidRDefault="00011F2F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7E2F6730" w14:textId="7B96A94D" w:rsidR="00011F2F" w:rsidRDefault="00011F2F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5DE9DB64" w14:textId="77777777" w:rsidR="00011F2F" w:rsidRDefault="00011F2F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282C54F1" w14:textId="47C370C0" w:rsid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2FC94F5E" w14:textId="58F685EA" w:rsid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096349DC" w14:textId="77777777" w:rsidR="001C0E2D" w:rsidRPr="001C0E2D" w:rsidRDefault="001C0E2D" w:rsidP="001C0E2D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Załącznik Nr 3 do Załącznika Nr 3</w:t>
      </w:r>
    </w:p>
    <w:p w14:paraId="41153FC2" w14:textId="77777777" w:rsidR="001C0E2D" w:rsidRPr="001C0E2D" w:rsidRDefault="001C0E2D" w:rsidP="001C0E2D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73BD036" w14:textId="77777777" w:rsidR="001C0E2D" w:rsidRPr="001C0E2D" w:rsidRDefault="001C0E2D" w:rsidP="001C0E2D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1. Dane osobowe osób reprezentujących każdą ze Stron, wymienionych w części wstępnej Umowy oraz osób wyznaczonych do kontaktów i zaangażowanych w realizację Umowy po każdej ze Stron, udostępniane będą drugiej Stronie, która stanie się administratorem danych osobowych i przetwarzane przez nią w celu realizacji Umowy. Udostępnieniu </w:t>
      </w:r>
      <w:r w:rsidRPr="001C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Zamawiającemu</w:t>
      </w: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podlegać będą również dane osobowe osób upoważnionych przez </w:t>
      </w:r>
      <w:r w:rsidRPr="001C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Realizatora</w:t>
      </w: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do wystawienia faktury. </w:t>
      </w:r>
    </w:p>
    <w:p w14:paraId="7CAFA68B" w14:textId="77777777" w:rsidR="001C0E2D" w:rsidRPr="001C0E2D" w:rsidRDefault="001C0E2D" w:rsidP="001C0E2D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2. Strony realizują obowiązek informacyjny poprzez zamieszczoną niżej klauzulę:</w:t>
      </w:r>
    </w:p>
    <w:p w14:paraId="79951728" w14:textId="77777777" w:rsidR="001C0E2D" w:rsidRPr="001C0E2D" w:rsidRDefault="001C0E2D" w:rsidP="001C0E2D">
      <w:pPr>
        <w:tabs>
          <w:tab w:val="left" w:pos="708"/>
        </w:tabs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     a) Podstawę prawną udostępnienia danych oraz ich przetwarzania stanowić będzie   prawnie usprawiedliwiony interes każdego z administratorów (każdej ze Stron), o którym mowa w art. 6 ust.1 lit. f)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związany z realizacją niniejszej Umowy, w tym udokumentowania jej zawarcia oraz rozliczenia, z uwzględnieniem potrzeb kontrolnych lub audytowych.   </w:t>
      </w:r>
    </w:p>
    <w:p w14:paraId="67A652B0" w14:textId="77777777" w:rsidR="001C0E2D" w:rsidRPr="001C0E2D" w:rsidRDefault="001C0E2D" w:rsidP="001C0E2D">
      <w:pPr>
        <w:numPr>
          <w:ilvl w:val="0"/>
          <w:numId w:val="9"/>
        </w:numPr>
        <w:tabs>
          <w:tab w:val="left" w:pos="708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Podanie danych osobowych jest dobrowolne, z tym że podanie danych: a) osób reprezentujących każdą ze Stron stanowi warunek umożliwiający zawarcie umowy; b) osób wyznaczonych do kontaktów i dokonywania bieżących uzgodnień pomiędzy Stronami oraz osób upoważnionych do wystawienia faktury stanowi warunek dopuszczenia do realizacji czynności.</w:t>
      </w:r>
    </w:p>
    <w:p w14:paraId="72BF1F33" w14:textId="77777777" w:rsidR="001C0E2D" w:rsidRPr="001C0E2D" w:rsidRDefault="001C0E2D" w:rsidP="001C0E2D">
      <w:pPr>
        <w:numPr>
          <w:ilvl w:val="0"/>
          <w:numId w:val="9"/>
        </w:numPr>
        <w:tabs>
          <w:tab w:val="left" w:pos="708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Strony podają, że dane te będą przetwarzały w okresie koniecznym do realizacji i rozliczenia Umowy, w tym przez czas konieczny do udokumentowania czynności z udziałem danej osoby, z uwzględnieniem okresu przedawnienia oraz przepisów podatkowych.</w:t>
      </w:r>
    </w:p>
    <w:p w14:paraId="291CCBA2" w14:textId="77777777" w:rsidR="001C0E2D" w:rsidRPr="001C0E2D" w:rsidRDefault="001C0E2D" w:rsidP="001C0E2D">
      <w:pPr>
        <w:numPr>
          <w:ilvl w:val="0"/>
          <w:numId w:val="9"/>
        </w:numPr>
        <w:tabs>
          <w:tab w:val="left" w:pos="708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 administratorem danych osobowych………….. można kontaktować się listownie pod podanym w części wstępnej Aneksu adresem, zaś z wyznaczonym przez niego inspektorem ochrony danych można kontaktować się we wszystkich sprawach dotyczących przetwarzania ujawnionych danych poprzez e – mail:……………………</w:t>
      </w:r>
    </w:p>
    <w:p w14:paraId="50BCD31A" w14:textId="77777777" w:rsidR="001C0E2D" w:rsidRPr="001C0E2D" w:rsidRDefault="001C0E2D" w:rsidP="001C0E2D">
      <w:pPr>
        <w:numPr>
          <w:ilvl w:val="0"/>
          <w:numId w:val="9"/>
        </w:numPr>
        <w:tabs>
          <w:tab w:val="left" w:pos="708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Z administratorem danych osobowych Zamawiającym można kontaktować się listownie pod podanym w części wstępnej Umowy adresem, zaś z wyznaczonym przez niego inspektorem ochrony danych można kontaktować się we wszystkich sprawach dotyczących przetwarzania ujawnionych danych poprzez e – mail: …. </w:t>
      </w:r>
    </w:p>
    <w:p w14:paraId="76FB70B2" w14:textId="77777777" w:rsidR="001C0E2D" w:rsidRPr="001C0E2D" w:rsidRDefault="001C0E2D" w:rsidP="001C0E2D">
      <w:pPr>
        <w:numPr>
          <w:ilvl w:val="0"/>
          <w:numId w:val="9"/>
        </w:numPr>
        <w:tabs>
          <w:tab w:val="left" w:pos="708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Każda z osób wymienionych w pkt 1 powyżej posiada prawo żądania dostępu do swoich danych osobowych, ich sprostowania, usunięcia lub ograniczenia przetwarzania oraz prawo wniesienia sprzeciwu wobec przetwarzania danych osobowych z związku z przetwarzaniem w oparciu o prawnie usprawiedliwiony interes administratora, z przyczyn związanych z szczególną sytuacją, a także prawo wniesienia skargi do Prezesa Urzędu </w:t>
      </w: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 xml:space="preserve">Ochrony Danych Osobowych w wypadku uznania, że administrator naruszył przepisy o ochronie danych osobowych. </w:t>
      </w:r>
    </w:p>
    <w:p w14:paraId="271F5E38" w14:textId="77777777" w:rsidR="001C0E2D" w:rsidRPr="001C0E2D" w:rsidRDefault="001C0E2D" w:rsidP="001C0E2D">
      <w:pPr>
        <w:numPr>
          <w:ilvl w:val="0"/>
          <w:numId w:val="9"/>
        </w:numPr>
        <w:tabs>
          <w:tab w:val="left" w:pos="708"/>
        </w:tabs>
        <w:autoSpaceDE w:val="0"/>
        <w:autoSpaceDN w:val="0"/>
        <w:adjustRightInd w:val="0"/>
        <w:spacing w:after="24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Czynności przetwarzania nie będą obejmowały podejmowania decyzji w sposób zautomatyzowany, w tym w formie profilowania. </w:t>
      </w:r>
    </w:p>
    <w:p w14:paraId="796E4010" w14:textId="77777777" w:rsidR="001C0E2D" w:rsidRPr="001C0E2D" w:rsidRDefault="001C0E2D" w:rsidP="001C0E2D">
      <w:pPr>
        <w:numPr>
          <w:ilvl w:val="0"/>
          <w:numId w:val="9"/>
        </w:numPr>
        <w:tabs>
          <w:tab w:val="left" w:pos="708"/>
        </w:tabs>
        <w:autoSpaceDE w:val="0"/>
        <w:autoSpaceDN w:val="0"/>
        <w:adjustRightInd w:val="0"/>
        <w:spacing w:after="24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Dane osobowe mogą być ujawniane uprawnionym pracownikom Stron oraz podmiotom i ich pracownikom świadczącym na ich rzecz usługi wymagające dostępu do danych – w tym: prawne, finansowe, księgowe i informatyczne.  </w:t>
      </w:r>
    </w:p>
    <w:p w14:paraId="159CAF16" w14:textId="77777777" w:rsidR="001C0E2D" w:rsidRPr="001C0E2D" w:rsidRDefault="001C0E2D" w:rsidP="001C0E2D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1C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Każda ze Stron oświadcza, że osoby wymienione w pkt 1 powyżej zapoznają się z niniejszą Umową, w tym w szczególności – w celu zapoznania się z informacjami o przetwarzaniu ich danych osobowych – z zapisami w pkt 2 powyżej, ewentualnie, jeśli będzie to konieczne, każda ze Stron przekaże w/w osobom właściwe klauzule informacyjne w przyjęty przez siebie sposób.</w:t>
      </w:r>
    </w:p>
    <w:p w14:paraId="36F5897A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4956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14:paraId="04A7E6CA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4956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14:paraId="384D8237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10893F9D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7C5A3662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2BE55154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C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        ZAMAWIAJĄCY                                                                         REALIZATOR</w:t>
      </w:r>
      <w:r w:rsidRPr="001C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ab/>
      </w:r>
      <w:r w:rsidRPr="001C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ab/>
      </w:r>
      <w:r w:rsidRPr="001C0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ab/>
      </w:r>
    </w:p>
    <w:p w14:paraId="176DC395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8F4EA37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6CA3DF0" w14:textId="77777777" w:rsidR="001C0E2D" w:rsidRPr="001C0E2D" w:rsidRDefault="001C0E2D" w:rsidP="001C0E2D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7B6E0A0" w14:textId="77777777" w:rsidR="001C0E2D" w:rsidRPr="001C0E2D" w:rsidRDefault="001C0E2D" w:rsidP="001C0E2D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DD43C0E" w14:textId="77777777" w:rsidR="001C0E2D" w:rsidRPr="001C0E2D" w:rsidRDefault="001C0E2D" w:rsidP="001C0E2D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210CE70" w14:textId="77777777" w:rsidR="001C0E2D" w:rsidRPr="001C0E2D" w:rsidRDefault="001C0E2D" w:rsidP="001C0E2D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9CC6126" w14:textId="77777777" w:rsidR="001C0E2D" w:rsidRPr="001C0E2D" w:rsidRDefault="001C0E2D" w:rsidP="001C0E2D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0B7CD12" w14:textId="77777777" w:rsidR="001C0E2D" w:rsidRPr="001C0E2D" w:rsidRDefault="001C0E2D" w:rsidP="001C0E2D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642E2FC" w14:textId="77777777" w:rsidR="001C0E2D" w:rsidRPr="001C0E2D" w:rsidRDefault="001C0E2D" w:rsidP="001C0E2D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F0AC744" w14:textId="77777777" w:rsidR="001C0E2D" w:rsidRPr="001C0E2D" w:rsidRDefault="001C0E2D" w:rsidP="001C0E2D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B8B874B" w14:textId="77777777" w:rsidR="001C0E2D" w:rsidRPr="001C0E2D" w:rsidRDefault="001C0E2D" w:rsidP="001C0E2D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2D23160" w14:textId="77777777" w:rsidR="001C0E2D" w:rsidRPr="001C0E2D" w:rsidRDefault="001C0E2D" w:rsidP="001C0E2D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4BCDD49" w14:textId="77777777" w:rsidR="001C0E2D" w:rsidRPr="001C0E2D" w:rsidRDefault="001C0E2D" w:rsidP="001C0E2D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47C47C4" w14:textId="77777777" w:rsidR="001C0E2D" w:rsidRPr="001C0E2D" w:rsidRDefault="001C0E2D" w:rsidP="001C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2DE49CE0" w14:textId="77777777" w:rsidR="00DA7453" w:rsidRDefault="00DA7453"/>
    <w:sectPr w:rsidR="00DA7453" w:rsidSect="00810FF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" w15:restartNumberingAfterBreak="0">
    <w:nsid w:val="0B93382D"/>
    <w:multiLevelType w:val="hybridMultilevel"/>
    <w:tmpl w:val="FFFFFFFF"/>
    <w:lvl w:ilvl="0" w:tplc="7734AB1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 w15:restartNumberingAfterBreak="0">
    <w:nsid w:val="1BC9211F"/>
    <w:multiLevelType w:val="hybridMultilevel"/>
    <w:tmpl w:val="FFFFFFFF"/>
    <w:lvl w:ilvl="0" w:tplc="16BC860E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 w:tplc="CE0671AC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 w15:restartNumberingAfterBreak="0">
    <w:nsid w:val="2BE5313E"/>
    <w:multiLevelType w:val="multi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4" w15:restartNumberingAfterBreak="0">
    <w:nsid w:val="39313909"/>
    <w:multiLevelType w:val="hybridMultilevel"/>
    <w:tmpl w:val="FFFFFFFF"/>
    <w:lvl w:ilvl="0" w:tplc="DB32CE0C">
      <w:start w:val="1"/>
      <w:numFmt w:val="lowerLetter"/>
      <w:lvlText w:val="%1)"/>
      <w:lvlJc w:val="left"/>
      <w:pPr>
        <w:ind w:left="717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color w:val="000000"/>
      </w:rPr>
    </w:lvl>
  </w:abstractNum>
  <w:abstractNum w:abstractNumId="5" w15:restartNumberingAfterBreak="0">
    <w:nsid w:val="533737FF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6" w15:restartNumberingAfterBreak="0">
    <w:nsid w:val="5A9A0CAC"/>
    <w:multiLevelType w:val="hybridMultilevel"/>
    <w:tmpl w:val="FFFFFFFF"/>
    <w:lvl w:ilvl="0" w:tplc="2F04F12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7" w15:restartNumberingAfterBreak="0">
    <w:nsid w:val="66D07EE9"/>
    <w:multiLevelType w:val="hybridMultilevel"/>
    <w:tmpl w:val="FFFFFFFF"/>
    <w:lvl w:ilvl="0" w:tplc="04150017">
      <w:start w:val="2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8" w15:restartNumberingAfterBreak="0">
    <w:nsid w:val="6B670CA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9" w15:restartNumberingAfterBreak="0">
    <w:nsid w:val="73AA030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2D"/>
    <w:rsid w:val="00011F2F"/>
    <w:rsid w:val="00031899"/>
    <w:rsid w:val="001C0E2D"/>
    <w:rsid w:val="006D4ECF"/>
    <w:rsid w:val="007D28BA"/>
    <w:rsid w:val="00A04504"/>
    <w:rsid w:val="00A518CD"/>
    <w:rsid w:val="00DA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56D5"/>
  <w15:chartTrackingRefBased/>
  <w15:docId w15:val="{54EB1AE5-D53D-4D30-A639-4AAB4AB4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5093</Words>
  <Characters>30559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Kiczak</dc:creator>
  <cp:keywords/>
  <dc:description/>
  <cp:lastModifiedBy>Komputer</cp:lastModifiedBy>
  <cp:revision>6</cp:revision>
  <cp:lastPrinted>2022-03-17T13:35:00Z</cp:lastPrinted>
  <dcterms:created xsi:type="dcterms:W3CDTF">2022-03-17T13:20:00Z</dcterms:created>
  <dcterms:modified xsi:type="dcterms:W3CDTF">2022-03-18T07:53:00Z</dcterms:modified>
</cp:coreProperties>
</file>