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AD4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60.2022</w:t>
      </w:r>
      <w:r w:rsidRPr="003621D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Grębocice</w:t>
      </w:r>
    </w:p>
    <w:p w14:paraId="5888CAC5" w14:textId="77777777" w:rsidR="003621DC" w:rsidRPr="003621DC" w:rsidRDefault="003621DC" w:rsidP="003621D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621DC">
        <w:rPr>
          <w:rFonts w:ascii="Times New Roman" w:eastAsia="Times New Roman" w:hAnsi="Times New Roman" w:cs="Times New Roman"/>
          <w:lang w:eastAsia="pl-PL"/>
        </w:rPr>
        <w:t>z dnia 18 marca 2022 r.</w:t>
      </w:r>
    </w:p>
    <w:p w14:paraId="12D7CE25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lang w:eastAsia="pl-PL"/>
        </w:rPr>
        <w:t>w sprawie zatwierdzenia szczegółowych warunków konkursu na wyłonienie realizatora Gminnego Programu Polityki Zdrowotnej- Szczepienia przeciw wirusowi brodawczaka ludzkiego dziewcząt urodzonych w latach 2007-2009, zamieszkałych na terenie Gminy Grębocice na rok 2022</w:t>
      </w:r>
    </w:p>
    <w:p w14:paraId="7C0C2E77" w14:textId="77777777" w:rsidR="003621DC" w:rsidRPr="003621DC" w:rsidRDefault="003621DC" w:rsidP="003621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621DC">
        <w:rPr>
          <w:rFonts w:ascii="Times New Roman" w:eastAsia="Times New Roman" w:hAnsi="Times New Roman" w:cs="Times New Roman"/>
          <w:lang w:eastAsia="pl-PL"/>
        </w:rPr>
        <w:t>Na podstawie art. 48 ust. 1 i  art. 48 b, w związku z art. 7 ust. 1 pkt. 1 ustawy z dnia 27 sierpnia 2004 r. o świadczeniach opieki zdrowotnej finansowanych ze środków publicznych (t. j. Dz. U.  z 2021 r., poz. 1285 ze zm.), Uchwały nr LI/340/2022 Rady Gminy Grębocice z dnia 15 marca 2022 r. w sprawie przyjęcia Gminnego Programu Polityki Zdrowotnej- Szczepienia przeciwko wirusowi brodawczaka ludzkiego dziewcząt urodzonych w latach 2007-2009, zamieszkujących na terenie Gminy Grębocice na rok 2022 oraz Uchwały  nr XXX/215/2020 Rady Gminy w Grębocicach  z dnia 15 grudnia 2020r.  w sprawie realizacji „Programu działań strategicznych Gminy Grębocice w zakresie zdrowia na lata 2021 - 2025”</w:t>
      </w:r>
    </w:p>
    <w:p w14:paraId="7A5F80F1" w14:textId="77777777" w:rsidR="003621DC" w:rsidRPr="003621DC" w:rsidRDefault="003621DC" w:rsidP="003621D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621DC">
        <w:rPr>
          <w:rFonts w:ascii="Times New Roman" w:eastAsia="Times New Roman" w:hAnsi="Times New Roman" w:cs="Times New Roman"/>
          <w:lang w:eastAsia="pl-PL"/>
        </w:rPr>
        <w:t xml:space="preserve">Ustala się szczegółowe warunki konkursu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na wyłonienie realizatora Gminnego Programu Polityki Zdrowotnej- Szczepienia przeciw wirusowi brodawczaka ludzkiego dziewcząt urodzonych w latach 2007-2009, zamieszkałych na terenie Gminy Grębocice, </w:t>
      </w:r>
      <w:r w:rsidRPr="003621D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brzmieniu  załącznika nr 1 oraz  formularz ofertowy  w brzmieniu załącznika nr 2  do zarządzenia.</w:t>
      </w:r>
    </w:p>
    <w:p w14:paraId="3CE2852D" w14:textId="77777777" w:rsidR="003621DC" w:rsidRPr="003621DC" w:rsidRDefault="003621DC" w:rsidP="003621D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621D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Ustala się projekt umowy na realizację –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Gminnego Programu Polityki Zdrowotnej Szczepienia przeciw wirusowi brodawczaka ludzkiego dziewcząt urodzonych w latach 2007-2009,  zamieszkałych na terenie Gminy Grębocice” </w:t>
      </w:r>
      <w:r w:rsidRPr="003621D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wraz z arkuszem ewaluacyjnym oceny merytorycznej programu  – w brzmieniu  załącznika nr 3 do zarządzenia. </w:t>
      </w:r>
    </w:p>
    <w:p w14:paraId="591BF147" w14:textId="77777777" w:rsidR="003621DC" w:rsidRPr="003621DC" w:rsidRDefault="003621DC" w:rsidP="003621D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621D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podjęcia.</w:t>
      </w:r>
    </w:p>
    <w:p w14:paraId="7CED5604" w14:textId="77777777" w:rsidR="00E0439C" w:rsidRDefault="00E04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10727" w14:textId="77777777" w:rsidR="00E0439C" w:rsidRDefault="00E0439C"/>
    <w:p w14:paraId="3912EDAF" w14:textId="3809E272" w:rsidR="003621DC" w:rsidRPr="00E0439C" w:rsidRDefault="00E0439C" w:rsidP="00E0439C">
      <w:pPr>
        <w:ind w:left="5664" w:firstLine="708"/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</w:rPr>
        <w:t>Wójt Gminy Grębocice</w:t>
      </w:r>
    </w:p>
    <w:p w14:paraId="740396FB" w14:textId="07853920" w:rsidR="00E0439C" w:rsidRPr="00E0439C" w:rsidRDefault="00E0439C">
      <w:pPr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bookmarkStart w:id="0" w:name="_GoBack"/>
      <w:bookmarkEnd w:id="0"/>
      <w:r w:rsidRPr="00E0439C">
        <w:rPr>
          <w:rFonts w:ascii="Times New Roman" w:hAnsi="Times New Roman" w:cs="Times New Roman"/>
        </w:rPr>
        <w:tab/>
      </w:r>
      <w:r w:rsidRPr="00E043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0439C">
        <w:rPr>
          <w:rFonts w:ascii="Times New Roman" w:hAnsi="Times New Roman" w:cs="Times New Roman"/>
        </w:rPr>
        <w:t>/-/ Roman Jabłoński</w:t>
      </w:r>
    </w:p>
    <w:p w14:paraId="24CADABD" w14:textId="274FB9DA" w:rsidR="003621DC" w:rsidRDefault="003621DC">
      <w:r>
        <w:br w:type="page"/>
      </w:r>
      <w:r w:rsidR="00E0439C">
        <w:lastRenderedPageBreak/>
        <w:tab/>
      </w:r>
      <w:r w:rsidR="00E0439C">
        <w:tab/>
      </w:r>
    </w:p>
    <w:p w14:paraId="75DC504B" w14:textId="77777777" w:rsidR="003621DC" w:rsidRPr="003621DC" w:rsidRDefault="003621DC" w:rsidP="003621D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zarządzenia Nr 60.2022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20013B51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SZCZEGÓŁOWE  WARUNKI KONKURSU</w:t>
      </w:r>
    </w:p>
    <w:p w14:paraId="6A4D65D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realizację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Gminnego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Programu Polityki Zdrowotnej- Szczepienia przeciw wirusowi brodawczaka ludzkiego dziewcząt urodzonych w latach 2007-2009,  zamieszkałych na terenie Gminy Grębocice</w:t>
      </w:r>
    </w:p>
    <w:p w14:paraId="3648097F" w14:textId="77777777" w:rsidR="003621DC" w:rsidRPr="003621DC" w:rsidRDefault="003621DC" w:rsidP="003621DC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4"/>
      </w:tblGrid>
      <w:tr w:rsidR="003621DC" w:rsidRPr="003621DC" w14:paraId="0BB54D9B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12FAC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 Zamawiający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E877E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Gmina Grębocice</w:t>
            </w:r>
          </w:p>
          <w:p w14:paraId="6090B47A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ul. Głogowska 3, 59-150 Grębocice</w:t>
            </w:r>
          </w:p>
          <w:p w14:paraId="2A68A601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tel. 076 8 315 501</w:t>
            </w:r>
          </w:p>
        </w:tc>
      </w:tr>
      <w:tr w:rsidR="003621DC" w:rsidRPr="003621DC" w14:paraId="586FF879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EF399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 Organizator konkursu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40894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Urząd Gminy Grębocice</w:t>
            </w:r>
          </w:p>
          <w:p w14:paraId="0049E0FF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Podinspektor ds. Profilaktyki Zdrowotnej</w:t>
            </w:r>
          </w:p>
          <w:p w14:paraId="2D495833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ul. Głogowska 3, 59-150 Grębocice</w:t>
            </w:r>
          </w:p>
          <w:p w14:paraId="71C973E4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 076 8 325 306</w:t>
            </w:r>
          </w:p>
        </w:tc>
      </w:tr>
      <w:tr w:rsidR="003621DC" w:rsidRPr="003621DC" w14:paraId="206EC92B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C2388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 Forma konkursu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BEFA0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Konkurs – przeprowadzony zgodnie z </w:t>
            </w:r>
          </w:p>
          <w:p w14:paraId="6BF49115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art. 48 ust. 1 i  art. 48 b, w związku z art. 7 ust. 1 pkt. 1 ustawy z dnia 27 sierpnia 2004 r. o świadczeniach opieki zdrowotnej finansowanych ze środków publicznych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t. j. Dz. U. z 2021 r., poz.1285 ze zm.).</w:t>
            </w:r>
          </w:p>
        </w:tc>
      </w:tr>
      <w:tr w:rsidR="003621DC" w:rsidRPr="003621DC" w14:paraId="3831ECF0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837E2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 Przedmiot konkursu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4BAF6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Objęcie kompleksową opieką profilaktyczną dziewcząt urodzonych  w latach 2007-2009 z terenu Gminy Grębocice</w:t>
            </w:r>
          </w:p>
          <w:p w14:paraId="01B52B64" w14:textId="77777777" w:rsidR="003621DC" w:rsidRPr="003621DC" w:rsidRDefault="003621DC" w:rsidP="003621DC">
            <w:pPr>
              <w:tabs>
                <w:tab w:val="left" w:pos="9720"/>
              </w:tabs>
              <w:autoSpaceDE w:val="0"/>
              <w:autoSpaceDN w:val="0"/>
              <w:adjustRightInd w:val="0"/>
              <w:spacing w:after="200" w:line="251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Celem</w:t>
            </w:r>
            <w:proofErr w:type="spellEnd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programu</w:t>
            </w:r>
            <w:proofErr w:type="spellEnd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jest:</w:t>
            </w:r>
          </w:p>
          <w:p w14:paraId="1E4E3B67" w14:textId="77777777" w:rsidR="003621DC" w:rsidRPr="003621DC" w:rsidRDefault="003621DC" w:rsidP="003621DC">
            <w:pPr>
              <w:tabs>
                <w:tab w:val="left" w:pos="9720"/>
              </w:tabs>
              <w:autoSpaceDE w:val="0"/>
              <w:autoSpaceDN w:val="0"/>
              <w:adjustRightInd w:val="0"/>
              <w:spacing w:after="200" w:line="251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Zapobieganie rakowi szyjki macicy poprzez szczepienia ochronne:</w:t>
            </w:r>
          </w:p>
          <w:p w14:paraId="3A499F01" w14:textId="77777777" w:rsidR="003621DC" w:rsidRPr="003621DC" w:rsidRDefault="003621DC" w:rsidP="003621DC">
            <w:pPr>
              <w:numPr>
                <w:ilvl w:val="3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Edukacja zdrowotna – popularyzacja wiedzy  i podwyższenie świadomości w zakresie zapobiegania chorobom nowotworowym i zakażeniom wirusem HPV.</w:t>
            </w:r>
          </w:p>
          <w:p w14:paraId="3565AB3A" w14:textId="77777777" w:rsidR="003621DC" w:rsidRPr="003621DC" w:rsidRDefault="003621DC" w:rsidP="003621DC">
            <w:pPr>
              <w:numPr>
                <w:ilvl w:val="3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Upowszechnienie nawyków systematycznego wykonywania badań profilaktycznych w kierunku wczesnego wykrywania nowotworów.</w:t>
            </w:r>
          </w:p>
          <w:p w14:paraId="18669CF3" w14:textId="77777777" w:rsidR="003621DC" w:rsidRPr="003621DC" w:rsidRDefault="003621DC" w:rsidP="003621DC">
            <w:pPr>
              <w:numPr>
                <w:ilvl w:val="3"/>
                <w:numId w:val="1"/>
              </w:numPr>
              <w:tabs>
                <w:tab w:val="left" w:pos="6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Kultywowanie zdrowego stylu życia.</w:t>
            </w:r>
          </w:p>
          <w:p w14:paraId="339FD7B1" w14:textId="77777777" w:rsidR="003621DC" w:rsidRPr="003621DC" w:rsidRDefault="003621DC" w:rsidP="003621D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6226ABC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Odbiorcy programu:</w:t>
            </w:r>
          </w:p>
          <w:p w14:paraId="41656213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Dziewczęta urodzone  w latach 2007-2009 z terenu Gminy Grębocice. Szacunkowa liczba beneficjentów, którzy</w:t>
            </w:r>
            <w:r w:rsidRPr="003621DC">
              <w:rPr>
                <w:rFonts w:ascii="Times New Roman" w:eastAsia="Times New Roman" w:hAnsi="Times New Roman" w:cs="Times New Roman"/>
                <w:color w:val="215868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skorzystają </w:t>
            </w: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 xml:space="preserve">z programu – 40 dziewcząt, </w:t>
            </w:r>
          </w:p>
          <w:p w14:paraId="69703A15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zameldowane na terenie Gminy Grębocice lub zamieszkałe  z zamiarem stałego pobytu na terenie gminy,</w:t>
            </w:r>
          </w:p>
          <w:p w14:paraId="117126E7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– liczba mieszkańców ogółem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- 5.346</w:t>
            </w:r>
          </w:p>
          <w:p w14:paraId="3CEE1547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4B328D3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621DC" w:rsidRPr="003621DC" w14:paraId="7295E923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B7532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5. Realizatorzy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C0057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 konkursu mogą przystąpić podmioty określone zgodnie z art. 5 pkt.41 ustawy z dnia 27 sierpnia 2004 r. o świadczeniach opieki zdrowotnej finansowanych ze środków publicznych (tj. Dz.U. z 2021 r., poz. 1285 ze </w:t>
            </w:r>
            <w:proofErr w:type="spellStart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zm</w:t>
            </w:r>
            <w:proofErr w:type="spellEnd"/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) które, świadczą usługi w zakresie zgodnym z przedmiotem konkursu ofert. </w:t>
            </w:r>
          </w:p>
        </w:tc>
      </w:tr>
      <w:tr w:rsidR="003621DC" w:rsidRPr="003621DC" w14:paraId="390D8AE1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DD441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6. Miejsce i termin, w którym można zapoznać się ze szczegółowymi warunkami konkursu i materiałami informacyjnymi </w:t>
            </w:r>
          </w:p>
          <w:p w14:paraId="1F64BB39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dotyczącymi przedmiotu konkursu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F4C0D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Urząd Gminy Grębocice</w:t>
            </w:r>
          </w:p>
          <w:p w14:paraId="26C58077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Pok. Nr 20</w:t>
            </w:r>
          </w:p>
          <w:p w14:paraId="01DE24E2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ul. Głogowska 3, 59-150 Grębocice</w:t>
            </w:r>
          </w:p>
          <w:p w14:paraId="4239A8CD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od dnia ukazania się ogłoszenia do dnia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04.04.2022r.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621DC" w:rsidRPr="003621DC" w14:paraId="65F1CF3A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5B261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7. Miejsce, sposób i termin składania ofert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90882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Oferty w zamkniętych kopertach z napisem konkurs na świadczenia w ramach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Gminnego</w:t>
            </w: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Programu Polityki Zdrowotnej- Szczepienia przeciw wirusowi brodawczaka ludzkiego dziewcząt urodzonych w latach 2007-2009,  zamieszkałych na terenie Gminy Grębocice</w:t>
            </w: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14:paraId="1AF831D4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Zawierające komplet wymaganych dokumentów ofertowych, wypełnionych czytelnie - należy składać  </w:t>
            </w:r>
          </w:p>
          <w:p w14:paraId="3E9C5A3F" w14:textId="1B4C764B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terminie do dnia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04.</w:t>
            </w:r>
            <w:r w:rsidR="00E87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4.2022r.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godziny 12.00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Centrum Obsługi Mieszkańca pok. nr 1,  </w:t>
            </w:r>
          </w:p>
          <w:p w14:paraId="0F3F00A0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ul. Głogowska 3, 59-150 Grębocice.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F07B684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 terminie złożenia oferty decyduje data i godzina wpływu. </w:t>
            </w:r>
          </w:p>
        </w:tc>
      </w:tr>
      <w:tr w:rsidR="003621DC" w:rsidRPr="003621DC" w14:paraId="76E84608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7C5DB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8. Termin rozpatrzenia ofert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179C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Oferty zostaną rozpatrzone:</w:t>
            </w:r>
          </w:p>
          <w:p w14:paraId="5FBC8639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Otwarcie ofert nastąpi </w:t>
            </w:r>
            <w:r w:rsidRPr="003621DC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Posiedzeniu Komisji, które powinno odbyć się w terminie nie dłuższym niż 7 dni od dnia,  w którym upłynął termin składania ofert określony </w:t>
            </w:r>
          </w:p>
          <w:p w14:paraId="5E762EA5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ogłoszeniu o konkursie</w:t>
            </w:r>
            <w:r w:rsidRPr="003621DC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siedzibie organizatora konkursu – Urząd Gminy Grębocice, pok. 20, ul. Głogowska 3, 59-150 Grębocice.</w:t>
            </w:r>
          </w:p>
        </w:tc>
      </w:tr>
      <w:tr w:rsidR="003621DC" w:rsidRPr="003621DC" w14:paraId="528E11D7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395CB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9. Sposób informowania </w:t>
            </w: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wynikach konkursu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67460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Wyniki konkursu zostaną podane do wiadomości publicznej po posiedzeniu Komisji w terminie nie dłuższym niż 7 dni od dnia otwarcia ofert.</w:t>
            </w:r>
          </w:p>
          <w:p w14:paraId="2D4B425F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Uczestnicy konkursu zostaną powiadomieni pisemnie </w:t>
            </w:r>
          </w:p>
          <w:p w14:paraId="3B3DF288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 wynikach konkursu ofert niezwłocznie po jego rozstrzygnięciu.</w:t>
            </w:r>
          </w:p>
        </w:tc>
      </w:tr>
      <w:tr w:rsidR="003621DC" w:rsidRPr="003621DC" w14:paraId="32032B90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F350E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10. Istotne postanowienia dotyczące umowy i jej treści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32CA9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Niniejszy konkurs będzie stanowił podstawę do zawarcia umowy na:</w:t>
            </w:r>
          </w:p>
          <w:p w14:paraId="50C50950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Realizację </w:t>
            </w:r>
            <w:proofErr w:type="spellStart"/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Gminengo</w:t>
            </w:r>
            <w:proofErr w:type="spellEnd"/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Programu Polityki Zdrowotnej- Szczepienia przeciw wirusowi brodawczaka ludzkiego dziewcząt urodzonych w latach 2007-2009,  zamieszkałych na terenie Gminy Grębocice </w:t>
            </w: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 okres od dnia podpisania umowy do dnia  </w:t>
            </w:r>
            <w:r w:rsidRPr="003621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30.12.2022r.</w:t>
            </w:r>
          </w:p>
        </w:tc>
      </w:tr>
      <w:tr w:rsidR="003621DC" w:rsidRPr="003621DC" w14:paraId="2419ED49" w14:textId="77777777">
        <w:tc>
          <w:tcPr>
            <w:tcW w:w="304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B0390" w14:textId="77777777" w:rsidR="003621DC" w:rsidRPr="003621DC" w:rsidRDefault="003621DC" w:rsidP="003621DC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11. Zastrzeżenia zamawiającego</w:t>
            </w:r>
          </w:p>
        </w:tc>
        <w:tc>
          <w:tcPr>
            <w:tcW w:w="6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47365" w14:textId="77777777" w:rsidR="003621DC" w:rsidRPr="003621DC" w:rsidRDefault="003621DC" w:rsidP="003621DC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2BBB97D" w14:textId="77777777" w:rsidR="003621DC" w:rsidRPr="003621DC" w:rsidRDefault="003621DC" w:rsidP="003621DC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1. Oferty, które nie spełniają wymogów określonych </w:t>
            </w:r>
          </w:p>
          <w:p w14:paraId="36C7DB69" w14:textId="77777777" w:rsidR="003621DC" w:rsidRPr="003621DC" w:rsidRDefault="003621DC" w:rsidP="003621DC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Regulaminie konkursu, są niekompletne oraz złożone</w:t>
            </w:r>
          </w:p>
          <w:p w14:paraId="2C390D4F" w14:textId="77777777" w:rsidR="003621DC" w:rsidRPr="003621DC" w:rsidRDefault="003621DC" w:rsidP="003621DC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 wyznaczonym terminie nie  będą rozpatrywane. </w:t>
            </w:r>
          </w:p>
          <w:p w14:paraId="23C05216" w14:textId="77777777" w:rsidR="003621DC" w:rsidRPr="003621DC" w:rsidRDefault="003621DC" w:rsidP="00362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 Organizator zastrzega sobie prawo do odwołania konkursu oraz zmiany terminów składania ofert bez podania przyczyny.</w:t>
            </w:r>
          </w:p>
        </w:tc>
      </w:tr>
    </w:tbl>
    <w:p w14:paraId="11B0D47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D30BD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21FFECC" w14:textId="00A87E4A" w:rsidR="003621DC" w:rsidRDefault="003621DC"/>
    <w:p w14:paraId="4959A01C" w14:textId="77777777" w:rsidR="003621DC" w:rsidRPr="003621DC" w:rsidRDefault="003621DC" w:rsidP="003621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zarządzenia Nr 60.2022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0E602B0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5FE27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FORMULARZ OFERTOWY DOTYCZĄCY WYŁONIENIE REALIZATORA</w:t>
      </w:r>
    </w:p>
    <w:p w14:paraId="6B7EF1A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PROGRAMU:</w:t>
      </w:r>
    </w:p>
    <w:p w14:paraId="00095D0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242826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C9261DF" w14:textId="77777777" w:rsidR="003621DC" w:rsidRPr="003621DC" w:rsidRDefault="003621DC" w:rsidP="003621DC">
      <w:pPr>
        <w:numPr>
          <w:ilvl w:val="3"/>
          <w:numId w:val="2"/>
        </w:numPr>
        <w:tabs>
          <w:tab w:val="left" w:pos="360"/>
          <w:tab w:val="left" w:pos="288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Oferent (pełna nazwa)</w:t>
      </w:r>
    </w:p>
    <w:p w14:paraId="26C17A1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67751F4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3D50E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3255F95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74BAB1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1CEF707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8B965C9" w14:textId="77777777" w:rsidR="003621DC" w:rsidRPr="003621DC" w:rsidRDefault="003621DC" w:rsidP="003621DC">
      <w:pPr>
        <w:numPr>
          <w:ilvl w:val="3"/>
          <w:numId w:val="2"/>
        </w:numPr>
        <w:tabs>
          <w:tab w:val="left" w:pos="360"/>
          <w:tab w:val="left" w:pos="288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Adres, kod pocztowy, telefon i fax. oferenta</w:t>
      </w:r>
    </w:p>
    <w:p w14:paraId="6B82957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0BAD51C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26D48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53B2F57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807EB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Nazwisko i imię osoby upoważnionej do reprezentowania (telefon kontaktowy)</w:t>
      </w:r>
    </w:p>
    <w:p w14:paraId="438A4F8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2C19E37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837CB2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0F7A8F1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BCFFDB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44E3D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Nazwisko i imię osoby/osób odpowiedzialnej/</w:t>
      </w:r>
      <w:proofErr w:type="spellStart"/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</w:t>
      </w:r>
      <w:proofErr w:type="spellEnd"/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realizacje programu</w:t>
      </w:r>
    </w:p>
    <w:p w14:paraId="5EE690B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4E49B65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E5BC0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146AC21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EA3CD2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Nazwa banku i nr konta bankowego</w:t>
      </w:r>
    </w:p>
    <w:p w14:paraId="4D016BB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4A8E279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A90C89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................................................................................................................................................. </w:t>
      </w:r>
    </w:p>
    <w:p w14:paraId="2F6BCCF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Dokumenty dotyczące statusu prawnego oferenta (nazwa i data wpisu)</w:t>
      </w:r>
    </w:p>
    <w:p w14:paraId="55A36C4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797E01B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214911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1A0FD1E4" w14:textId="77777777" w:rsidR="003621DC" w:rsidRPr="003621DC" w:rsidRDefault="003621DC" w:rsidP="003621DC">
      <w:p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F3CEE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Krótki opis dotychczasowej działalności w zakresie realizacji realizację programu zdrowotnego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będącego przedmiotem konkursu</w:t>
      </w:r>
    </w:p>
    <w:p w14:paraId="03553ACE" w14:textId="77777777" w:rsidR="003621DC" w:rsidRPr="003621DC" w:rsidRDefault="003621DC" w:rsidP="003621DC">
      <w:p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BD9E0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4063ED9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9EF7F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AF84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345F5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__________________________________________________________________</w:t>
      </w:r>
    </w:p>
    <w:p w14:paraId="313A5D7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720049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5D838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8AB37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14DB7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773527C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4D4396F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350473C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>Gminny Program Polityki Zdrowotnej- Szczepienia przeciw wirusowi brodawczaka ludzkiego dziewcząt urodzonych w latach 2007-2009,  zamieszkałych na terenie Gminy Grębocice na rok 2022</w:t>
      </w:r>
    </w:p>
    <w:p w14:paraId="06DB5E0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28B33B9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7F01CBC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02F436F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6DEC695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2191BB0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6EC18BC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121B677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405E3AB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Czas realizacji od podpisania umowy do 30.12.2022r.</w:t>
      </w:r>
    </w:p>
    <w:p w14:paraId="79FE840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341CA1D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49799B1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13D00D1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2F9344E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FC672E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B33223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OPIS (problemów) PROBLEMU ZDROWOTNEGO.</w:t>
      </w:r>
    </w:p>
    <w:p w14:paraId="33B3B1E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FBDC22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a. Problem zdrowotny.</w:t>
      </w:r>
    </w:p>
    <w:p w14:paraId="7DCEA2C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B472D6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74A6313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BB18F9" w14:textId="77777777" w:rsidR="003621DC" w:rsidRPr="003621DC" w:rsidRDefault="003621DC" w:rsidP="00362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</w:p>
    <w:p w14:paraId="72B9C40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b. Epidemiologia. </w:t>
      </w:r>
    </w:p>
    <w:p w14:paraId="5BA2038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6E3AD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(krótkie przedstawienie następstw choroby lub stanu zdrowia – wskaźniki zapadalności, chorobowości lub śmiertelności określone na podstawie aktualnej wiedzy medycznej  ze szczególnym uwzględnieniem danych regionalnych)</w:t>
      </w:r>
    </w:p>
    <w:p w14:paraId="2CD534E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5B959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76870F4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366325C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14AD730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r w:rsidRPr="003621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c. Populacja do, której kierowany jest program </w:t>
      </w: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(charakterystyka i liczba uczestników programu).</w:t>
      </w:r>
    </w:p>
    <w:p w14:paraId="5D219ED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6DD68D4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- Ogólna liczba mieszkańców Gminy Grębocice – ………………………………………</w:t>
      </w:r>
    </w:p>
    <w:p w14:paraId="5AF665A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39A5E27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- Grupa docelowa populacji, do której program jest skierowany </w:t>
      </w:r>
    </w:p>
    <w:p w14:paraId="2BEE280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6A81855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5E5C97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5B6F29D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d. Dostępne, finansowane ze środków publicznych świadczenia opieki zdrowotnej w zakresie problemu zdrowotnego objętego programem wraz ze wskazaniem, czy działania programu mają uzupełniać dostępne świadczenia.</w:t>
      </w:r>
    </w:p>
    <w:p w14:paraId="52A59CE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3681752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774EB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F130F7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44BA9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B730C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e. Zasadność potrzeby wdrażania programu.</w:t>
      </w:r>
    </w:p>
    <w:p w14:paraId="5AD85C0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4E4DE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C108CD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F6C9D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23AB66B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18FB015" w14:textId="77777777" w:rsidR="003621DC" w:rsidRPr="003621DC" w:rsidRDefault="003621DC" w:rsidP="003621D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CELE PROGRAMU.</w:t>
      </w:r>
    </w:p>
    <w:p w14:paraId="0062BAF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6AA9AE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A06403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a. Cel główny programu:</w:t>
      </w:r>
    </w:p>
    <w:p w14:paraId="1CDB32D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03A0AF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6DC2992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0CEA92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3AEE1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Cele szczegółowe programu:</w:t>
      </w:r>
    </w:p>
    <w:p w14:paraId="76CBD9E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573DAC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………………………………………………………………..…………………………………</w:t>
      </w:r>
    </w:p>
    <w:p w14:paraId="489BAB3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1704A1B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27BDCF6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c. Oczekiwane efekty wynikające z realizacji programu:</w:t>
      </w:r>
    </w:p>
    <w:p w14:paraId="37CAE3B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7D8F6F0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2A411B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47E10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3F91DEE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d. Mierniki efektywności odpowiadające celom programu.</w:t>
      </w:r>
    </w:p>
    <w:p w14:paraId="5A214EC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4AD7589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- zgłaszalność do programu – liczba ………… - % populacji do której program jest kierowany</w:t>
      </w:r>
    </w:p>
    <w:p w14:paraId="426DA8B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03ED450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14:paraId="407CDB6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10F9E66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- ocena jakości świadczeń w programie (np. ankieta dotycząca zadowolenia świadczeniobiorców, specjalistyczna ocena ekspercka)</w:t>
      </w:r>
    </w:p>
    <w:p w14:paraId="5E09753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2BE2400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14:paraId="21BF3B3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-  Ocena efektywności programu (porównanie stanu końcowego w zakresie danego problemu zdrowotnego ze stanem wyjściowym)</w:t>
      </w:r>
    </w:p>
    <w:p w14:paraId="404F6B5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41D5076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………………………………………………………………………………………………......</w:t>
      </w:r>
    </w:p>
    <w:p w14:paraId="248AA3E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75BDF34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132B1DB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782012C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017C5A1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3.  ADRESACI PROGRAMU (populacja programu).</w:t>
      </w:r>
    </w:p>
    <w:p w14:paraId="1A98240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9AA0E6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a. Oszacowanie populacji 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(odnieść się do pkt 1 / c).</w:t>
      </w:r>
    </w:p>
    <w:p w14:paraId="6BF8960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3AA0304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- Ogólna liczba mieszkańców Gminy Grębocice –  …………………………………….....</w:t>
      </w:r>
    </w:p>
    <w:p w14:paraId="2E6A0F2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35D43DC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Szacunkowa liczba osób spełniająca powyższe kryterium to – ok. …………… uczestników programu.</w:t>
      </w:r>
    </w:p>
    <w:p w14:paraId="2A54049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7440FF4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Kryteria zakwalifikowania do programu:</w:t>
      </w:r>
    </w:p>
    <w:p w14:paraId="7C8D37C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50A0CA8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38711D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2FC4025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D9A243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6D6C015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Przy kwalifikacji do programu zostanie zachowana zasada równości dostępu do świadczeń programu osób spełniających kryteria kwalifikacji.</w:t>
      </w:r>
    </w:p>
    <w:p w14:paraId="637C124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2399639B" w14:textId="640C421D" w:rsidR="003621DC" w:rsidRPr="003621DC" w:rsidRDefault="00721ECE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="003621DC"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Tryb zapraszania do programu.</w:t>
      </w:r>
    </w:p>
    <w:p w14:paraId="4E8EFAD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E38DEA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C32F8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903D72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614C4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6B8359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4. ORGANIZACJA PROGRAMU.</w:t>
      </w:r>
    </w:p>
    <w:p w14:paraId="53EC5D4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DC3904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a. Części składowe programu - Etapy wdrażania programu:</w:t>
      </w:r>
    </w:p>
    <w:p w14:paraId="4283276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3C8B369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BA241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570722A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7CA3A0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Planowane interwencje.</w:t>
      </w:r>
    </w:p>
    <w:p w14:paraId="342065E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9F1F61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7B439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Produkt leczniczy zastosowany w programie to :</w:t>
      </w:r>
    </w:p>
    <w:p w14:paraId="3DDC291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221CE5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25F4EDA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14:paraId="404D7BD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Zasady wyboru preparatu, który zostanie w programie zastosowany:</w:t>
      </w:r>
    </w:p>
    <w:p w14:paraId="77953AC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FCC34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25DD471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4FD7A0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B3F204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c. Kryteria i sposób kwalifikacji uczestników do programu. </w:t>
      </w:r>
    </w:p>
    <w:p w14:paraId="3FC542E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DA4FB0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0D3F043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591DFE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846F7D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d. Zasady udzielania świadczeń w ramach programu. </w:t>
      </w:r>
    </w:p>
    <w:p w14:paraId="259F781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71CE8A3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98DF2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2B5DB8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B35CE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e. Sposób powiązania działań programu ze świadczeniami zdrowotnymi finansowanymi ze środków publicznych.</w:t>
      </w:r>
    </w:p>
    <w:p w14:paraId="6D00C13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1025CD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2B14F2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………………………………………………………………………………………………......</w:t>
      </w:r>
    </w:p>
    <w:p w14:paraId="4736158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E3F89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f. Sposób zakończenia udziału w programie i  możliwości kontynuacji otrzymywania świadczeń zdrowotnych przez uczestników programu.</w:t>
      </w:r>
    </w:p>
    <w:p w14:paraId="66845D8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F04044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Zakończenie udziału w programie – …………………………………………………..……</w:t>
      </w:r>
    </w:p>
    <w:p w14:paraId="5825705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536AF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2E3C13E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D51E6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7FCFF5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FDC418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g. Bezpieczeństwo planowanych interwencji. </w:t>
      </w:r>
    </w:p>
    <w:p w14:paraId="7FCA0C2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409AD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programie zostaną użyte następujące produkty lecznicze:</w:t>
      </w:r>
    </w:p>
    <w:p w14:paraId="1A811B5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02043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76695DC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3F1E9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niepożądane:</w:t>
      </w:r>
    </w:p>
    <w:p w14:paraId="6785606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2CFDED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…………………………………….…………………………………………………………..</w:t>
      </w:r>
    </w:p>
    <w:p w14:paraId="7BA53B1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D7EE4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Zobowiązania wykonawcy;</w:t>
      </w:r>
    </w:p>
    <w:p w14:paraId="52DC979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B17E5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Wykonawca programu zobowiązany jest do prowadzenia dokumentacji medycznej na zasadach obowiązujących w zakładach opieki zdrowotnej.</w:t>
      </w:r>
    </w:p>
    <w:p w14:paraId="7B487F5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Wykonawca zobowiązany jest do przestrzegania praw pacjenta oraz do wykonywania usług z należytą starannością zgodnie z aktualnym stanem wiedzy medycznej i zasadami etyki zawodowej oraz  zachowaniem poufności danych osobowych,</w:t>
      </w:r>
    </w:p>
    <w:p w14:paraId="2749D4D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772AC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h. Kompetencje/ warunki niezbędne do realizacji programu:</w:t>
      </w:r>
    </w:p>
    <w:p w14:paraId="34B0D2A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E8D6F7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Koordynator programu - ……………………………………….., </w:t>
      </w:r>
    </w:p>
    <w:p w14:paraId="12FAD1B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4B780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Kwalifikacje: </w:t>
      </w:r>
    </w:p>
    <w:p w14:paraId="594765C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3184B9A" w14:textId="77777777" w:rsidR="003621DC" w:rsidRPr="003621DC" w:rsidRDefault="003621DC" w:rsidP="003621DC">
      <w:p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85"/>
        <w:gridCol w:w="2243"/>
      </w:tblGrid>
      <w:tr w:rsidR="003621DC" w:rsidRPr="003621DC" w14:paraId="6AEF08FB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91148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8FC28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E4DE4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3621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uzyskany stopień specjalizacji</w:t>
            </w:r>
          </w:p>
        </w:tc>
      </w:tr>
      <w:tr w:rsidR="003621DC" w:rsidRPr="003621DC" w14:paraId="7F8986C8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86743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E6CB3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CF681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621DC" w:rsidRPr="003621DC" w14:paraId="4A608D8A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9147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63CE9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BBAF8" w14:textId="77777777" w:rsidR="003621DC" w:rsidRPr="003621DC" w:rsidRDefault="003621DC" w:rsidP="003621DC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522D1F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DE64C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Warunki niezbędne do realizacji świadczeń:</w:t>
      </w:r>
    </w:p>
    <w:p w14:paraId="15CCCAA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86865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Odpowiednio przystosowane zaplecze:</w:t>
      </w:r>
    </w:p>
    <w:p w14:paraId="7FDD6BA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771B9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………………………………………………………………..…………………………………</w:t>
      </w:r>
    </w:p>
    <w:p w14:paraId="30694AF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6CBB1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…………………………………………………………………………….……………………</w:t>
      </w:r>
    </w:p>
    <w:p w14:paraId="30535740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46F49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i. Dowody skuteczności planowanych działań.</w:t>
      </w:r>
    </w:p>
    <w:p w14:paraId="252108A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F55244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3621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opinie ekspertów klinicznych na temat planowanych w programie działań, (podać dowody skuteczności),</w:t>
      </w:r>
    </w:p>
    <w:p w14:paraId="005D106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lastRenderedPageBreak/>
        <w:t>- powołanie się na zalecenia kliniczne dotyczące  postępowania w danym problemie zdrowotnym,</w:t>
      </w:r>
    </w:p>
    <w:p w14:paraId="0D4A44C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- dowody skuteczności działań, analizy </w:t>
      </w:r>
    </w:p>
    <w:p w14:paraId="753CB96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5A2182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2685561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4402C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202C3B88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(Wskazane jest załączyć do oferty programowej)</w:t>
      </w:r>
    </w:p>
    <w:p w14:paraId="5BF487B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5. KOSZTY REALIZACJI PROGRAMU.</w:t>
      </w:r>
    </w:p>
    <w:p w14:paraId="4F06E02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5D30BB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  Koszt jednostkowy - ………………………</w:t>
      </w:r>
    </w:p>
    <w:p w14:paraId="1C76595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4ED00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 Koszty całkowite - ……………………….…</w:t>
      </w:r>
    </w:p>
    <w:p w14:paraId="018F597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67D131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0D1470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Szczegółowa kalkulacja kosztów.</w:t>
      </w:r>
    </w:p>
    <w:p w14:paraId="279E6C26" w14:textId="77777777" w:rsidR="003621DC" w:rsidRPr="003621DC" w:rsidRDefault="003621DC" w:rsidP="003621DC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A7C5D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65DD9B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76310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c. Źródła finansowania programu – środki finansowane z ……………………………….</w:t>
      </w:r>
    </w:p>
    <w:p w14:paraId="764484F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DAD7E8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 Argumenty przemawiające za tym, że wykorzystanie dostępnych zasobów jest optymalne.</w:t>
      </w:r>
    </w:p>
    <w:p w14:paraId="43DCAF14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35738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119DACA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F6503F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4C71743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783B74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Wybierając program samorząd </w:t>
      </w:r>
    </w:p>
    <w:p w14:paraId="531ABDB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EDD62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kierował się  ………………………………………………………………………………….</w:t>
      </w:r>
    </w:p>
    <w:p w14:paraId="163E400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2A6763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0ECD38EE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0DAE9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1EFD68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6. MONITOROWANIE I EWALUACJA 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(ocena jakości programu).</w:t>
      </w:r>
    </w:p>
    <w:p w14:paraId="39060D07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82E956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Wykonawca programu przedstawi po realizacji, na arkuszu ewaluacyjnym:</w:t>
      </w:r>
    </w:p>
    <w:p w14:paraId="6E26F57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67A4075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a. Ocenę  zgłaszalności do programu – liczba …….. % populacji do której program jest kierowany,</w:t>
      </w:r>
    </w:p>
    <w:p w14:paraId="1ABB3D8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b. Ocenę jakości świadczeń w programie </w:t>
      </w: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(np. ankieta dotycząca zadowolenia świadczeniobiorców, specjalistyczna ocena ekspercka, itp. ),</w:t>
      </w:r>
    </w:p>
    <w:p w14:paraId="1C34F7A2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370CB82D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……………………………………………………………………………………………………………….</w:t>
      </w:r>
    </w:p>
    <w:p w14:paraId="7E02644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c. Ocenę efektywności programu </w:t>
      </w:r>
      <w:r w:rsidRPr="003621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( np. porównanie stanu końcowego w zakresie danego problemu zdrowotnego ze stanem wyjściowym),</w:t>
      </w:r>
    </w:p>
    <w:p w14:paraId="3CCDA7AC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</w:p>
    <w:p w14:paraId="38A64E06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…………………………………………………………………………………………….…….</w:t>
      </w:r>
    </w:p>
    <w:p w14:paraId="5F0BFC2B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D5DC1A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7. OKRES REALIZACJI PROGRAMU.</w:t>
      </w:r>
    </w:p>
    <w:p w14:paraId="4C69D385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26C0D79" w14:textId="6E169E35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Mając na wadzę uzyskanie celów programowych, program zostanie   zrealizowany</w:t>
      </w:r>
      <w:r w:rsidR="00721E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….</w:t>
      </w:r>
    </w:p>
    <w:p w14:paraId="664DD8E9" w14:textId="77777777" w:rsidR="003621DC" w:rsidRPr="003621DC" w:rsidRDefault="003621DC" w:rsidP="003621DC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874972" w14:textId="77777777" w:rsidR="003621DC" w:rsidRPr="003621DC" w:rsidRDefault="003621DC" w:rsidP="003621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Wymagane załączniki do oferty.</w:t>
      </w:r>
    </w:p>
    <w:p w14:paraId="08197C59" w14:textId="77777777" w:rsidR="003621DC" w:rsidRPr="003621DC" w:rsidRDefault="003621DC" w:rsidP="003621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4C4255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Oferta powinna zawierać:</w:t>
      </w:r>
    </w:p>
    <w:p w14:paraId="03D87D1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oświadczenie oferenta o zapoznaniu się z:</w:t>
      </w:r>
    </w:p>
    <w:p w14:paraId="23441EC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treścią ogłoszenia, </w:t>
      </w:r>
    </w:p>
    <w:p w14:paraId="075D3A9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warunkami  konkursu,</w:t>
      </w:r>
    </w:p>
    <w:p w14:paraId="1E9E8B1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warunkami  umowy,</w:t>
      </w:r>
    </w:p>
    <w:p w14:paraId="434A434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oświadczenie o przechowywaniu dokumentacji medycznej uczestników programu przez okres 5 lat,</w:t>
      </w:r>
    </w:p>
    <w:p w14:paraId="1303B97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oświadczenie, o dysponowaniu wykwalifikowaną kadrę medyczną posiadającą stosowne uprawnienia i kwalifikację do realizacji usług medycznych  wymaganych przy realizacji  programu,</w:t>
      </w:r>
    </w:p>
    <w:p w14:paraId="10EDAB7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oświadczenie, że świadczenia konkursowe nie są refundowane przez Narodowy Fundusz  Zdrowia i nie  będą przedstawiane w rozliczeniach z innymi podmiotami oraz to, że wszystkie podane w ofercie informacje są zgodne z aktualnym stanem prawnym i faktycznym.</w:t>
      </w:r>
    </w:p>
    <w:p w14:paraId="08D7F3C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Oświadczenie, o wypełnieniu obowiązki informacyjne przewidziane w art. 13 lub art. 14 RODO**) wobec osób fizycznych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5FAF392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-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Potwierdzenie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posiadania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tytułu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dysponowania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lokalem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świadczone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usługi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;</w:t>
      </w:r>
    </w:p>
    <w:p w14:paraId="6030B20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wyciąg  z Krajowego Rejestru Sądowego oraz kopię wpisu do rejestru podmiotów wykonujących działalność  leczniczą,</w:t>
      </w:r>
    </w:p>
    <w:p w14:paraId="4729E7F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statut podmiotu leczniczego – nie dotyczy przedsiębiorców, zgodnie z art. 23 i 24 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związku z art. 42  ustawy  z dnia  15 kwietnia  2011r. o działalności leczniczej  (tekst jednolity: (tekst jednolity: (t. j. Dz. U. z 2021, poz. 711 ze zm.)   - kopia;</w:t>
      </w:r>
    </w:p>
    <w:p w14:paraId="2DB3F40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NIP;</w:t>
      </w:r>
    </w:p>
    <w:p w14:paraId="6BA4699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REGON;</w:t>
      </w:r>
    </w:p>
    <w:p w14:paraId="1D7455B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kopię polisy ubezpieczeniowej OC w związku z udzielaniem świadczeń zdrowotnych,</w:t>
      </w:r>
    </w:p>
    <w:p w14:paraId="1308673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446C120D" w14:textId="77777777" w:rsidR="003621DC" w:rsidRPr="003621DC" w:rsidRDefault="003621DC" w:rsidP="003621DC">
      <w:pPr>
        <w:tabs>
          <w:tab w:val="left" w:pos="0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14:paraId="00FD669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455C85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Kopie dokumentów składane przez oferenta muszą mieć adnotację  </w:t>
      </w:r>
    </w:p>
    <w:p w14:paraId="39F2588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„za  zgodność z oryginałem i stanem faktycznym” oraz pieczątkę, datę </w:t>
      </w:r>
    </w:p>
    <w:p w14:paraId="213B834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i podpis osoby uprawnionej do reprezentowania oferenta w konkursie ofert;</w:t>
      </w:r>
    </w:p>
    <w:p w14:paraId="03292F57" w14:textId="74C0489E" w:rsid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FAECEDC" w14:textId="40429255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4F49A7F" w14:textId="46D7EF40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02406A" w14:textId="226E1E5E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58FB949" w14:textId="25C42E1E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29ED77" w14:textId="4D87F3C1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9F00F6" w14:textId="35F4D301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C4FAE19" w14:textId="67D6BBAA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EA46A5" w14:textId="3DA4F245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BEF2218" w14:textId="1FFBFB8A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0EDAAB0" w14:textId="58B9D556" w:rsidR="00721ECE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3A354E" w14:textId="77777777" w:rsidR="00721ECE" w:rsidRPr="003621DC" w:rsidRDefault="00721ECE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E09D49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6158C7EC" w14:textId="77777777" w:rsidR="003621DC" w:rsidRPr="003621DC" w:rsidRDefault="003621DC" w:rsidP="003621D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2</w:t>
      </w:r>
    </w:p>
    <w:p w14:paraId="25FA95CB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 REALIZATORA</w:t>
      </w:r>
    </w:p>
    <w:p w14:paraId="195161D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14:paraId="6224424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2410C78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Oświadczam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(y),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zapoznałem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liśmy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akceptuję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(my):</w:t>
      </w:r>
    </w:p>
    <w:p w14:paraId="32C3AFC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183A68EA" w14:textId="77777777" w:rsidR="003621DC" w:rsidRPr="003621DC" w:rsidRDefault="003621DC" w:rsidP="003621D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Treść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ogłoszenia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Grębocice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świadczenie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usług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zdrowotnych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rzecz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mieszkańców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Grębocice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13D79EC5" w14:textId="77777777" w:rsidR="003621DC" w:rsidRPr="003621DC" w:rsidRDefault="003621DC" w:rsidP="003621D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Wzór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został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załączony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ogłoszenia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zobowiązuje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(my)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przypadku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wyboru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mojej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/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naszej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oferty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zawarcia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wyżej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wymienionych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warunkach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miejscu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terminie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wyznaczonym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51F2A32A" w14:textId="77777777" w:rsidR="003621DC" w:rsidRPr="003621DC" w:rsidRDefault="003621DC" w:rsidP="003621D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Oświadczam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(y),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udzielone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ramach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niniejszego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konkursu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ofert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ogłoszonego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Grębocice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świadczenia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zdrowotne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całości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lub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części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- 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powodującej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podwójne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finansowanie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refundowane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Narodowy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Fundusz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Zdrowia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 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sytuacji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powodującej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podwójne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finansowanie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Narodowy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Fundusz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Zdrowia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Grębocice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zobowiązuję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zwrotu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kwoty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podwójnego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dofinansowania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budżetu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gminy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646A538E" w14:textId="77777777" w:rsidR="003621DC" w:rsidRPr="003621DC" w:rsidRDefault="003621DC" w:rsidP="003621D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dysponuję wykwalifikowaną kadrę medyczną posiadającą stosowne uprawnienia i kwalifikację do realizacji usług medycznych  wymaganych przy realizacji  programu,</w:t>
      </w:r>
    </w:p>
    <w:p w14:paraId="5E144B7F" w14:textId="77777777" w:rsidR="003621DC" w:rsidRPr="003621DC" w:rsidRDefault="003621DC" w:rsidP="003621D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Oświadczam(y), że wypełniono obowiązki informacyjne przewidziane w art. 13 lub art. 14 RODO 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Rady (UE) 2016/679 z 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związku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 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ogólne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 (Dz.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UE L 119 z 04.05.2016, str. 1)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wobec osób fizycznych, od których dane osobowe bezpośrednio lub pośrednio pozyskano w celu ubiegania się o udzielenie dotacji  w niniejszym konkursie ofert (w zakresie jakim jest to wymagane). </w:t>
      </w:r>
    </w:p>
    <w:p w14:paraId="4BA129F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00D3D8FA" w14:textId="77777777" w:rsidR="003621DC" w:rsidRPr="003621DC" w:rsidRDefault="003621DC" w:rsidP="003621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A37A60B" w14:textId="77777777" w:rsidR="003621DC" w:rsidRPr="003621DC" w:rsidRDefault="003621DC" w:rsidP="003621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23E9C8D1" w14:textId="77777777" w:rsidR="003621DC" w:rsidRPr="003621DC" w:rsidRDefault="003621DC" w:rsidP="003621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AC9D08B" w14:textId="77777777" w:rsidR="003621DC" w:rsidRPr="003621DC" w:rsidRDefault="003621DC" w:rsidP="00362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0B523D71" w14:textId="77777777" w:rsidR="003621DC" w:rsidRPr="003621DC" w:rsidRDefault="003621DC" w:rsidP="00362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………………………………………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  <w:t>…………..……………………………..</w:t>
      </w:r>
    </w:p>
    <w:p w14:paraId="6D0BBC77" w14:textId="77777777" w:rsidR="003621DC" w:rsidRPr="003621DC" w:rsidRDefault="003621DC" w:rsidP="003621D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miejscowość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data</w:t>
      </w: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ab/>
        <w:t xml:space="preserve">           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nazwisko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podpis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oferenta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764A05B5" w14:textId="77777777" w:rsidR="003621DC" w:rsidRPr="003621DC" w:rsidRDefault="003621DC" w:rsidP="003621DC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lub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osoby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występujących</w:t>
      </w:r>
      <w:proofErr w:type="spellEnd"/>
    </w:p>
    <w:p w14:paraId="10C9E0ED" w14:textId="77777777" w:rsidR="003621DC" w:rsidRPr="003621DC" w:rsidRDefault="003621DC" w:rsidP="003621D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imieniu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oferenta</w:t>
      </w:r>
      <w:proofErr w:type="spellEnd"/>
    </w:p>
    <w:p w14:paraId="2BC6946E" w14:textId="77777777" w:rsidR="003621DC" w:rsidRPr="003621DC" w:rsidRDefault="003621DC" w:rsidP="00362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A2CFF8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6B5456C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D92F87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53197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05C0F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C823B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0FCDF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5E7C4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DD2F5D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12DA2C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F1BD15" w14:textId="101BF537" w:rsidR="003621DC" w:rsidRDefault="003621DC"/>
    <w:p w14:paraId="09980286" w14:textId="77777777" w:rsidR="003621DC" w:rsidRPr="003621DC" w:rsidRDefault="003621DC" w:rsidP="003621D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zarządzenia Nr 60.2022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27A58DB2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UMOWA NR …… .RO.OZ. .………</w:t>
      </w:r>
    </w:p>
    <w:p w14:paraId="1539B64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12F97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F8459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93382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zawarta w dniu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………….. r. w Grębocicach  </w:t>
      </w:r>
    </w:p>
    <w:p w14:paraId="49DF13A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pomiędzy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Gminą Grębocice w imieniu, której działa Urząd Gminy Grębocice</w:t>
      </w:r>
    </w:p>
    <w:p w14:paraId="0E00D5F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 siedzibą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Grębocicach, przy</w:t>
      </w:r>
      <w:r w:rsidRPr="003621DC"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 xml:space="preserve">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ul. Głogowskiej 3;  59 – 150  Grębocice</w:t>
      </w:r>
    </w:p>
    <w:p w14:paraId="511C38D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reprezentowany przez:</w:t>
      </w:r>
    </w:p>
    <w:p w14:paraId="42BD9C7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Wójta Gminy Grębocice – Romana Jabłońskiego, </w:t>
      </w:r>
    </w:p>
    <w:p w14:paraId="7F27A36B" w14:textId="77777777" w:rsidR="003621DC" w:rsidRPr="003621DC" w:rsidRDefault="003621DC" w:rsidP="003621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przy kontrasygnacie: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Beaty </w:t>
      </w:r>
      <w:proofErr w:type="spellStart"/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Dzumyk</w:t>
      </w:r>
      <w:proofErr w:type="spellEnd"/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–  Skarbnika Gminy </w:t>
      </w:r>
    </w:p>
    <w:p w14:paraId="2EB5303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806861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zwaną w dalszej części umowy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ZAMAWIAJĄCYM</w:t>
      </w:r>
    </w:p>
    <w:p w14:paraId="2D5211D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83530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</w:t>
      </w:r>
    </w:p>
    <w:p w14:paraId="0914F8E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49E7D9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…………………………………………………………………………………………………..reprezentowanym przez:</w:t>
      </w:r>
    </w:p>
    <w:p w14:paraId="4F447CA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16F872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…………………………………………………………………………………………………..zwanym dalej 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REALIZATOREM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o następującej treści:</w:t>
      </w:r>
    </w:p>
    <w:p w14:paraId="7EA0FDF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13BF74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§1.</w:t>
      </w:r>
    </w:p>
    <w:p w14:paraId="748A0CB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16FC4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zobowiązuje się do realizacji na rzecz mieszkańców Gminy,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Gminnego Programu Polityki Zdrowotnej- Szczepienia przeciw wirusowi brodawczaka ludzkiego dziewcząt urodzonych w latach 2007-2009,  zamieszkałych na terenie Gminy Grębocice na rok 2022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 kwotę, która nie przekroczy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………….. zł. brutto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słownie: ( ……………………… ………… zł. 0/100 brutto ).</w:t>
      </w:r>
    </w:p>
    <w:p w14:paraId="5FDA45A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AFFC1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Koszt jednostkowy programu na jednego beneficjenta wynosi ………………. zł.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14:paraId="21674DC2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 Zamawiający dopuszcza możliwość zmiany umowy przez zwiększenie wartości ogólnej programu, przy zachowaniu cen wskazanych w ofercie.</w:t>
      </w:r>
    </w:p>
    <w:p w14:paraId="131EDCE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0E3496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Oferta programowa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REALIZATORA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programu stanowi integralną część umowy.</w:t>
      </w:r>
    </w:p>
    <w:p w14:paraId="160412B8" w14:textId="77777777" w:rsidR="003621DC" w:rsidRPr="003621DC" w:rsidRDefault="003621DC" w:rsidP="003621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REALIZATOR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programu jest zobowiązany do podania, do wiadomości publicznej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mediach lokalnych informacji o realizacji programu.</w:t>
      </w:r>
    </w:p>
    <w:p w14:paraId="354EE779" w14:textId="77777777" w:rsidR="003621DC" w:rsidRPr="003621DC" w:rsidRDefault="003621DC" w:rsidP="003621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12E38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§2.</w:t>
      </w:r>
    </w:p>
    <w:p w14:paraId="02AE777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2A2BD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 xml:space="preserve">REALIZATOR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programu zobowiązany jest do zamieszczenia w widocznym miejscu, w placówce realizującej zadanie informacji, że prowadzony program zdrowotny jest finansowany ze środków budżetu Gminy Grębocice.</w:t>
      </w:r>
    </w:p>
    <w:p w14:paraId="3EE154A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79E21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§3.</w:t>
      </w:r>
    </w:p>
    <w:p w14:paraId="0FE3482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D53B1B3" w14:textId="77777777" w:rsidR="003621DC" w:rsidRPr="003621DC" w:rsidRDefault="003621DC" w:rsidP="003621D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będzie realizował program, o którym mowa § 1 w okresie 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od ………………………………………. do ……………………………………</w:t>
      </w:r>
    </w:p>
    <w:p w14:paraId="2ED4D5F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621A94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4.</w:t>
      </w:r>
    </w:p>
    <w:p w14:paraId="4467808D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Określenie populacji dziewcząt uprawnionych do świadczeń zdrowotnych, oraz zasady organizacji programu znajdują się w ofercie programowej, stanowiącej integralną część umowy. </w:t>
      </w:r>
    </w:p>
    <w:p w14:paraId="51BB7BCF" w14:textId="77777777" w:rsidR="003621DC" w:rsidRPr="003621DC" w:rsidRDefault="003621DC" w:rsidP="003621DC">
      <w:pPr>
        <w:tabs>
          <w:tab w:val="left" w:pos="4230"/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§ 5.</w:t>
      </w:r>
    </w:p>
    <w:p w14:paraId="2089A53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1. REALIZATOR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jest zobowiązany do prowadzenia dokumentacji medycznej na </w:t>
      </w:r>
    </w:p>
    <w:p w14:paraId="5B931F5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zasadach obowiązujących w zakładach opieki zdrowotnej.</w:t>
      </w:r>
    </w:p>
    <w:p w14:paraId="362644F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52FA07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jest zobowiązany do prowadzenia sprawozdawczości statystycznej </w:t>
      </w:r>
    </w:p>
    <w:p w14:paraId="3F2B3FE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na zasadach obowiązujących w  zakładach opieki zdrowotnej.</w:t>
      </w:r>
    </w:p>
    <w:p w14:paraId="793E8E5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E7F6F2" w14:textId="77777777" w:rsidR="003621DC" w:rsidRPr="003621DC" w:rsidRDefault="003621DC" w:rsidP="003621D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zobowiązuje się do poddania się kontroli i przygotowywania na każde żądanie  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informacji dotyczących kalkulacji i danych związanych z realizacją programu.</w:t>
      </w:r>
    </w:p>
    <w:p w14:paraId="30F9A39E" w14:textId="77777777" w:rsidR="003621DC" w:rsidRPr="003621DC" w:rsidRDefault="003621DC" w:rsidP="003621D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zobowiązany do przestrzegania praw pacjenta oraz do wykonywania usług z należytą starannością zgodnie z aktualnym stanem wiedzy medycznej i zasadami etyki zawodowej.</w:t>
      </w:r>
    </w:p>
    <w:p w14:paraId="7406A80E" w14:textId="77777777" w:rsidR="003621DC" w:rsidRPr="003621DC" w:rsidRDefault="003621DC" w:rsidP="003621D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szkody wyrządzone w związku z realizacją programu, o którym mowa w §1 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ust. 1 odpowiedzialność ponosi 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3E6A221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6.</w:t>
      </w:r>
    </w:p>
    <w:p w14:paraId="08AB844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Kwota, o której mowa w § 1 ust.1 będzie wypłacana w ratach, przelewem na konto 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REALIZATORA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w okresie 14 dni od daty przedłożenia faktury. Wysokość każdej raty zależała będzie od ilości  świadczeń medycznych wykonanych na rzecz uczestniczek programu.</w:t>
      </w:r>
    </w:p>
    <w:p w14:paraId="36FE9E8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13F80E" w14:textId="77777777" w:rsidR="003621DC" w:rsidRPr="003621DC" w:rsidRDefault="003621DC" w:rsidP="003621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2.W grudniu faktura będzie wystawiona nie później niż  do ………………..</w:t>
      </w:r>
    </w:p>
    <w:p w14:paraId="56202393" w14:textId="77777777" w:rsidR="003621DC" w:rsidRPr="003621DC" w:rsidRDefault="003621DC" w:rsidP="003621D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zobowiązuje się do rozliczenia usługi, o której mowa w §1 i przedłożenia każdorazowo wraz z fakturą, sprawozdania opisowego. </w:t>
      </w:r>
    </w:p>
    <w:p w14:paraId="2A01AD3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Sprawozdanie powinno zawierać:</w:t>
      </w:r>
    </w:p>
    <w:p w14:paraId="1D5F2FF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C0ACF0" w14:textId="77777777" w:rsidR="003621DC" w:rsidRPr="003621DC" w:rsidRDefault="003621DC" w:rsidP="003621D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osób objętych programem z podaniem imienia i nazwiska,</w:t>
      </w:r>
    </w:p>
    <w:p w14:paraId="65B75D95" w14:textId="77777777" w:rsidR="003621DC" w:rsidRPr="003621DC" w:rsidRDefault="003621DC" w:rsidP="003621D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data urodzenia, </w:t>
      </w:r>
    </w:p>
    <w:p w14:paraId="468E1AA2" w14:textId="77777777" w:rsidR="003621DC" w:rsidRPr="003621DC" w:rsidRDefault="003621DC" w:rsidP="003621D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 zamieszkania,</w:t>
      </w:r>
    </w:p>
    <w:p w14:paraId="54A09C35" w14:textId="77777777" w:rsidR="003621DC" w:rsidRPr="003621DC" w:rsidRDefault="003621DC" w:rsidP="003621D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rodzaj wykonywanej usługi,</w:t>
      </w:r>
    </w:p>
    <w:p w14:paraId="3095718D" w14:textId="77777777" w:rsidR="003621DC" w:rsidRPr="003621DC" w:rsidRDefault="003621DC" w:rsidP="003621D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termin wykonania usługi.</w:t>
      </w:r>
    </w:p>
    <w:p w14:paraId="7031EEF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6A92AC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 xml:space="preserve">5. REALIZATOR 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zobowiązuje się  do sporządzenia SPRAWOZDANIA Z OCENĄ WYKONANIA PROGRAMU z 2022 r. będącego załącznikiem do niniejszej umowy, nie później niż w terminie 14 dni od zakończenia programu.</w:t>
      </w:r>
    </w:p>
    <w:p w14:paraId="62DC202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C9CFD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7.</w:t>
      </w:r>
    </w:p>
    <w:p w14:paraId="2637E90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F3EE5D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Umowa może zostać przez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ZAMAWIAJĄCEGO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rozwiązana ze skutkiem natychmiastowym w przypadku naruszenia jej postanowień, nieterminowego oraz nienależytego jej wykonania. </w:t>
      </w:r>
    </w:p>
    <w:p w14:paraId="2E0C356F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Z tytułu nienależytego wykonania umowy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zapłaci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ZAMAWIAJĄCEMU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karę umowną w wysokości 10% wartości przedmiotu umowy.</w:t>
      </w:r>
    </w:p>
    <w:p w14:paraId="256AC063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63605F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8</w:t>
      </w:r>
    </w:p>
    <w:p w14:paraId="7E74DE25" w14:textId="77777777" w:rsidR="003621DC" w:rsidRPr="003621DC" w:rsidRDefault="003621DC" w:rsidP="003621DC">
      <w:pPr>
        <w:numPr>
          <w:ilvl w:val="0"/>
          <w:numId w:val="7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ZAMAWIAJĄCY </w:t>
      </w: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zastrzega sobie prawo do rozwiązania umowy w przypadku zawieszenia programu spowodowanego ujęciem szczepień przeciwko HPV w kalendarzu szczepień obowiązkowych finansowanych przez NFZ. Wszelkie dane osobowe pozyskane przez Administratora w związku z niniejszą umową będą przetwarzane wyłącznie na potrzeby realizacji umowy oraz chronić je będą przed dostępem osób nieupoważnionych,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647B3623" w14:textId="77777777" w:rsidR="003621DC" w:rsidRPr="003621DC" w:rsidRDefault="003621DC" w:rsidP="003621DC">
      <w:pPr>
        <w:numPr>
          <w:ilvl w:val="0"/>
          <w:numId w:val="7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Strony jako Administratorzy Danych Osobowych oświadczają, że wprowadziły odpowiednie środki techniczne i organizacyjne, aby przetwarzanie odbyło się zgodnie z przepisami RODO.</w:t>
      </w:r>
    </w:p>
    <w:p w14:paraId="65D8D0ED" w14:textId="77777777" w:rsidR="003621DC" w:rsidRPr="003621DC" w:rsidRDefault="003621DC" w:rsidP="003621DC">
      <w:pPr>
        <w:numPr>
          <w:ilvl w:val="0"/>
          <w:numId w:val="7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Strony zobowiązują się do przetwarzania danych osobowych osób reprezentujących stronę, pracowników wyznaczonych do kontaktu między stronami tylko w celu i w czasookresie niezbędnym, do realizacji niniejszej umowy. 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49D409BC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Strony będą przetwarzać dane osób reprezentujących stronę, kontaktowe osób  zaangażowanych w realizację niniejszej umowy i zobowiązują się do wykonania obowiązku informacyjnego (art.14. RODO) wobec tych osób w imieniu drugiej Strony zgodnie z załącznik nr 2 i 3.</w:t>
      </w:r>
    </w:p>
    <w:p w14:paraId="668651E1" w14:textId="77777777" w:rsidR="003621DC" w:rsidRPr="003621DC" w:rsidRDefault="003621DC" w:rsidP="003621DC">
      <w:pPr>
        <w:autoSpaceDE w:val="0"/>
        <w:autoSpaceDN w:val="0"/>
        <w:adjustRightInd w:val="0"/>
        <w:spacing w:after="120" w:line="25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4A0003BF" w14:textId="77777777" w:rsidR="003621DC" w:rsidRPr="003621DC" w:rsidRDefault="003621DC" w:rsidP="003621DC">
      <w:pPr>
        <w:autoSpaceDE w:val="0"/>
        <w:autoSpaceDN w:val="0"/>
        <w:adjustRightInd w:val="0"/>
        <w:spacing w:after="12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§ 9.  </w:t>
      </w:r>
    </w:p>
    <w:p w14:paraId="7D9C9C83" w14:textId="77777777" w:rsidR="003621DC" w:rsidRPr="003621DC" w:rsidRDefault="003621DC" w:rsidP="00362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Zleceniodawca   zastrzega sobie prawo rozliczenia płatności wynikających z umowy za pośrednictwem metody podzielonej płatności (ang.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split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payment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przewidzianego </w:t>
      </w:r>
    </w:p>
    <w:p w14:paraId="7C2D3D88" w14:textId="77777777" w:rsidR="003621DC" w:rsidRPr="003621DC" w:rsidRDefault="003621DC" w:rsidP="00362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przepisach ustawy o podatku od towarów i usług.</w:t>
      </w:r>
    </w:p>
    <w:p w14:paraId="6E9E72A1" w14:textId="77777777" w:rsidR="003621DC" w:rsidRPr="003621DC" w:rsidRDefault="003621DC" w:rsidP="0036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Realizator oświadcza, że rachunek bankowy wskazany w Umowie:</w:t>
      </w:r>
    </w:p>
    <w:p w14:paraId="4FA07DCD" w14:textId="77777777" w:rsidR="003621DC" w:rsidRPr="003621DC" w:rsidRDefault="003621DC" w:rsidP="0036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jest rachunkiem umożliwiającym płatność w ramach mechanizmu podzielonej  płatności       , o którym mowa powyżej,</w:t>
      </w:r>
    </w:p>
    <w:p w14:paraId="5B07104A" w14:textId="77777777" w:rsidR="003621DC" w:rsidRPr="003621DC" w:rsidRDefault="003621DC" w:rsidP="0036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jest rachunkiem znajdującym się w elektronicznym wykazie podmiotów prowadzonym od                         1 września 2019 r. przez Szefa Krajowej Administracji Skarbowej, o którym mowa w ustawie o podatku od towarów i usług.</w:t>
      </w:r>
    </w:p>
    <w:p w14:paraId="3908D98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3. W przypadku gdy rachunek bankowy Realizatora nie spełnia warunków określonych </w:t>
      </w:r>
    </w:p>
    <w:p w14:paraId="238DC01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pkt. 2, opóźnienie w dokonaniu płatności w terminie określonym w umowie, powstałe wskutek braku możliwości realizacji przez Gminę płatności wynagrodzenia z zachowaniem mechanizmu podzielonej płatności bądź dokonania płatności na rachunek objęty wykazem, nie stanowi dla Realizatora  podstawy do żądania od Zleceniodawcy  jakichkolwiek odsetek / odszkodowań lub innych roszczeń z tytułu dokonania nieterminowej płatności.</w:t>
      </w:r>
    </w:p>
    <w:p w14:paraId="100E5CF1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103A55" w14:textId="77777777" w:rsidR="003621DC" w:rsidRPr="003621DC" w:rsidRDefault="003621DC" w:rsidP="0036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9A8BE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10.</w:t>
      </w:r>
    </w:p>
    <w:p w14:paraId="2AF4BE4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359D71" w14:textId="77777777" w:rsidR="003621DC" w:rsidRPr="003621DC" w:rsidRDefault="003621DC" w:rsidP="003621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może powierzyć wykonania przedmiotu umowy innym podmiotom</w:t>
      </w:r>
    </w:p>
    <w:p w14:paraId="45E5A92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11.</w:t>
      </w:r>
    </w:p>
    <w:p w14:paraId="16962FD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B6A85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Zmiany umowy wymagają formy pisemnej pod rygorem nieważności. </w:t>
      </w:r>
    </w:p>
    <w:p w14:paraId="6C6606B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1DBD1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12.</w:t>
      </w:r>
    </w:p>
    <w:p w14:paraId="0CEC880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2C535B" w14:textId="77777777" w:rsidR="003621DC" w:rsidRPr="003621DC" w:rsidRDefault="003621DC" w:rsidP="003621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sprawach nieuregulowanych niniejszą umową mają zastosowanie przepisy Kodeksu  cywilnego.</w:t>
      </w:r>
    </w:p>
    <w:p w14:paraId="6486B4D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13.</w:t>
      </w:r>
    </w:p>
    <w:p w14:paraId="1ED4230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B4F85C0" w14:textId="77777777" w:rsidR="003621DC" w:rsidRPr="003621DC" w:rsidRDefault="003621DC" w:rsidP="003621D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Umowę spisano w  trzech   jednobrzmiących  egzemplarzach, z których dwa  otrzymuje 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jeden otrzymuje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REALIZATOR</w:t>
      </w:r>
      <w:r w:rsidRPr="00362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4CAECE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EFC8DD" w14:textId="77777777" w:rsidR="003621DC" w:rsidRPr="003621DC" w:rsidRDefault="003621DC" w:rsidP="003621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F9A9CB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                                                       REALIZATOR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                    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  </w:t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</w:t>
      </w:r>
    </w:p>
    <w:p w14:paraId="78F38C9C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26641E5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</w:p>
    <w:p w14:paraId="17FAC68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9F2F2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E13D5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6FB1FB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FC01D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DFCA4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600DE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038B9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0F5D8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382C71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1BF9F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07CA9B" w14:textId="72A7F63F" w:rsidR="003621DC" w:rsidRDefault="003621DC"/>
    <w:p w14:paraId="309EB83D" w14:textId="15CBEA6F" w:rsidR="003621DC" w:rsidRDefault="003621DC">
      <w:r>
        <w:br w:type="page"/>
      </w:r>
    </w:p>
    <w:p w14:paraId="70B33D24" w14:textId="77777777" w:rsidR="00721ECE" w:rsidRPr="00721ECE" w:rsidRDefault="00721ECE" w:rsidP="00721EC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3</w:t>
      </w:r>
    </w:p>
    <w:p w14:paraId="273D8404" w14:textId="5D26F2F6" w:rsidR="00721ECE" w:rsidRPr="00721ECE" w:rsidRDefault="00721ECE" w:rsidP="00443E17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FE63B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SPRAWOZDANIE Z OCENĄ WYKONANIA PROGRAMU</w:t>
      </w:r>
    </w:p>
    <w:p w14:paraId="2343802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F972B2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Gminny Programu Polityki Zdrowotnej- Szczepienia przeciw wirusowi brodawczaka ludzkiego dziewcząt urodzonych w latach 2007-2009,  zamieszkałych na terenie Gminy Grębocice na rok 2022</w:t>
      </w:r>
    </w:p>
    <w:p w14:paraId="155F8E1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DDA422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określonego w umowie nr  …………………………, zawartej w dniu ……………………</w:t>
      </w:r>
    </w:p>
    <w:p w14:paraId="09287E1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7989A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Dane realizatora programu:</w:t>
      </w:r>
    </w:p>
    <w:p w14:paraId="5EA3857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2441B5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1. Nazwa placówki/jednostki realizującej program …………………………………</w:t>
      </w:r>
    </w:p>
    <w:p w14:paraId="49D9D52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4D2753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Dokładny adres jednostki ………………………………………………………….</w:t>
      </w:r>
    </w:p>
    <w:p w14:paraId="58E755C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D1D5B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Koordynator programu lub osoba odpowiedzialna za realizację ………………</w:t>
      </w:r>
    </w:p>
    <w:p w14:paraId="36005F9D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60E23A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4.  Czas realizacji programu………………………………………………………….</w:t>
      </w:r>
    </w:p>
    <w:p w14:paraId="6AD39CE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36BE2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5.Charakterystyka populacji objętej programem……………………………………</w:t>
      </w:r>
    </w:p>
    <w:p w14:paraId="7629CA9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</w:p>
    <w:p w14:paraId="3C4DD65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6. Liczba osób, które skorzystały z programu………………………………………</w:t>
      </w:r>
    </w:p>
    <w:p w14:paraId="1124157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058D5A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7. Ogólna liczba objętych programem –  ………………………………….</w:t>
      </w:r>
    </w:p>
    <w:p w14:paraId="5B09CD9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22381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5CD757D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Określić stopnia osiągnięcia głównego celu po realizacji programu.</w:t>
      </w:r>
    </w:p>
    <w:p w14:paraId="0620EE5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</w:p>
    <w:p w14:paraId="38634BDA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61CD6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7.Główny cel programu.</w:t>
      </w:r>
    </w:p>
    <w:p w14:paraId="4711AEC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6AD14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78EB411E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2E222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8.Cele szczegółowe programu.</w:t>
      </w:r>
    </w:p>
    <w:p w14:paraId="28E1B8A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75508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D9E586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………………………………….……………………………………………………………</w:t>
      </w:r>
    </w:p>
    <w:p w14:paraId="0EB244D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084C7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695E7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Które z ww. celów szczegółowych zostały zrealizowane, a które nie zrealizowano</w:t>
      </w:r>
    </w:p>
    <w:p w14:paraId="62591B9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i dlaczego?</w:t>
      </w:r>
    </w:p>
    <w:p w14:paraId="0F85854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57629E" w14:textId="77777777" w:rsidR="00721ECE" w:rsidRPr="00721ECE" w:rsidRDefault="00721ECE" w:rsidP="00721ECE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………………………………………………………………………………………………….</w:t>
      </w:r>
    </w:p>
    <w:p w14:paraId="036F0F1C" w14:textId="77777777" w:rsidR="00721ECE" w:rsidRPr="00721ECE" w:rsidRDefault="00721ECE" w:rsidP="00721ECE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A35221" w14:textId="77777777" w:rsidR="00721ECE" w:rsidRPr="00721ECE" w:rsidRDefault="00721ECE" w:rsidP="00721ECE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5292953A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73B8B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Analiza statystyczna: </w:t>
      </w:r>
    </w:p>
    <w:p w14:paraId="5E82653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4B71471E" w14:textId="77777777" w:rsidR="00721ECE" w:rsidRPr="00721ECE" w:rsidRDefault="00721ECE" w:rsidP="00721EC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        </w:t>
      </w: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9. Realizatorzy zadań programowych, podać ich kwalifikacje </w:t>
      </w:r>
    </w:p>
    <w:p w14:paraId="53C231D3" w14:textId="77777777" w:rsidR="00721ECE" w:rsidRPr="00721ECE" w:rsidRDefault="00721ECE" w:rsidP="00721EC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     i zrealizowane przez nich zadania.  </w:t>
      </w:r>
    </w:p>
    <w:p w14:paraId="5BFE430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21ECE" w:rsidRPr="00721ECE" w14:paraId="0A72B060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E8B7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Wykaz imienny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7C69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Kwalifikacje</w:t>
            </w:r>
          </w:p>
        </w:tc>
      </w:tr>
      <w:tr w:rsidR="00721ECE" w:rsidRPr="00721ECE" w14:paraId="64E76C87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F963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32BE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1F6A07B7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5827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933C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47072828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C3AF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E000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145C6506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5D4C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137D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676489FE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5D04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2106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4FEE7A9D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B290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74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63A3648C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87F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A359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16CDA85E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3930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903F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6EE80006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CBC7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82E3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5921CF83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E3E9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3F14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134124A6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A7FD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4EC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527ADD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</w:p>
    <w:p w14:paraId="1E43DAE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C323D2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Zakres zrealizowanych zadań programowych:</w:t>
      </w:r>
    </w:p>
    <w:p w14:paraId="1E606AC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ECAF2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10. Wyniki realizacji programu:</w:t>
      </w:r>
    </w:p>
    <w:p w14:paraId="5A075B3B" w14:textId="77777777" w:rsidR="00721ECE" w:rsidRPr="00721ECE" w:rsidRDefault="00721ECE" w:rsidP="00721ECE">
      <w:pPr>
        <w:autoSpaceDE w:val="0"/>
        <w:autoSpaceDN w:val="0"/>
        <w:adjustRightInd w:val="0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przyjętych osób i udzielonych świadczeń w ramach programu:</w:t>
      </w:r>
    </w:p>
    <w:p w14:paraId="6743C2F8" w14:textId="77777777" w:rsidR="00721ECE" w:rsidRPr="00721ECE" w:rsidRDefault="00721ECE" w:rsidP="00721ECE">
      <w:pPr>
        <w:numPr>
          <w:ilvl w:val="0"/>
          <w:numId w:val="12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21ECE" w:rsidRPr="00721ECE" w14:paraId="0123F445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8A7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Rodzaj udzielonych świadczeń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15E6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Liczba uczestników </w:t>
            </w:r>
          </w:p>
        </w:tc>
      </w:tr>
      <w:tr w:rsidR="00721ECE" w:rsidRPr="00721ECE" w14:paraId="48F2C01B" w14:textId="77777777">
        <w:trPr>
          <w:trHeight w:val="42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BB21" w14:textId="77777777" w:rsidR="00721ECE" w:rsidRPr="00721ECE" w:rsidRDefault="00721ECE" w:rsidP="00721E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671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656376FE" w14:textId="77777777">
        <w:trPr>
          <w:trHeight w:val="40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AA98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5A71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721ECE" w:rsidRPr="00721ECE" w14:paraId="42D19FA7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D53A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078DB94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Inne …………………………..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778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EE692F2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 </w:t>
      </w:r>
    </w:p>
    <w:p w14:paraId="6EA0407A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4D67E2F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3B3A047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</w:t>
      </w:r>
      <w:r w:rsidRPr="00721E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MONITOROWANIE I EWALUACJA </w:t>
      </w:r>
      <w:r w:rsidRPr="00721E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(ocena jakości programu)</w:t>
      </w:r>
    </w:p>
    <w:p w14:paraId="1D18770C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E9BC420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BFE561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a. Ocena  zgłaszalności do programu – …………………………………………………..</w:t>
      </w:r>
    </w:p>
    <w:p w14:paraId="04CF8758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2887EAED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b. Ocena jakości świadczeń w programie </w:t>
      </w:r>
    </w:p>
    <w:p w14:paraId="014C432B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</w:t>
      </w:r>
    </w:p>
    <w:p w14:paraId="65B97D85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c. Ocena efektywności programu </w:t>
      </w:r>
    </w:p>
    <w:p w14:paraId="18113A4D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14:paraId="67F658E3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0BCF027" w14:textId="77777777" w:rsidR="00721ECE" w:rsidRPr="00721ECE" w:rsidRDefault="00721ECE" w:rsidP="00721ECE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…………………………………………………………………………………………………………..…</w:t>
      </w:r>
    </w:p>
    <w:p w14:paraId="1B55F36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671A7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12. Forma i sposób realizacji oświaty zdrowotnej:</w:t>
      </w: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……………………………………….</w:t>
      </w:r>
    </w:p>
    <w:p w14:paraId="4D6F50F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Sposób przeprowadzania akcji informacyjno-reklamowej skierowanej do adresatów program:</w:t>
      </w:r>
    </w:p>
    <w:p w14:paraId="42814E9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75B01E2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81228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13. Wnioski i uwagi z realizacji programu:</w:t>
      </w:r>
    </w:p>
    <w:p w14:paraId="7516214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D06ABC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3F7FB2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B6A101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EF8C3F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827A4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099BB5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14.</w:t>
      </w: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ROZLICZENIE FINANSOWE PROGRAMU</w:t>
      </w:r>
    </w:p>
    <w:p w14:paraId="54B44E9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3714C7" w14:textId="77777777" w:rsidR="00721ECE" w:rsidRPr="00721ECE" w:rsidRDefault="00721ECE" w:rsidP="00721E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Zestawienie faktur (rachunków)</w:t>
      </w:r>
    </w:p>
    <w:p w14:paraId="7024D2A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FB36CD9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33"/>
        <w:gridCol w:w="1559"/>
        <w:gridCol w:w="2977"/>
        <w:gridCol w:w="1984"/>
      </w:tblGrid>
      <w:tr w:rsidR="00721ECE" w:rsidRPr="00721ECE" w14:paraId="1A548B5E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3A29D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23C7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Numer</w:t>
            </w:r>
          </w:p>
          <w:p w14:paraId="11B5D256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752D675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Faktury/rachunku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9F63D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wystawienia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82A53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C736A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1E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Kwota (zł)</w:t>
            </w:r>
          </w:p>
        </w:tc>
      </w:tr>
      <w:tr w:rsidR="00721ECE" w:rsidRPr="00721ECE" w14:paraId="4AA3504A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3512B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AFDA50E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FB1DA09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5065DD7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04AE163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3B57C78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474B17A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BC983C3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CD0C601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048D912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5BC7708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A2F528A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47E296F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87519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0F787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4DFC4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9475C" w14:textId="77777777" w:rsidR="00721ECE" w:rsidRPr="00721ECE" w:rsidRDefault="00721ECE" w:rsidP="0072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64C05BE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853099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ogólny koszt programu …………………………………………………………………….</w:t>
      </w:r>
    </w:p>
    <w:p w14:paraId="59A6510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800FAD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wysokość kwoty zabezpieczonej w umowie ……………………………………………</w:t>
      </w:r>
    </w:p>
    <w:p w14:paraId="37E6434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AFD60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wykorzystanie środków finansowych  w zł.  w % ………………………………………</w:t>
      </w:r>
    </w:p>
    <w:p w14:paraId="4FB3BA1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F5F5FE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15. Proszę podać kwotę, która nie została wykorzystana w programie.</w:t>
      </w:r>
    </w:p>
    <w:p w14:paraId="42EAE69E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89E10F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72FDBE3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76AF0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16. W przypadku kiedy  kwota nie została wykorzystana w całości  podać powód.</w:t>
      </w:r>
    </w:p>
    <w:p w14:paraId="6324723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3F3C78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14:paraId="7CFF84C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6E26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4783DC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E76D6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05C443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Załączniki:</w:t>
      </w:r>
    </w:p>
    <w:p w14:paraId="1EB2806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14:paraId="40F4915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……………………………………………….</w:t>
      </w:r>
    </w:p>
    <w:p w14:paraId="01795B2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7A9B94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53502A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DB29DD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85D030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4ADAA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 (my), że:</w:t>
      </w:r>
    </w:p>
    <w:p w14:paraId="69B2CC5F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od daty zawarcia umowy nie zmienił się status prawny podmiotu,</w:t>
      </w:r>
    </w:p>
    <w:p w14:paraId="0B574FF4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wszystkie podane w niniejszym sprawozdaniu informacje są zgodne z aktualnym stanem prawnym  i faktycznym,</w:t>
      </w:r>
    </w:p>
    <w:p w14:paraId="2FA2FC4A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wszystkie kwoty wymienione w zestawieniu faktur (rachunków) zostały faktycznie poniesione.</w:t>
      </w:r>
    </w:p>
    <w:p w14:paraId="1AB562A6" w14:textId="77777777" w:rsidR="00721ECE" w:rsidRPr="00721ECE" w:rsidRDefault="00721ECE" w:rsidP="00721E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14:paraId="3B9643E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B71D2E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E72CA7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  </w:t>
      </w: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                                         </w:t>
      </w:r>
    </w:p>
    <w:p w14:paraId="3CA8CC53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Pieczęć podmiotu realizującego</w:t>
      </w: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</w:t>
      </w: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</w:t>
      </w:r>
    </w:p>
    <w:p w14:paraId="32B354D5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21E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program        </w:t>
      </w:r>
    </w:p>
    <w:p w14:paraId="24CA5090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816E59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72EB2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B31D91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626C698" w14:textId="740634A1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1DEAEB" w14:textId="6FC9F888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2507E55" w14:textId="550B3F58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8A0337" w14:textId="68AA0C33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EA2FBB5" w14:textId="2D9F4046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1717806" w14:textId="091659AC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7AC6A5" w14:textId="36237365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90EC02A" w14:textId="15EEAFE7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DEDD94" w14:textId="00E73423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C7CD20" w14:textId="4C15229F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DDFEC2" w14:textId="1C833FE1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23667B0" w14:textId="2C34B9AF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C43408" w14:textId="6B0CFF5B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AD27FD" w14:textId="49E3FE56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AA0F299" w14:textId="1B87AAC1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EAE796B" w14:textId="4674C667" w:rsid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EC30AB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89D5AD6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B27E4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A2A4DC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9B6192" w14:textId="77777777" w:rsidR="00721ECE" w:rsidRPr="00721ECE" w:rsidRDefault="00721ECE" w:rsidP="00721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AED5A59" w14:textId="77777777" w:rsidR="00721ECE" w:rsidRDefault="00721ECE"/>
    <w:p w14:paraId="5E673FBA" w14:textId="77777777" w:rsidR="003621DC" w:rsidRPr="003621DC" w:rsidRDefault="003621DC" w:rsidP="003621D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Załącznika Nr 3</w:t>
      </w:r>
    </w:p>
    <w:p w14:paraId="3A04AD0B" w14:textId="77777777" w:rsidR="003621DC" w:rsidRPr="003621DC" w:rsidRDefault="003621DC" w:rsidP="003621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Klauzula informacyjna Gminy dla osób reprezentujących Stronę,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upoważnionych do realizacji Umów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Załącznik do klauzuli</w:t>
      </w:r>
    </w:p>
    <w:p w14:paraId="606F5D1B" w14:textId="77777777" w:rsidR="003621DC" w:rsidRPr="003621DC" w:rsidRDefault="003621DC" w:rsidP="003621DC">
      <w:pPr>
        <w:suppressAutoHyphens/>
        <w:autoSpaceDE w:val="0"/>
        <w:autoSpaceDN w:val="0"/>
        <w:adjustRightInd w:val="0"/>
        <w:spacing w:after="283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z art. 14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ust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. 1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ust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. 2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Rozporządzenia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Parlamentu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Europejskiego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Rady (UE) 2016/679 z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dnia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27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kwietnia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2016 r. w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fizycznych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w związku z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przetwarzaniem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swobodnego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przepływu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takich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uchylenia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dyrektywy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95/46/WE (RODO),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informujemy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</w:t>
      </w:r>
    </w:p>
    <w:p w14:paraId="2B53B40B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Administratorem Pani/Pana danych osobowych jest: Wójt Gminy Grębocice; ul. Głogowska 3; 59 – 150 Grębocice, tel. +48 76 831 55 01; e-mail: sekretariat@grebocice.com.pl</w:t>
      </w:r>
    </w:p>
    <w:p w14:paraId="452EDEAA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Kontakt z Inspektorem Ochrony Danych Osobowych: iodo@amt24.biz.</w:t>
      </w:r>
    </w:p>
    <w:p w14:paraId="32210357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Pani/Pana dane osobowe będą przetwarzane w celu realizacji umowy oraz w celach kontaktowych związanych z umową.</w:t>
      </w:r>
    </w:p>
    <w:p w14:paraId="3789E371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Podstawą przetwarzania danych osobowych jest:</w:t>
      </w:r>
    </w:p>
    <w:p w14:paraId="3FE740CA" w14:textId="77777777" w:rsidR="003621DC" w:rsidRPr="003621DC" w:rsidRDefault="003621DC" w:rsidP="003621D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25AD5DF3" w14:textId="77777777" w:rsidR="003621DC" w:rsidRPr="003621DC" w:rsidRDefault="003621DC" w:rsidP="003621D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14:paraId="06FA0195" w14:textId="77777777" w:rsidR="003621DC" w:rsidRPr="003621DC" w:rsidRDefault="003621DC" w:rsidP="003621D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401B5D7D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74DE4C43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 xml:space="preserve">Odbiorca lub kategorie odbiorców: Podmioty upoważnione na podstawie zawartych umów powierzenia oraz uprawnione na mocy obowiązujących przepisów prawa. Podmioty t.j. dostawców usług lub produktów, </w:t>
      </w: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br/>
        <w:t>w szczególności podmiotom świadczącym Administratorowi usługi IT (serwis, hosting)</w:t>
      </w:r>
    </w:p>
    <w:p w14:paraId="0F20ADF7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73BE8783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6F61A1ED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Ma Pani/Pan prawo do wniesienia skargi do organu nadzorczego. W Polsce jest nim Prezes Urzędu Ochrony Danych Osobowych ul. Stawki 2, 00-913 Warszawa.</w:t>
      </w:r>
    </w:p>
    <w:p w14:paraId="0F8DEC53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 xml:space="preserve">Pani/Pana dane osobowe nie będą poddawane zautomatyzowanemu podejmowaniu decyzji, w tym również </w:t>
      </w: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lastRenderedPageBreak/>
        <w:t xml:space="preserve">profilowaniu. </w:t>
      </w:r>
    </w:p>
    <w:p w14:paraId="52AFDCEE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Pani/Pana dane osobowe nie będą przekazywane do państw trzecich lub organizacji międzynarodowych.</w:t>
      </w:r>
    </w:p>
    <w:p w14:paraId="3FBB79D1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Podanie danych jest dobrowolne jednak niezbędne do zawarcia do umowy.</w:t>
      </w:r>
    </w:p>
    <w:p w14:paraId="163D1B39" w14:textId="77777777" w:rsidR="003621DC" w:rsidRPr="003621DC" w:rsidRDefault="003621DC" w:rsidP="003621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</w:pPr>
      <w:r w:rsidRPr="003621DC"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val="zh-CN" w:eastAsia="zh-CN"/>
        </w:rPr>
        <w:t>Konsekwencją niepodania danych będzie brak możliwości podpisania umowy</w:t>
      </w:r>
    </w:p>
    <w:p w14:paraId="414A1A7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2E55EDB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74D06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06CA96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3ABE36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3EEFF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D885D4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ZAMAWIAJĄCY                                                                                     REALIZATOR</w:t>
      </w:r>
    </w:p>
    <w:p w14:paraId="136E328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95031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0A45CFA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C8FB19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F9C043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F5A3AE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39254A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FC5A4D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C51ABB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4355CA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E2F5B76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9D4A8F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E61EEC1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E114DC9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8E1F29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F25154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AF018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0D9F6E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4E2B100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7AD0AB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481E84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6B8A9AF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5279C4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6255E85" w14:textId="51980952" w:rsidR="003621DC" w:rsidRDefault="003621DC"/>
    <w:p w14:paraId="50AA67E1" w14:textId="77777777" w:rsidR="003621DC" w:rsidRDefault="003621DC">
      <w:r>
        <w:br w:type="page"/>
      </w:r>
    </w:p>
    <w:p w14:paraId="7C01C9C1" w14:textId="77777777" w:rsidR="003621DC" w:rsidRPr="003621DC" w:rsidRDefault="003621DC" w:rsidP="003621D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Załącznika Nr 3</w:t>
      </w:r>
    </w:p>
    <w:p w14:paraId="6BA5FEBA" w14:textId="77777777" w:rsidR="003621DC" w:rsidRPr="003621DC" w:rsidRDefault="003621DC" w:rsidP="003621D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1. Dane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reprezentujących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wymienionych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części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wstępnej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kontaktów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zaangażowanych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po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udostępniane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drugiej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stanie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Udostępnieniu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Zamawiającemu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podlegać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również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upoważnionych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Realizatora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wystawienia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faktury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</w:p>
    <w:p w14:paraId="5A2A0B19" w14:textId="77777777" w:rsidR="003621DC" w:rsidRPr="003621DC" w:rsidRDefault="003621DC" w:rsidP="003621DC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2.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realizują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obowiązek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informacyjny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zamieszczoną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niżej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klauzulę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:</w:t>
      </w:r>
    </w:p>
    <w:p w14:paraId="19F89CB8" w14:textId="77777777" w:rsidR="003621DC" w:rsidRPr="003621DC" w:rsidRDefault="003621DC" w:rsidP="003621DC">
      <w:p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      a)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udostępnienia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ich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stanowić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będzie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usprawiedliwiony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administratorów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),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mowa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art. 6 ust.1 lit. f)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Rady (UE) 2016/679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związku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 (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ogólne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związany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niniejszej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w 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udokumentowania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zawarcia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rozliczenia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uwzględnieniem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potrzeb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kontrolnych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lub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audytowych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  </w:t>
      </w:r>
    </w:p>
    <w:p w14:paraId="71A10220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dobrowolne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a)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reprezentujących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stanowi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warunek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umożliwiający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zawarcie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; b)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kontaktów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dokonywania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bieżących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uzgodnień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pomiędzy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Stronami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upoważnionych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wystawienia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faktury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stanowi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warunek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dopuszczenia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czynności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48DB8A2C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podają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przetwarzały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koniecznym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rozliczenia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czas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konieczny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udokumentowania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czynności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udziałem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uwzględnieniem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przedawnienia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podatkowych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2950A043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…………..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listownie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pod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części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wstępnej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Aneksu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zaś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wyznaczonym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wszystkich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dotyczących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ujawnionych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 – mail:……………………</w:t>
      </w:r>
    </w:p>
    <w:p w14:paraId="152101DC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Zamawiającym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listownie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pod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części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wstępnej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zaś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wyznaczonym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niego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wszystkich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dotyczących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ujawnionych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 – mail: …. </w:t>
      </w:r>
    </w:p>
    <w:p w14:paraId="2E510E65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wymienionych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pkt 1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powyżej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posiada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żądania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swoich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ich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sprostowania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usunięcia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lub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ograniczenia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sprzeciwu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wobec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osobowych z związku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oparciu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usprawiedliwiony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przyczyn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szczególną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sytuacją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skargi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Prezesa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wypadku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uznania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administrator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naruszył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osobowych. </w:t>
      </w:r>
    </w:p>
    <w:p w14:paraId="76A1F861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Czynności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obejmowały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podejmowania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decyzji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zautomatyzowany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formie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profilowania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</w:p>
    <w:p w14:paraId="3EC28A37" w14:textId="77777777" w:rsidR="003621DC" w:rsidRPr="003621DC" w:rsidRDefault="003621DC" w:rsidP="003621DC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Dane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być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ujawniane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uprawnionym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pracownikom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podmiotom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ich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pracownikom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świadczącym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ich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rzecz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usługi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wymagające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finansowe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księgowe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informatyczne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 </w:t>
      </w:r>
    </w:p>
    <w:p w14:paraId="483D25E3" w14:textId="77777777" w:rsidR="003621DC" w:rsidRPr="003621DC" w:rsidRDefault="003621DC" w:rsidP="003621DC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lastRenderedPageBreak/>
        <w:t>Każda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oświadcza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wymienione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pkt 1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powyżej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zapoznają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niniejszą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Umową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tym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szczególności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zapoznania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informacjami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przetwarzaniu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ich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z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zapisami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pkt 2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powyżej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ewentualnie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jeśli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będzie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to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konieczne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każda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ze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Stron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przekaże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w/w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osobom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właściwe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klauzule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informacyjne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przyjęty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siebie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sposób</w:t>
      </w:r>
      <w:proofErr w:type="spellEnd"/>
      <w:r w:rsidRPr="003621D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6CE3615C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A1AF5D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75616D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CB718DD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7419933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A9EF4DE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ZAMAWIAJĄCY                                                                         REALIZATOR</w:t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3621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</w:p>
    <w:p w14:paraId="3F24E375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536CE42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29369C8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4DF327" w14:textId="77777777" w:rsidR="003621DC" w:rsidRPr="003621DC" w:rsidRDefault="003621DC" w:rsidP="0036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84CC23" w14:textId="77777777" w:rsidR="003621DC" w:rsidRDefault="003621DC"/>
    <w:sectPr w:rsidR="003621DC" w:rsidSect="003D3B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B93382D"/>
    <w:multiLevelType w:val="hybridMultilevel"/>
    <w:tmpl w:val="FFFFFFFF"/>
    <w:lvl w:ilvl="0" w:tplc="7734AB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C9211F"/>
    <w:multiLevelType w:val="hybridMultilevel"/>
    <w:tmpl w:val="FFFFFFFF"/>
    <w:lvl w:ilvl="0" w:tplc="16BC860E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 w:tplc="CE0671AC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3" w15:restartNumberingAfterBreak="0">
    <w:nsid w:val="26467419"/>
    <w:multiLevelType w:val="hybridMultilevel"/>
    <w:tmpl w:val="FFFFFFFF"/>
    <w:lvl w:ilvl="0" w:tplc="CD94368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 w:tplc="1D941D46">
      <w:start w:val="3"/>
      <w:numFmt w:val="bullet"/>
      <w:lvlText w:val="-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2BE5313E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5" w15:restartNumberingAfterBreak="0">
    <w:nsid w:val="39313909"/>
    <w:multiLevelType w:val="hybridMultilevel"/>
    <w:tmpl w:val="FFFFFFFF"/>
    <w:lvl w:ilvl="0" w:tplc="DB32CE0C">
      <w:start w:val="1"/>
      <w:numFmt w:val="lowerLetter"/>
      <w:lvlText w:val="%1)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6" w15:restartNumberingAfterBreak="0">
    <w:nsid w:val="5A9A0CAC"/>
    <w:multiLevelType w:val="hybridMultilevel"/>
    <w:tmpl w:val="FFFFFFFF"/>
    <w:lvl w:ilvl="0" w:tplc="2F04F1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66D07EE9"/>
    <w:multiLevelType w:val="hybridMultilevel"/>
    <w:tmpl w:val="FFFFFFFF"/>
    <w:lvl w:ilvl="0" w:tplc="04150017">
      <w:start w:val="2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6B670C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9" w15:restartNumberingAfterBreak="0">
    <w:nsid w:val="6FC80B55"/>
    <w:multiLevelType w:val="hybridMultilevel"/>
    <w:tmpl w:val="FFFFFFFF"/>
    <w:lvl w:ilvl="0" w:tplc="04143A3D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 w:tplc="6A80C77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144526A1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28DC2086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4B900B2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A93172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1FBD3C4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35F0E7E8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2669B71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0" w15:restartNumberingAfterBreak="0">
    <w:nsid w:val="73AA0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7DB904D0"/>
    <w:multiLevelType w:val="hybridMultilevel"/>
    <w:tmpl w:val="FFFFFFFF"/>
    <w:lvl w:ilvl="0" w:tplc="E3803D1C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DC"/>
    <w:rsid w:val="003621DC"/>
    <w:rsid w:val="00397BDA"/>
    <w:rsid w:val="00443E17"/>
    <w:rsid w:val="00721ECE"/>
    <w:rsid w:val="00E0439C"/>
    <w:rsid w:val="00E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5C26"/>
  <w15:chartTrackingRefBased/>
  <w15:docId w15:val="{E9684A34-9A81-408A-9C7B-00226FC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5198</Words>
  <Characters>31192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Kiczak</dc:creator>
  <cp:keywords/>
  <dc:description/>
  <cp:lastModifiedBy>Komputer</cp:lastModifiedBy>
  <cp:revision>4</cp:revision>
  <dcterms:created xsi:type="dcterms:W3CDTF">2022-03-17T12:10:00Z</dcterms:created>
  <dcterms:modified xsi:type="dcterms:W3CDTF">2022-03-18T07:39:00Z</dcterms:modified>
</cp:coreProperties>
</file>