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699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59.2022</w:t>
      </w:r>
      <w:r w:rsidRPr="008165F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Grębocice</w:t>
      </w:r>
    </w:p>
    <w:p w14:paraId="7B9BEA05" w14:textId="77777777" w:rsidR="008165F5" w:rsidRPr="008165F5" w:rsidRDefault="008165F5" w:rsidP="008165F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z dnia 18 marca 2022 r.</w:t>
      </w:r>
    </w:p>
    <w:p w14:paraId="276DC10C" w14:textId="77777777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w sprawie ogłoszenia konkursu ofert na realizatora Gminnego Programu Polityki Zdrowotnej-szczepienia przeciw wirusowi brodawczaka ludzkiego dziewcząt urodzonych w latach 2007-2009, zamieszkałych na terenie Gminy Grębocice na rok 2022</w:t>
      </w:r>
    </w:p>
    <w:p w14:paraId="3893AD5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Na podstawie art. 7 ust.1 pkt. 5 ustawy z dnia 8 marca 1990 r. o samorządzie gminnym (tj. Dz. U. z 2021 poz. 1372 ze zm.) art. 48 ust. 1 i  art. 48 b,    w związku z art. 7 ust. 1 pkt. 1 ustawy z dnia 27 sierpnia 2004 r. o świadczeniach opieki zdrowotnej finansowanych ze środków publicznych (t. j. Dz. U.  z 2021 r., poz. 1285 ze zm.), Uchwały nr LI/340/2022 Rady Gminy Grębocice z dnia 15 marca 2022 r. w sprawie przyjęcia Gminnego Programu Polityki Zdrowotnej Szczepienia przeciwko wirusowi brodawczaka ludzkiego dziewcząt urodzonych w latach 2007-2009, zamieszkujących na terenie Gminy Grębocice na rok 2022 oraz Uchwały  nr XXX/215/2020 Rady Gminy w Grębocicach  z dnia 15 grudnia 2020r.  w sprawie realizacji „Programu działań strategicznych Gminy Grębocice w zakresie zdrowia na lata 2021 - 2025”</w:t>
      </w:r>
    </w:p>
    <w:p w14:paraId="146CF2F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165F5">
        <w:rPr>
          <w:rFonts w:ascii="Times New Roman" w:eastAsia="Times New Roman" w:hAnsi="Times New Roman" w:cs="Times New Roman"/>
          <w:lang w:eastAsia="pl-PL"/>
        </w:rPr>
        <w:t xml:space="preserve">1. Ogłaszam konkurs ofert na wyłonienie realizatora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Gminnego Programu Polityki Zdrowotnej-szczepienia przeciw wirusowi brodawczaka ludzkiego dziewcząt urodzonych w latach 2007-2009,  zamieszkałych na terenie Gminy Grębocice na rok 2022</w:t>
      </w:r>
    </w:p>
    <w:p w14:paraId="32B1AED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treść ogłoszenia konkursu ofert w brzmieniu załącznika nr 1 do niniejszego zarządzenia.</w:t>
      </w:r>
    </w:p>
    <w:p w14:paraId="658D686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Powołuję komisję konkursową do przeprowadzenia konkursu ofert, o którym mowa w § 1, zwaną dalej komisją w składzie:</w:t>
      </w:r>
    </w:p>
    <w:p w14:paraId="7CEA889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Przewodnicząca: Edyta Jakubowska - Leśniak : Sekretarz Gminy Grębocice </w:t>
      </w:r>
    </w:p>
    <w:p w14:paraId="4C86CE8A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Członkowie:</w:t>
      </w:r>
    </w:p>
    <w:p w14:paraId="6AAE5B4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Ilona Kiczak-  Podinspektor ds. Profilaktyki Zdrowotnej</w:t>
      </w:r>
    </w:p>
    <w:p w14:paraId="3DF06FC9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Alina Wolska – Inspektor ds. Oświaty i Kultury</w:t>
      </w:r>
    </w:p>
    <w:p w14:paraId="4BFD4650" w14:textId="5D272411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treść Regulaminu Organizowania Konkursu Ofert w brzmieniu załącznika nr 2 do niniejszego zarządzenia.</w:t>
      </w:r>
    </w:p>
    <w:p w14:paraId="4E7F522A" w14:textId="77777777" w:rsidR="008165F5" w:rsidRPr="008165F5" w:rsidRDefault="008165F5" w:rsidP="008165F5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14:paraId="1362FD0D" w14:textId="057FECB4" w:rsidR="00657FF8" w:rsidRDefault="00657FF8"/>
    <w:p w14:paraId="114202BC" w14:textId="77777777" w:rsidR="00990836" w:rsidRPr="00990836" w:rsidRDefault="00990836" w:rsidP="009908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C6FB38D" w14:textId="3399AC19" w:rsidR="00D65CD6" w:rsidRPr="00990836" w:rsidRDefault="00990836" w:rsidP="00D65CD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</w:t>
      </w:r>
    </w:p>
    <w:p w14:paraId="5447E61D" w14:textId="752EFD22" w:rsidR="00990836" w:rsidRPr="00990836" w:rsidRDefault="00D65FB2" w:rsidP="00990836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Wójt Gminy Grębocice</w:t>
      </w:r>
    </w:p>
    <w:p w14:paraId="6553C1B9" w14:textId="57697DCA" w:rsidR="00990836" w:rsidRPr="00990836" w:rsidRDefault="00990836" w:rsidP="0099083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9083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D65F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/-/ Roman Jabłoński</w:t>
      </w:r>
      <w:bookmarkStart w:id="0" w:name="_GoBack"/>
      <w:bookmarkEnd w:id="0"/>
    </w:p>
    <w:p w14:paraId="593BB238" w14:textId="77777777" w:rsidR="00990836" w:rsidRDefault="00990836" w:rsidP="00990836">
      <w:pPr>
        <w:rPr>
          <w:sz w:val="24"/>
          <w:szCs w:val="24"/>
        </w:rPr>
      </w:pPr>
    </w:p>
    <w:p w14:paraId="6230EA47" w14:textId="77777777" w:rsidR="00990836" w:rsidRDefault="00990836" w:rsidP="00990836">
      <w:pPr>
        <w:rPr>
          <w:sz w:val="24"/>
          <w:szCs w:val="24"/>
        </w:rPr>
      </w:pPr>
    </w:p>
    <w:p w14:paraId="0998A121" w14:textId="77777777" w:rsidR="00990836" w:rsidRDefault="00990836" w:rsidP="00990836">
      <w:pPr>
        <w:jc w:val="both"/>
        <w:rPr>
          <w:sz w:val="24"/>
          <w:szCs w:val="24"/>
        </w:rPr>
      </w:pPr>
    </w:p>
    <w:p w14:paraId="6891141D" w14:textId="07E7914C" w:rsidR="008165F5" w:rsidRDefault="00990836">
      <w:r>
        <w:rPr>
          <w:sz w:val="24"/>
          <w:szCs w:val="24"/>
        </w:rPr>
        <w:t xml:space="preserve">                                                    </w:t>
      </w:r>
    </w:p>
    <w:p w14:paraId="7761C199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Załącznik Nr 1 do zarządzenia Nr 59.2022</w:t>
      </w:r>
      <w:r w:rsidRPr="008165F5">
        <w:rPr>
          <w:rFonts w:ascii="Times New Roman" w:eastAsia="Times New Roman" w:hAnsi="Times New Roman" w:cs="Times New Roman"/>
          <w:lang w:eastAsia="pl-PL"/>
        </w:rPr>
        <w:br/>
        <w:t>Wójta Gminy Grębocice</w:t>
      </w:r>
      <w:r w:rsidRPr="008165F5">
        <w:rPr>
          <w:rFonts w:ascii="Times New Roman" w:eastAsia="Times New Roman" w:hAnsi="Times New Roman" w:cs="Times New Roman"/>
          <w:lang w:eastAsia="pl-PL"/>
        </w:rPr>
        <w:br/>
        <w:t>z dnia 18 marca 2022 r.</w:t>
      </w:r>
    </w:p>
    <w:p w14:paraId="7C4CF859" w14:textId="1DEBCC8B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Wójt Gminy Grębocice</w:t>
      </w: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br/>
        <w:t>Ogłasza konkurs i zaprasza do składania ofert na:</w:t>
      </w: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br/>
        <w:t>wyłonienie realizatora Gminnego Programu Polityki  Zdrowotnej-Szczepienia przeciw wirusowi brodawczaka ludzkiego dziewcząt urodzonych w latach 2007-2009, zamieszkałych na terenie Gminy Grębocice na rok 2022</w:t>
      </w:r>
    </w:p>
    <w:p w14:paraId="2FE0729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I. Przedmiot konkursu:</w:t>
      </w:r>
    </w:p>
    <w:p w14:paraId="5098888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Przedmiotem konkursu jest wyłonienie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realizatora Gminnego Programu Polityki Zdrowotnej- Szczepienia przeciw wirusowi brodawczaka ludzkiego dziewcząt urodzonych w latach 2007-2009, zamieszkałych na terenie Gminy Grębocice na rok 2022</w:t>
      </w:r>
    </w:p>
    <w:p w14:paraId="06BAB16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realizowanego zadania obejmuje:</w:t>
      </w:r>
    </w:p>
    <w:p w14:paraId="4334C11E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bezpłatnych szczepień w celu zapobiegania nowotworom szyjki macicy dla  dziewcząt zameldowanych lub zamieszkałych  z zamiarem stałego pobytu na terenie gminy Grębocice, - roczniki 2007-2009 szczepienia w zakresie profilaktyki raka szyjki macicy odbędą się na terenie Gminy Grębocice. Wielkość populacji docelowej to 73 dziewczynki z czego szacunkowo zaszczepionych zostanie około 40.</w:t>
      </w:r>
    </w:p>
    <w:p w14:paraId="59E169A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realizatora:</w:t>
      </w:r>
    </w:p>
    <w:p w14:paraId="379FDA2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a.Prowadzenie akcji edukacyjnej, pogadanek, prelekcji.</w:t>
      </w:r>
    </w:p>
    <w:p w14:paraId="0A80EEE0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b.Dokonanie przez lekarza ostatecznej kwalifikacji do szczepień,</w:t>
      </w:r>
    </w:p>
    <w:p w14:paraId="0F58BFA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c.Wykonanie badań i szczepień uczestniczkom programu (populacji dziewcząt – do których program jest kierowany –  szacunkowo 40 dziewcząt).</w:t>
      </w:r>
    </w:p>
    <w:p w14:paraId="5ABD069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d.Prowadzenie rejestru uczestniczek programu i dokumentacji medycznej dotyczącej badań i szczepień,</w:t>
      </w:r>
    </w:p>
    <w:p w14:paraId="20B2AD0B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e.Przyjęcie oświadczenia  rodzica lub opiekuna prawnego dziecka o zgodzie  na wykonanie szczepienia,</w:t>
      </w:r>
    </w:p>
    <w:p w14:paraId="01A53ED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f.Zbadanie i zaszczepienie dziewcząt,</w:t>
      </w:r>
    </w:p>
    <w:p w14:paraId="3B68684A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g.Po dokonaniu szczepienia przekazanie ankiety do wypełnienia dla rodzica,</w:t>
      </w:r>
    </w:p>
    <w:p w14:paraId="2F75C2D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d.  przechowywanie dokumentacji medycznej uczestników programu przez okres 5 lat.</w:t>
      </w:r>
    </w:p>
    <w:p w14:paraId="53C07CE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Warunki konkursu:</w:t>
      </w:r>
    </w:p>
    <w:p w14:paraId="1A83CE9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konkursie ofert:</w:t>
      </w:r>
    </w:p>
    <w:p w14:paraId="4D98F3DC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konkurs ofert dotyczy wyboru realizatora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Gminnego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Programu Polityki Zdrowotnej- Szczepienia przeciw wirusowi brodawczaka ludzkiego dziewcząt urodzonych w latach 2007-2009 zamieszkałych na terenie Gminy Grębocice.</w:t>
      </w:r>
    </w:p>
    <w:p w14:paraId="7FD00E91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ofert prowadzi Komisja Konkursowa powołana Zarządzeniem Wójta Gminy Grębocice,</w:t>
      </w:r>
    </w:p>
    <w:p w14:paraId="6BCBD419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tryb pracy Komisji określa Regulamin Pracy Komisji Konkursowej,</w:t>
      </w:r>
    </w:p>
    <w:p w14:paraId="0594B401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zgłoszone do konkursu powinny być sporządzone na udostępnionym formularzu ofertowym,</w:t>
      </w:r>
    </w:p>
    <w:p w14:paraId="34CA33A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konkursowa dokonuje oceny i wyboru najkorzystniejszej oferty,</w:t>
      </w:r>
    </w:p>
    <w:p w14:paraId="4C2C445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zostaną podane do publicznej wiadomości,</w:t>
      </w:r>
    </w:p>
    <w:p w14:paraId="5947948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5)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wybranym oferentem zostanie podpisana stosowna umowa.</w:t>
      </w:r>
    </w:p>
    <w:p w14:paraId="2A1ACD3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Ogólne warunki przystąpienia do konkursu ofert:</w:t>
      </w:r>
    </w:p>
    <w:p w14:paraId="613FE20A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składania ofert zaprasza się podmioty lecznicze prowadzące działalność leczniczą na podstawie wpisu do rejestru podmiotów wykonujących działalność leczniczą zgodnie z ustawą z dnia 15 kwietnia 2011r. o działalności leczniczej tekst jednolity: Dz. U. z 221 r., poz. 711, ze zm.).</w:t>
      </w:r>
    </w:p>
    <w:p w14:paraId="6ACF8DC5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Zgodność wykonywania usług medycznych w zakresie wymaganym w konkursie ofert ze statutem podmiotu wykonującego działalność leczniczą składającego ofertę.</w:t>
      </w:r>
    </w:p>
    <w:p w14:paraId="377EAD3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Podmioty biorące udział w konkursie muszą posiadać:</w:t>
      </w:r>
    </w:p>
    <w:p w14:paraId="11C8BB9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a)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odpowiednie zaplecze i sprzęt medyczny gwarantujący wykonanie zadania,</w:t>
      </w:r>
    </w:p>
    <w:p w14:paraId="5CD0DC0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b)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odpowiednią kadrę medyczną gwarantującą wykonanie zadania,</w:t>
      </w:r>
    </w:p>
    <w:p w14:paraId="5394F7E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realizacji zadań:</w:t>
      </w:r>
    </w:p>
    <w:p w14:paraId="14F6C46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Przewidywany termin  realizacji programu od dnia podpisania umowy do</w:t>
      </w:r>
    </w:p>
    <w:p w14:paraId="59D8ECA5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30.12.2022r.</w:t>
      </w:r>
    </w:p>
    <w:p w14:paraId="71FB583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Odbiorcami programu będą  dziewczęta zameldowane lub zamieszkujące z zamiarem stałego pobytu na terenie Gminy Grębocice – roczniki 2007-2009.</w:t>
      </w:r>
    </w:p>
    <w:p w14:paraId="52754EB7" w14:textId="7A12B7E6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powinny być zrealizowane z najwyższą starannością, zgodnie</w:t>
      </w:r>
      <w:r w:rsidR="00E419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zawartą umową oraz z obowiązującymi standardami i przepisami.</w:t>
      </w:r>
    </w:p>
    <w:p w14:paraId="7959969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należy realizować w taki sposób, by działaniami, wynikającymi z programu, objęta była jak największa liczba uczestników.</w:t>
      </w:r>
    </w:p>
    <w:p w14:paraId="7CF4514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Terminy i warunki składania ofert:</w:t>
      </w:r>
    </w:p>
    <w:p w14:paraId="43DF63B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składania ofert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upływa w dniu 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04.04.2022r. o godzinie 12.00 (decyduje data wpływu do Centrum Obsługi Mieszkańca w Urzędzie Gminy Grębocice, pok.nr 1).</w:t>
      </w:r>
    </w:p>
    <w:p w14:paraId="6C01499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składa się w zamkniętej kopercie w formie pisemnej, czytelnej pod rygorem nieważności z napisem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Gminny Program Polityki Zdrowotnej- Szczepienia przeciw wirusowi brodawczaka ludzkiego dziewcząt urodzonych w latach 2007-2009, zamieszkałych na terenie Gminy Grębocice”</w:t>
      </w:r>
    </w:p>
    <w:p w14:paraId="0871AF4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Nie otwierać przed terminem Posiedzenia Komisji Konkursowej.</w:t>
      </w:r>
    </w:p>
    <w:p w14:paraId="0C5D127B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w Centrum Obsługi Mieszkańca (pok. nr 1) Urzędu Gminy Grębocice, ul. Głogowska 3, 59-150 Grębocice</w:t>
      </w:r>
    </w:p>
    <w:p w14:paraId="699A9F3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powinna być przygotowana:</w:t>
      </w:r>
    </w:p>
    <w:p w14:paraId="6BDA28F0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piśmie,</w:t>
      </w:r>
    </w:p>
    <w:p w14:paraId="2B616EFB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udostępnionym formularzu,</w:t>
      </w:r>
    </w:p>
    <w:p w14:paraId="53EB6D5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języku polskim,</w:t>
      </w:r>
    </w:p>
    <w:p w14:paraId="09CDD05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podpisana przez osoby uprawnione.</w:t>
      </w:r>
    </w:p>
    <w:p w14:paraId="37BE3C2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 Oferta powinna zawierać:</w:t>
      </w:r>
    </w:p>
    <w:p w14:paraId="18164D8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oferenta o zapoznaniu się z:</w:t>
      </w:r>
    </w:p>
    <w:p w14:paraId="2AA9181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treścią ogłoszenia,</w:t>
      </w:r>
    </w:p>
    <w:p w14:paraId="340D573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warunkami  konkursu,</w:t>
      </w:r>
    </w:p>
    <w:p w14:paraId="7ED68E7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warunkami  umowy,</w:t>
      </w:r>
    </w:p>
    <w:p w14:paraId="0823AC9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przechowywaniu dokumentacji medycznej uczestników programu przez okres 5 lat,</w:t>
      </w:r>
    </w:p>
    <w:p w14:paraId="5BA0FC6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świadczenia konkursowe nie są refundowane przez Narodowy Fundusz  Zdrowia i nie  będą przedstawiane w rozliczeniach z innymi podmiotami oraz to, że wszystkie podane w ofercie informacje są zgodne z aktualnym stanem prawnym i faktycznym.</w:t>
      </w:r>
    </w:p>
    <w:p w14:paraId="49FF528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wypełniłem obowiązki informacyjne przewidziane w art. 13 lub art. 14 RODO**) wobec osób fizycznych,</w:t>
      </w:r>
    </w:p>
    <w:p w14:paraId="630D185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wyciąg  z Krajowego Rejestru Sądowego oraz kopię wpisu do rejestru podmiotów wykonujących działalność  leczniczą,</w:t>
      </w:r>
    </w:p>
    <w:p w14:paraId="086AEC7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statut podmiotu leczniczego – nie dotyczy przedsiębiorców, zgodnie z art. 23 i 24 w związku z art. 42  ustawy  z dnia  15 kwietnia  2011r. o działalności leczniczej  (tekst jednolity: (tekst jednolity: Dz. U. z 2021 r., poz. 711, ze zm.).</w:t>
      </w:r>
    </w:p>
    <w:p w14:paraId="08FF441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zaświadczenia NIP;</w:t>
      </w:r>
    </w:p>
    <w:p w14:paraId="43E2ECA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zaświadczenia REGON;</w:t>
      </w:r>
    </w:p>
    <w:p w14:paraId="739ECB5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polisy ubezpieczeniowej OC w związku z udzielaniem świadczeń zdrowotnych,</w:t>
      </w:r>
    </w:p>
    <w:p w14:paraId="2DECAE2A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 oferencie:</w:t>
      </w:r>
    </w:p>
    <w:p w14:paraId="6BE2530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nazwę i siedzibę zakładu opieki zdrowotnej/podmiotu;</w:t>
      </w:r>
    </w:p>
    <w:p w14:paraId="64972DB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dokumenty mogące mieć wpływ w ocenie oferenta na merytoryczną wartość składanej oferty;</w:t>
      </w:r>
    </w:p>
    <w:p w14:paraId="16C1DC7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określenie warunków lokalowych, wyposażenie w sprzęt medyczny;</w:t>
      </w:r>
    </w:p>
    <w:p w14:paraId="263374E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kwalifikacjach zawodowych, poparte kopiami dokumentów, potwierdzających kwalifikacje zawodowe kadry przewidzianej do realizacji programu;</w:t>
      </w:r>
    </w:p>
    <w:p w14:paraId="1F19B50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wykazanie doświadczenia oferenta  w realizacji  programów zdrowotnych;</w:t>
      </w:r>
    </w:p>
    <w:p w14:paraId="38430DA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proponowaną kwotę należności za realizację zadania;</w:t>
      </w:r>
    </w:p>
    <w:p w14:paraId="7F6FDBB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szczegółową kalkulację kosztów;</w:t>
      </w:r>
    </w:p>
    <w:p w14:paraId="014DEF9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 jednostkowy realizacji programu;</w:t>
      </w:r>
    </w:p>
    <w:p w14:paraId="25ECB57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proponowany czas  trwania umowy;</w:t>
      </w:r>
    </w:p>
    <w:p w14:paraId="04F97E2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Wszelkie koszty związane  z przygotowaniem  oferty ponosi oferent.</w:t>
      </w:r>
    </w:p>
    <w:p w14:paraId="7268814E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Kopie dokumentów składane przez oferenta muszą mieć adnotację  „za  zgodność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z oryginałem i stanem faktycznym” oraz pieczątkę, datę i podpis osoby uprawnionej do reprezentowania oferenta w konkursie ofert;</w:t>
      </w:r>
    </w:p>
    <w:p w14:paraId="2E35703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Terminy i tryb wyboru ofert.</w:t>
      </w:r>
    </w:p>
    <w:p w14:paraId="531E5B7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rozpatrzenia ofert będzie złożenie na formularzu ofertowym prawidłowych</w:t>
      </w:r>
    </w:p>
    <w:p w14:paraId="4EA80FF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kompletnych dokumentów. Oferty niekompletne i złożone po terminie nie będą rozpatrywane.</w:t>
      </w:r>
    </w:p>
    <w:p w14:paraId="20795CD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Otwarcie ofert nastąpi  na Posiedzeniu Komisji w siedzibie ogłaszającego konkurs, które powinno odbyć się w terminie nie dłuższym niż 7 dni od dnia, w którym upłynął termin składania ofert określony w ogłoszeniu o konkursie.</w:t>
      </w:r>
    </w:p>
    <w:p w14:paraId="6AEC2D8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Czynności związane z przeprowadzeniem konkursu wykonuje Komisja Konkursowa, powołana Zarządzeniem Wójta Gminy Grębocice, działająca zgodnie z zasadami określonymi  w Regulaminie Konkursu.</w:t>
      </w:r>
    </w:p>
    <w:p w14:paraId="019A6F9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wyborze realizatora programu decyduje ilość przyznanych punktów. Im wyższa przyznana ilość punktów, tym korzystniejsza oferta.</w:t>
      </w:r>
    </w:p>
    <w:p w14:paraId="1CB73FC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5. 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ocenie ofert Komisja  będzie brała pod uwagę następujące kryteria:</w:t>
      </w:r>
    </w:p>
    <w:p w14:paraId="3D16AC4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a. całkowity koszt wykonania programu przypadający na jednego pacjenta, uwzględniający wszystkie koszty związane  z zadaniami  programu,</w:t>
      </w:r>
    </w:p>
    <w:p w14:paraId="29DC163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b. kwalifikacje i doświadczenie kadry i personelu medycznego,</w:t>
      </w:r>
    </w:p>
    <w:p w14:paraId="7B4D2C3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c. dostępność do świadczeń,</w:t>
      </w:r>
    </w:p>
    <w:p w14:paraId="5AA6644B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d. doświadczenie w realizacji zadania,</w:t>
      </w:r>
    </w:p>
    <w:p w14:paraId="3C626624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e. warunki lokalowe,</w:t>
      </w:r>
    </w:p>
    <w:p w14:paraId="25F5453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6. 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będzie unieważniony, jeżeli:</w:t>
      </w:r>
    </w:p>
    <w:p w14:paraId="4D6C925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a. nie wpłynie żadna oferta,</w:t>
      </w:r>
    </w:p>
    <w:p w14:paraId="5937D5A5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b. zaproponowana przez realizatora kwota będzie wyższa  niż zamawiający może przeznaczyć na realizację programu.</w:t>
      </w:r>
    </w:p>
    <w:p w14:paraId="4E0C0F4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7. 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Konkursowa działa na posiedzeniach zamkniętych, bez udziału oferentów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14:paraId="3FB4008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8. 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zostaną podane do wiadomości publicznej  przez zamieszczenie informacji na stronie internetowej Biuletynu Informacji Publicznej Urzędu Gminy Grębocice po posiedzeniu Komisji w terminie nie dłuższym niż 7 dni od dnia otwarcia ofert.</w:t>
      </w:r>
    </w:p>
    <w:p w14:paraId="7785D33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9. 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Organizator zastrzega sobie prawo do odwołania konkursu oraz zmiany terminów składania ofert bez podania przyczyny.</w:t>
      </w:r>
    </w:p>
    <w:p w14:paraId="64042B4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10. 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przyjęcia oferty konkursowej do finansowania jest spełnienie poniższych kryteriów:</w:t>
      </w:r>
    </w:p>
    <w:p w14:paraId="0EFD6EC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zasoby materialne i kadrowe oferenta zapewniające prawidłową realizację zadania,</w:t>
      </w:r>
    </w:p>
    <w:p w14:paraId="2B8EB6C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sytuacja finansowa gwarantująca realizację zadania,</w:t>
      </w:r>
    </w:p>
    <w:p w14:paraId="1D06FA3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kompletność oferty,</w:t>
      </w:r>
    </w:p>
    <w:p w14:paraId="2FBAB8F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konstrukcja programu merytorycznego zgodna z udostępnionym formularzem opracowanym przez organizatora konkursu,</w:t>
      </w:r>
    </w:p>
    <w:p w14:paraId="2957E96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zgodność merytoryczna oferty z zadaniami konkursowymi oraz zadaniami statutowymi podmiotu,</w:t>
      </w:r>
    </w:p>
    <w:p w14:paraId="2CA0E07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programu w odniesieniu do potrzeb grupy docelowej i sytuacji lokalnej,</w:t>
      </w:r>
    </w:p>
    <w:p w14:paraId="32CF1D5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planowanych działań w odniesieniu do planowanych efektów programu,</w:t>
      </w:r>
    </w:p>
    <w:p w14:paraId="4EA5D86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kosztów realizacji zadania w odniesieniu do zakresu rzeczowego zadania,</w:t>
      </w:r>
    </w:p>
    <w:p w14:paraId="4B6C48B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wyborze realizatora programu decydować będzie  ilość przyznanych punktów biorąc pod uwagę:</w:t>
      </w:r>
    </w:p>
    <w:p w14:paraId="142EE8D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a)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dostępność do świadczeń w ramach programu.</w:t>
      </w:r>
    </w:p>
    <w:p w14:paraId="66A6DE0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b)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posiadany przez oferenta sprzęt medyczny niezbędny do wykonywania świadczeń (procedur medycznych),</w:t>
      </w:r>
    </w:p>
    <w:p w14:paraId="2AA0007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c)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kwalifikacje i doświadczenie kadry medycznej przewidzianej do realizacji programu,</w:t>
      </w:r>
    </w:p>
    <w:p w14:paraId="573FAEB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d)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cenę jednostkową świadczeń (procedur  medycznych),</w:t>
      </w:r>
    </w:p>
    <w:p w14:paraId="411EDDF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Ze szczegółowymi warunkami i materiałami informacyjnymi o przedmiocie konkursu, 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tym z projektem umowy oraz formularzem ofertowym można zapoznać się od poniedziałku do czwartku, w godz. od 7.30 do 15.30 oraz w piątek od 7.30 do 14.00 w  Urzędzie Gminy Grębocice, ul. Głogowska 3, 59-150 Grębocice, pok. nr 20, lub pod nr tel. 76 8325-306.</w:t>
      </w:r>
    </w:p>
    <w:p w14:paraId="58359EF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VII. 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Finansowanie programu.</w:t>
      </w:r>
    </w:p>
    <w:p w14:paraId="1C1FAAC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 w 2022 roku będzie realizowany ze środków zabezpieczonych  w budżecie gminy Grębocice.</w:t>
      </w:r>
    </w:p>
    <w:p w14:paraId="2286AF1D" w14:textId="756E441B" w:rsidR="008165F5" w:rsidRDefault="008165F5"/>
    <w:p w14:paraId="2237A4F7" w14:textId="77777777" w:rsidR="008165F5" w:rsidRDefault="008165F5">
      <w:r>
        <w:br w:type="page"/>
      </w:r>
    </w:p>
    <w:p w14:paraId="5B24C1F9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Załącznik Nr 2 do zarządzenia Nr 59.2022</w:t>
      </w:r>
      <w:r w:rsidRPr="008165F5">
        <w:rPr>
          <w:rFonts w:ascii="Times New Roman" w:eastAsia="Times New Roman" w:hAnsi="Times New Roman" w:cs="Times New Roman"/>
          <w:lang w:eastAsia="pl-PL"/>
        </w:rPr>
        <w:br/>
        <w:t>Wójta Gminy Grębocice</w:t>
      </w:r>
      <w:r w:rsidRPr="008165F5">
        <w:rPr>
          <w:rFonts w:ascii="Times New Roman" w:eastAsia="Times New Roman" w:hAnsi="Times New Roman" w:cs="Times New Roman"/>
          <w:lang w:eastAsia="pl-PL"/>
        </w:rPr>
        <w:br/>
        <w:t>z dnia 18 marca 2022 r.</w:t>
      </w:r>
    </w:p>
    <w:p w14:paraId="2C324307" w14:textId="77777777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REGULAMIN KONKURSU OFERT</w:t>
      </w:r>
    </w:p>
    <w:p w14:paraId="1F4227A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na wyłonienie: Realizatora Gminnego Programu Polityki Zdrowotnej- Szczepienia przeciw wirusowi brodawczaka ludzkiego dziewcząt urodzonych w latach 2007-2009, zamieszkałych na terenie Gminy Grębocice na rok 2022</w:t>
      </w:r>
    </w:p>
    <w:p w14:paraId="47F80FC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Regulamin organizowania konkursu ofert – zwany dalej „Regulaminem konkursu”, określa szczegółowe zasady postępowania przy realizacji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Gminnego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Programu Polityki Zdrowotnej -Szczepienia przeciw wirusowi brodawczaka ludzkiego dziewcząt urodzonych w latach 2007-2009, zamieszkałych na terenie Gminy Grębocice</w:t>
      </w:r>
    </w:p>
    <w:p w14:paraId="1282248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mogą składać podmioty określone (zgodnie z art. 5 pkt. 41 ustawy z dnia 27 sierpnia 2004r. o świadczeniach opieki zdrowotnej finansowanych ze środków publicznych (t. j. Dz. U. z 2021 r. poz.1285 ze zm. ), które, świadczą usługi  w zakresie zgodnym z przedmiotem konkursu ofert.</w:t>
      </w:r>
    </w:p>
    <w:p w14:paraId="25C023B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składa się w zamkniętej kopercie w formie pisemnej, czytelnej pod rygorem nieważności. Koperta powinna być opisana z oznaczeniem – nazwy i adresu realizatora programu oraz nazwy konkursu.</w:t>
      </w:r>
    </w:p>
    <w:p w14:paraId="5726E0B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Otwarcie ofert nastąpi  na Posiedzeniu Komisji w siedzibie ogłaszającego konkurs, które powinno odbyć się w terminie nie dłuższym niż 7 dni  od dnia,  w którym upłynął termin składania ofert określony w ogłoszeniu o konkursie.</w:t>
      </w:r>
    </w:p>
    <w:p w14:paraId="0986F5D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zostaną podane do wiadomości publicznej  przez zamieszczenie informacji na stronie internetowej Biuletynu Informacji Publicznej Urzędu Gminy Grębocice po posiedzeniu Komisji w terminie nie dłuższym niż 7 dni od dnia otwarcia ofert.</w:t>
      </w:r>
    </w:p>
    <w:p w14:paraId="1992FA0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Organizator zastrzega sobie prawo do odwołania konkursu oraz zmiany terminów składania ofert bez podania przyczyny.</w:t>
      </w:r>
    </w:p>
    <w:p w14:paraId="368E90B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Organizator nie pokrywa kosztów przygotowania oferty, nie zwraca również ofert, które wpłynęły na konkurs.</w:t>
      </w:r>
    </w:p>
    <w:p w14:paraId="1653BDB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przeprowadza Komisja Konkursowa, zgodnie z Regulaminem konkursu, oceniając złożone ofert.</w:t>
      </w:r>
    </w:p>
    <w:p w14:paraId="25A0DBA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Zawarcie umowy  następuje w wyniku rozstrzygnięcia konkursu przez organizatora konkursu na zasadach i w trybie określonym w niniejszym Regulaminie.</w:t>
      </w:r>
    </w:p>
    <w:p w14:paraId="2717AA4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Zawarcie umowy z wyłonionym realizatorem następuje w okresie 30 dni od dnia rozstrzygnięcia konkursu.</w:t>
      </w:r>
    </w:p>
    <w:p w14:paraId="51EB3A8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konkursie ofert nie mogą uczestniczyć osoby wchodzące w skład Komisji  Konkursowej lub bliskie tym osobom.</w:t>
      </w:r>
    </w:p>
    <w:p w14:paraId="48305E3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Członkowie Komisji Konkursowej zobowiązani są do złożenia oświadczenia, że  nie są spokrewnieni i nie pozostają w stosunku nadrzędności służbowej lub innej z oferentami zgodnie z załącznikiem nr 1 do niniejszego Regulaminu.</w:t>
      </w:r>
    </w:p>
    <w:p w14:paraId="029B981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5. 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Osoby, w stosunku do których zachodzą przesłanki wymienione w ust. 3 podlegają  wykluczeniu z prac Komisji.</w:t>
      </w:r>
    </w:p>
    <w:p w14:paraId="2627372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9.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konkursu ofert jest wybór realizatora Gminnego Programu Polityki Zdrowotnej poprzez złożenie najkorzystniejszej oferty odpowiadającej  warunkom konkursowym.</w:t>
      </w:r>
    </w:p>
    <w:p w14:paraId="497A8F0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Ogłoszenie o konkursie ofert podaje się do publicznej wiadomości co najmniej 15 dni przed upływem wyznaczonego terminu składania ofert, zamieszczając ogłoszenie na tablicy ogłoszeń w siedzibie organizatora konkursu oraz na stronie internetowej Biuletynu Informacji Publicznej Urzędu Gminy Grębocice.</w:t>
      </w:r>
    </w:p>
    <w:p w14:paraId="7DCD1C0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Ogłoszenie powinno zawierać następujące informacje:</w:t>
      </w:r>
    </w:p>
    <w:p w14:paraId="40B97D1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nazwę i siedzibę organu ogłaszającego konkurs,</w:t>
      </w:r>
    </w:p>
    <w:p w14:paraId="27005331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 konkursu obejmujący:</w:t>
      </w:r>
    </w:p>
    <w:p w14:paraId="528439F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przyjęcie obowiązku realizacji świadczeń,</w:t>
      </w:r>
    </w:p>
    <w:p w14:paraId="35B1B225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czas, na który może zostać zawarta umowa, w tym termin rozpoczęcia realizacji    świadczeń,</w:t>
      </w:r>
    </w:p>
    <w:p w14:paraId="7D0C0C5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i termin, w którym można się zapoznać ze szczegółowymi warunkami konkursu, materiałami o przedmiocie konkursu oraz miejscu gdzie można otrzymać formularz oferty,</w:t>
      </w:r>
    </w:p>
    <w:p w14:paraId="5242F3D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i termin składania ofert,</w:t>
      </w:r>
    </w:p>
    <w:p w14:paraId="6D9292B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i termin rozstrzygnięcia konkursu,</w:t>
      </w:r>
    </w:p>
    <w:p w14:paraId="2B146FF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zastrzeżenie o prawie odwołania konkursu oraz do przesunięcia  terminu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składania ofert.</w:t>
      </w:r>
    </w:p>
    <w:p w14:paraId="4A185B2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rozpatrzenia ofert będzie złożenie na formularzu ofertowym prawidłowych i kompletnych dokumentów. Oferty niekompletne i złożone po terminie nie będą rozpatrywane.</w:t>
      </w:r>
    </w:p>
    <w:p w14:paraId="236CD94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powinna być przygotowana:</w:t>
      </w:r>
    </w:p>
    <w:p w14:paraId="21D76B6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piśmie,</w:t>
      </w:r>
    </w:p>
    <w:p w14:paraId="6040319F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udostępnionym formularzu,</w:t>
      </w:r>
    </w:p>
    <w:p w14:paraId="19BC8D7C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języku polskim,</w:t>
      </w:r>
    </w:p>
    <w:p w14:paraId="718C9706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podpisana przez osoby uprawnione.</w:t>
      </w:r>
    </w:p>
    <w:p w14:paraId="398ABE3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Oferta powinna zawierać:</w:t>
      </w:r>
    </w:p>
    <w:p w14:paraId="1AB0E3C8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oferenta o zapoznaniu się z:</w:t>
      </w:r>
    </w:p>
    <w:p w14:paraId="0F1F3D4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treścią ogłoszenia,</w:t>
      </w:r>
    </w:p>
    <w:p w14:paraId="3C7ED3E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warunkami  konkursu,</w:t>
      </w:r>
    </w:p>
    <w:p w14:paraId="6893986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warunkami  umowy,</w:t>
      </w:r>
    </w:p>
    <w:p w14:paraId="014AD20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przechowywaniu dokumentacji medycznej uczestników programu przez okres 5 lat,</w:t>
      </w:r>
    </w:p>
    <w:p w14:paraId="2E68473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oferenta powinno zawierać informację, że świadczenia konkursowe nie są refundowane przez Narodowy Fundusz  Zdrowia i nie  będą przedstawiane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rozliczeniach z innymi podmiotami oraz to, że wszystkie podane w ofercie informacje są zgodne z aktualnym stanem prawnym i faktycznym.</w:t>
      </w:r>
    </w:p>
    <w:p w14:paraId="7181A9D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wypełniłem obowiązki informacyjne przewidziane w art. 13 lub art. 14 RODO**) wobec osób fizycznych,</w:t>
      </w:r>
    </w:p>
    <w:p w14:paraId="165D17F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wyciąg  z Krajowego Rejestru Sądowego oraz kopię wpisu do rejestru podmiotów wykonujących działalność  leczniczą,</w:t>
      </w:r>
    </w:p>
    <w:p w14:paraId="0C6D878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statut podmiotu leczniczego – nie dotyczy przedsiębiorców, zgodnie z art. 23 i 24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związku z art. 42  ustawy  z dnia  15 kwietnia  2011r. o działalności leczniczej  (tekst jednolity: Dz. U. z 2021 r., poz. 711 ze zm.).</w:t>
      </w:r>
    </w:p>
    <w:p w14:paraId="60F5C266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zaświadczenia NIP;</w:t>
      </w:r>
    </w:p>
    <w:p w14:paraId="4F2FBA4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zaświadczenia REGON;</w:t>
      </w:r>
    </w:p>
    <w:p w14:paraId="75099C2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polisy ubezpieczeniowej OC w związku z udzielaniem świadczeń zdrowotnych,</w:t>
      </w:r>
    </w:p>
    <w:p w14:paraId="0CB8F2D1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 oferencie:</w:t>
      </w:r>
    </w:p>
    <w:p w14:paraId="2E4803A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nazwę i siedzibę zakładu opieki zdrowotnej/podmiotu;</w:t>
      </w:r>
    </w:p>
    <w:p w14:paraId="1BC0312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dokumenty mogące mieć wpływ w ocenie oferenta na merytoryczną wartość składanej oferty;</w:t>
      </w:r>
    </w:p>
    <w:p w14:paraId="372B3E3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określenie warunków lokalowych, wyposażenie w aparaturę i sprzęt medyczny;</w:t>
      </w:r>
    </w:p>
    <w:p w14:paraId="10FEF75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kwalifikacjach zawodowych, poparte kopiami dokumentów, potwierdzających kwalifikacje zawodowe kadry przewidzianej do realizacji programu;</w:t>
      </w:r>
    </w:p>
    <w:p w14:paraId="2064586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wykazanie doświadczenia oferenta  w realizacji  programów zdrowotnych;</w:t>
      </w:r>
    </w:p>
    <w:p w14:paraId="44A0CC1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proponowaną kwotę należności za realizację zadania;</w:t>
      </w:r>
    </w:p>
    <w:p w14:paraId="67C2C30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szczegółową kalkulację kosztów;</w:t>
      </w:r>
    </w:p>
    <w:p w14:paraId="35BFFB1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średni koszt jednostkowy realizacji programu;</w:t>
      </w:r>
    </w:p>
    <w:p w14:paraId="2110999E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proponowany czas  trwania umowy;</w:t>
      </w:r>
    </w:p>
    <w:p w14:paraId="14E20A55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Wszelkie koszty związane  z przygotowaniem  oferty ponosi oferent.</w:t>
      </w:r>
    </w:p>
    <w:p w14:paraId="3EB320BE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Kopie dokumentów składane przez oferenta muszą mieć adnotację  „za  zgodność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oryginałem” oraz pieczątkę, datę i podpis osoby uprawnionej do reprezentowania oferenta w konkursie ofert;</w:t>
      </w:r>
    </w:p>
    <w:p w14:paraId="78FBE5E6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Otwarcie ofert nastąpi  na Posiedzeniu Komisji w siedzibie ogłaszającego konkurs, które powinno odbyć się w terminie nie dłuższym niż 7 dni od dnia, w którym upłynął termin składania ofert określony w ogłoszeniu o konkursie.</w:t>
      </w:r>
    </w:p>
    <w:p w14:paraId="72AF905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Czynności związane z przeprowadzeniem konkursu wykonuje Komisja Konkursowa, powołana Zarządzeniem Wójta Gminy Grębocice, działająca zgodnie z zasadami określonymi  w Regulaminie Konkursu.</w:t>
      </w:r>
    </w:p>
    <w:p w14:paraId="5440D66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wyborze realizatora programu decyduje ilość przyznanych punktów. Im wyższa przyznana ilość punktów, tym korzystniejsza oferta.</w:t>
      </w:r>
    </w:p>
    <w:p w14:paraId="566D4EC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5. 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ocenie ofert Komisja  będzie brała pod uwagę następujące kryteria:</w:t>
      </w:r>
    </w:p>
    <w:p w14:paraId="3A743F0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a. całkowity koszt wykonania programu przypadający na jednego pacjenta, uwzględniający wszystkie koszty związane  z zadaniami  programu,</w:t>
      </w:r>
    </w:p>
    <w:p w14:paraId="18A39AE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b. kwalifikacje  kadry i personelu medycznego,</w:t>
      </w:r>
    </w:p>
    <w:p w14:paraId="57799CA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c. dostępność do świadczeń,</w:t>
      </w:r>
    </w:p>
    <w:p w14:paraId="6F7C8B1C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d. doświadczenie w realizacji zadania,</w:t>
      </w:r>
    </w:p>
    <w:p w14:paraId="17F1B174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e. warunki lokalowe,</w:t>
      </w:r>
    </w:p>
    <w:p w14:paraId="2E31616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6. 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będą  oceniane w odniesieniu do najkorzystniejszych warunków przedstawionych  przez oferentów ze szczególnym uwzględnieniem dostępności do świadczeń  wykonywanych w ramach programu.</w:t>
      </w:r>
    </w:p>
    <w:p w14:paraId="37731B2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7. 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będzie unieważniony, jeżeli:  nie wpłynie żadna oferta,</w:t>
      </w:r>
    </w:p>
    <w:p w14:paraId="55E502A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8. 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Konkursowa działa na posiedzeniach zamkniętych, bez udziału oferentów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14:paraId="4DA4957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9. 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zostaną podane do wiadomości publicznej  przez zamieszczenie informacji na stronie internetowej Biuletynu Informacji Publicznej Urzędu Gminy Grębocice po posiedzeniu Komisji w terminie nie dłuższym niż 7 dni od dnia otwarcia ofert.</w:t>
      </w:r>
    </w:p>
    <w:p w14:paraId="3E05EDC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10. 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Organizator zastrzega sobie prawo do odwołania konkursu oraz zmiany terminów składania ofert bez podania przyczyny.</w:t>
      </w:r>
    </w:p>
    <w:p w14:paraId="04801AC7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przyjęcia oferty konkursowej do finansowania jest spełnienie poniższych kryteriów:</w:t>
      </w:r>
    </w:p>
    <w:p w14:paraId="41900734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zasoby materialne i kadrowe oferenta zapewniające prawidłową realizację zadania,</w:t>
      </w:r>
    </w:p>
    <w:p w14:paraId="4D71379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kompletność oferty,</w:t>
      </w:r>
    </w:p>
    <w:p w14:paraId="0B6EBD0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konstrukcja programu merytorycznego zgodna z udostępnionym formularzem opracowanym przez organizatora konkursu,</w:t>
      </w:r>
    </w:p>
    <w:p w14:paraId="3256843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zgodność merytoryczna oferty z zadaniami konkursowymi oraz zadaniami statutowymi podmiotu,</w:t>
      </w:r>
    </w:p>
    <w:p w14:paraId="3C1B278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programu w odniesieniu do potrzeb grupy docelowej i sytuacji lokalnej,</w:t>
      </w:r>
    </w:p>
    <w:p w14:paraId="78C8D91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planowanych działań w odniesieniu do planowanych efektów programu,</w:t>
      </w:r>
    </w:p>
    <w:p w14:paraId="4C3DEA4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adekwatność kosztów realizacji zadania w odniesieniu do zakresu rzeczowego zadania,</w:t>
      </w:r>
    </w:p>
    <w:p w14:paraId="7E5271CC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wyborze realizatora programu decydować będzie  ilość przyznanych punktów.</w:t>
      </w:r>
    </w:p>
    <w:p w14:paraId="3BE4998B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przystąpienia oferenta do konkursu jest złożenie prawidłowej oferty – zgodnie        z terminem i wymaganiami określonymi w ogłoszeniu i regulaminie konkursu.</w:t>
      </w:r>
    </w:p>
    <w:p w14:paraId="4BE33BD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Czynności związane z przeprowadzeniem konkursu wykonuje Komisja Konkursowa, powołana Zarządzeniem Wójta Gminy Grębocice, działająca zgodnie z zasadami określonymi   w Regulaminie Konkursu.</w:t>
      </w:r>
    </w:p>
    <w:p w14:paraId="677B98D8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Konkursowa, przystępując do rozstrzygnięcia konkursu ofert, dokonując kolejno następujących czynności:</w:t>
      </w:r>
    </w:p>
    <w:p w14:paraId="0BA38C56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otwiera koperty z ofertami,</w:t>
      </w:r>
    </w:p>
    <w:p w14:paraId="1C4B680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ustala, które z ofert spełniają warunki określone w Regulaminie Konkursu,</w:t>
      </w:r>
    </w:p>
    <w:p w14:paraId="13E1C10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-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rozpatruje ofert, które nie spełniają wymogów określonych w Regulaminie</w:t>
      </w:r>
    </w:p>
    <w:p w14:paraId="56B650FA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Konkursu, są niekompletne oraz złożone po terminie.</w:t>
      </w:r>
    </w:p>
    <w:p w14:paraId="2B4D6C33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Ocena ofert polega na stwierdzeniu złożenia przez oferentów kompletu dokumentów określonych w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§ 11 pkt 2 i 3 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niniejszego regulaminu oraz spełnienia   wyznaczonych 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w regulaminie wymogów. </w:t>
      </w:r>
    </w:p>
    <w:p w14:paraId="543CB126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Następnie Komisja Konkursowa przystępuje do dokonania oceny merytorycznej ofert, wyboru najkorzystniejszej oferty oraz do wyboru realizatora programu.</w:t>
      </w:r>
    </w:p>
    <w:p w14:paraId="3764E9BA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8165F5">
        <w:rPr>
          <w:rFonts w:ascii="Times New Roman" w:eastAsia="Times New Roman" w:hAnsi="Times New Roman" w:cs="Times New Roman"/>
          <w:lang w:eastAsia="pl-PL"/>
        </w:rPr>
        <w:t>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merytoryczna oferty polega na przyznaniu wartości punktowych za spełnianie poszczególnych kryteriów wyszczególnionych w Karcie Indywidualnej Oceny Merytorycznej  Oferty,  będącej  załącznikiem nr 2 do niniejszego Regulaminu.</w:t>
      </w:r>
    </w:p>
    <w:p w14:paraId="35676621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Oferty, które nie uzyskają łącznej punktacji powyżej  40 pkt. tj. 50%  punktacji  plus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1 zostaną odrzucone.</w:t>
      </w:r>
    </w:p>
    <w:p w14:paraId="5AC5C67F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wyborze realizatora programu decyduje ilość przyznanych punktów. Im wyższa przyznana ilość punktów, tym korzystniejsza oferta.</w:t>
      </w:r>
    </w:p>
    <w:p w14:paraId="705CCD0D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Przewodnicząca Komisji lub osoba wyznaczona przez Przewodniczącą Komisji zestawia  wszystkie oferty i ich ocenę w Karcie Oceny i Porównania Złożonych Ofert będącej załącznikiem nr 3 do niniejszego Regulaminu.</w:t>
      </w:r>
    </w:p>
    <w:p w14:paraId="33336089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Konkursowa działa na posiedzeniach zamkniętych, bez udziału oferentów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14:paraId="550B488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zostaną podane do wiadomości publicznej  przez zamieszczenie informacji na stronie internetowej Biuletynu Informacji Publicznej Urzędu Gminy Grębocice, po posiedzeniu Komisji w terminie nie dłuższym niż 7 dni od dnia otwarcia ofert.</w:t>
      </w:r>
    </w:p>
    <w:p w14:paraId="2CE94372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przebiegu konkursu sporządza się protokół, który powinien zawierać:</w:t>
      </w:r>
    </w:p>
    <w:p w14:paraId="0BCD4A4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1)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oznaczenie miejsca i czasu konkursu,</w:t>
      </w:r>
    </w:p>
    <w:p w14:paraId="5DA8364D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2)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imiona i nazwiska członków Komisji Konkursowej,</w:t>
      </w:r>
    </w:p>
    <w:p w14:paraId="1938090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3)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liczbę zgłoszonych ofert,</w:t>
      </w:r>
    </w:p>
    <w:p w14:paraId="15BE4DD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4)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ofert odpowiadających warunkom określonym w ogłoszeniu</w:t>
      </w:r>
    </w:p>
    <w:p w14:paraId="40BC3EB1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Regulaminie  konkursu,</w:t>
      </w:r>
    </w:p>
    <w:p w14:paraId="10BDD82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5)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ofert nie odpowiadających warunkom określonym w Regulaminie</w:t>
      </w:r>
    </w:p>
    <w:p w14:paraId="5E193CEF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konkursu lub zgłoszonych po terminie wraz z uzasadnieniem,</w:t>
      </w:r>
    </w:p>
    <w:p w14:paraId="0943799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6)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najkorzystniejszej dla organizatora konkursu oferty albo</w:t>
      </w:r>
    </w:p>
    <w:p w14:paraId="7C9C4462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stwierdzenia, że żadna z ofert nie została przyjęta - wraz z uzasadnieniem oraz</w:t>
      </w:r>
    </w:p>
    <w:p w14:paraId="11F85C17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wzmiankę o odczytaniu protokołu,</w:t>
      </w:r>
    </w:p>
    <w:p w14:paraId="7FF194D3" w14:textId="77777777" w:rsidR="008165F5" w:rsidRPr="008165F5" w:rsidRDefault="008165F5" w:rsidP="008165F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lang w:eastAsia="pl-PL"/>
        </w:rPr>
        <w:t>7)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 członków komisji.</w:t>
      </w:r>
    </w:p>
    <w:p w14:paraId="71E764E0" w14:textId="77777777" w:rsidR="008165F5" w:rsidRPr="008165F5" w:rsidRDefault="008165F5" w:rsidP="008165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8165F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Komisji przedkłada niezwłocznie Wójtowi Gminy Grębocice protokół z przebiegu konkursu ofert wraz ze wskazaniem propozycji wyboru oferty lub ofert albo nie przyjęcia żadnej z ofert oraz pozostałą dokumentację konkursową. Ostatecznego wyboru Oferenta dokonuje Wójt Gminy Grębocice.</w:t>
      </w:r>
    </w:p>
    <w:p w14:paraId="405419CA" w14:textId="490A6B01" w:rsidR="008165F5" w:rsidRDefault="008165F5"/>
    <w:p w14:paraId="2FB7E1C0" w14:textId="77777777" w:rsidR="008165F5" w:rsidRDefault="008165F5">
      <w:r>
        <w:br w:type="page"/>
      </w:r>
    </w:p>
    <w:p w14:paraId="21DBA5F6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2</w:t>
      </w:r>
    </w:p>
    <w:p w14:paraId="027A9FE5" w14:textId="77777777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</w:p>
    <w:p w14:paraId="3554B94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Członka Komisji Konkursowej powołanej w celu rozpatrzenia ofert na realizację:</w:t>
      </w:r>
    </w:p>
    <w:p w14:paraId="0E54D5A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943D2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Programu Polityki   Zdrowotnej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–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Szczepienia przeciw wirusowi brodawczaka ludzkiego dziewcząt urodzonych w latach 2007-2009, zamieszkałych na terenie Gminy Grębocice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rok 2022</w:t>
      </w:r>
    </w:p>
    <w:p w14:paraId="3CFA0B4E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9093E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SYMBOL 127 \f "Courier New" \s 11</w:instrTex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8165F5">
        <w:rPr>
          <w:rFonts w:ascii="Courier New" w:eastAsia="Times New Roman" w:hAnsi="Courier New" w:cs="Courier New"/>
          <w:color w:val="000000"/>
          <w:shd w:val="clear" w:color="auto" w:fill="FFFFFF"/>
          <w:lang w:eastAsia="pl-PL"/>
        </w:rPr>
        <w:t>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kierownika zamawiającego</w:t>
      </w:r>
    </w:p>
    <w:p w14:paraId="48866287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SYMBOL 127 \f "Courier New" \s 11</w:instrTex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8165F5">
        <w:rPr>
          <w:rFonts w:ascii="Courier New" w:eastAsia="Times New Roman" w:hAnsi="Courier New" w:cs="Courier New"/>
          <w:color w:val="000000"/>
          <w:shd w:val="clear" w:color="auto" w:fill="FFFFFF"/>
          <w:lang w:eastAsia="pl-PL"/>
        </w:rPr>
        <w:t>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członka komisji </w:t>
      </w:r>
    </w:p>
    <w:p w14:paraId="667EA09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22E2DE7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(imiona)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....................................................................................................................................</w:t>
      </w:r>
    </w:p>
    <w:p w14:paraId="747DB53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59D5F4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Nazwisko 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....................................................................................................................................</w:t>
      </w:r>
    </w:p>
    <w:p w14:paraId="515D53CD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464C8FA" w14:textId="77777777" w:rsidR="008165F5" w:rsidRPr="008165F5" w:rsidRDefault="008165F5" w:rsidP="008165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Uprzedzony o odpowiedzialności karnej za fałszywe zeznania oświadczam, że:</w:t>
      </w:r>
    </w:p>
    <w:p w14:paraId="297EC8B5" w14:textId="77777777" w:rsidR="008165F5" w:rsidRPr="008165F5" w:rsidRDefault="008165F5" w:rsidP="008165F5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12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ubiegam się o udzielenie zamówienia;</w:t>
      </w:r>
    </w:p>
    <w:p w14:paraId="7FE68FD5" w14:textId="77777777" w:rsidR="008165F5" w:rsidRPr="008165F5" w:rsidRDefault="008165F5" w:rsidP="008165F5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wykonawców ubiegających się o udzielenie zamówienia;</w:t>
      </w:r>
    </w:p>
    <w:p w14:paraId="4B28D48A" w14:textId="77777777" w:rsidR="008165F5" w:rsidRPr="008165F5" w:rsidRDefault="008165F5" w:rsidP="008165F5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 upływem 3 lat od dnia wszczęcia postępowania o udzielenie zamówienia nie pozostawałem w stosunku pracy lub zlecenia z wykonawcą i nie byłem członkiem organów zarządzających lub organów nadzorczych wykonawców ubiegających się o udzielenie zamówienia;</w:t>
      </w:r>
    </w:p>
    <w:p w14:paraId="786E9D34" w14:textId="77777777" w:rsidR="008165F5" w:rsidRPr="008165F5" w:rsidRDefault="008165F5" w:rsidP="008165F5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60" w:line="256" w:lineRule="auto"/>
        <w:ind w:left="601" w:hanging="6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pozostaję z żadnym wykonawcą w takim stosunku prawnym lub faktycznym, że może to budzić uzasadnione wątpliwości co do mojej bezstronności;</w:t>
      </w:r>
    </w:p>
    <w:p w14:paraId="4691C362" w14:textId="77777777" w:rsidR="008165F5" w:rsidRPr="008165F5" w:rsidRDefault="008165F5" w:rsidP="008165F5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zostałem prawomocnie skazany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61016B3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7B8E1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Grębocice, dnia ……………….….r.</w:t>
      </w:r>
    </w:p>
    <w:p w14:paraId="350742D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</w:t>
      </w:r>
    </w:p>
    <w:p w14:paraId="729C830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(podpis)</w:t>
      </w:r>
    </w:p>
    <w:p w14:paraId="795AA71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5C8DC39" w14:textId="77777777" w:rsidR="008165F5" w:rsidRPr="008165F5" w:rsidRDefault="008165F5" w:rsidP="008165F5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5B53978" w14:textId="77777777" w:rsidR="008165F5" w:rsidRPr="008165F5" w:rsidRDefault="008165F5" w:rsidP="008165F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związku z zaistnieniem okoliczności, o której mowa w pkt ………… podlegam </w:t>
      </w:r>
    </w:p>
    <w:p w14:paraId="346A845D" w14:textId="77777777" w:rsidR="008165F5" w:rsidRPr="008165F5" w:rsidRDefault="008165F5" w:rsidP="008165F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wyłączeniu z niniejszego postępowania   ………………………………………………..</w:t>
      </w:r>
    </w:p>
    <w:p w14:paraId="7564C078" w14:textId="77777777" w:rsidR="008165F5" w:rsidRPr="008165F5" w:rsidRDefault="008165F5" w:rsidP="008165F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538AFE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</w:t>
      </w:r>
    </w:p>
    <w:p w14:paraId="5AC0475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 (podpis)</w:t>
      </w:r>
    </w:p>
    <w:p w14:paraId="1D7DD76F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FBE7657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5CDB22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Załącznika Nr 2</w:t>
      </w:r>
    </w:p>
    <w:p w14:paraId="024F774E" w14:textId="77777777" w:rsidR="008165F5" w:rsidRPr="008165F5" w:rsidRDefault="008165F5" w:rsidP="008165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Imiona i nazwiska członków Komisji</w:t>
      </w: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: </w:t>
      </w:r>
    </w:p>
    <w:p w14:paraId="3DA0978B" w14:textId="77777777" w:rsidR="008165F5" w:rsidRPr="008165F5" w:rsidRDefault="008165F5" w:rsidP="008165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1 . …………………………………………………..</w:t>
      </w:r>
    </w:p>
    <w:p w14:paraId="54E28FC8" w14:textId="77777777" w:rsidR="008165F5" w:rsidRPr="008165F5" w:rsidRDefault="008165F5" w:rsidP="008165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2. …………….……………………………………..</w:t>
      </w:r>
    </w:p>
    <w:p w14:paraId="12B2C5CC" w14:textId="77777777" w:rsidR="008165F5" w:rsidRPr="008165F5" w:rsidRDefault="008165F5" w:rsidP="008165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3.  …………………….…………………………….</w:t>
      </w:r>
    </w:p>
    <w:p w14:paraId="6F5AEA4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Nr oferty</w:t>
      </w: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: ……………………………………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Nazwa oferenta:</w:t>
      </w: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……………...……………………………………………</w:t>
      </w:r>
    </w:p>
    <w:tbl>
      <w:tblPr>
        <w:tblW w:w="94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100"/>
        <w:gridCol w:w="1700"/>
        <w:gridCol w:w="2126"/>
      </w:tblGrid>
      <w:tr w:rsidR="008165F5" w:rsidRPr="008165F5" w14:paraId="42F79634" w14:textId="77777777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082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26D48FF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L.p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E1BA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01178519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7E59D277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Kryteria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1CE3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3B1D070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Spe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nienie wymogu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*</w:t>
            </w:r>
          </w:p>
          <w:p w14:paraId="63A2A9B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(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od 0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 – 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do 10 pkt. ka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ż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dy wym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ó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g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) </w:t>
            </w:r>
          </w:p>
          <w:p w14:paraId="725506E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Max. ilo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ść 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pkt. 80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 – 100%</w:t>
            </w:r>
          </w:p>
        </w:tc>
      </w:tr>
      <w:tr w:rsidR="008165F5" w:rsidRPr="008165F5" w14:paraId="7326905F" w14:textId="77777777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1625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04755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6311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Ocena/ liczba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 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punkt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>ó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rtl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E5F30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Uwagi</w:t>
            </w:r>
          </w:p>
        </w:tc>
      </w:tr>
      <w:tr w:rsidR="008165F5" w:rsidRPr="008165F5" w14:paraId="115AA999" w14:textId="77777777">
        <w:trPr>
          <w:trHeight w:val="469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D87D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42B5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29F9006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Oferta z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ż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ona z  wymaganymi 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ś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wiadczeniami  oferenta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69C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C285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409A503E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7B0531F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2C24E8B8" w14:textId="77777777">
        <w:trPr>
          <w:trHeight w:val="942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9168A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A2A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22376199" w14:textId="77777777" w:rsidR="008165F5" w:rsidRPr="008165F5" w:rsidRDefault="008165F5" w:rsidP="008165F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Zgodność merytoryczna oferty z zadaniami konkursowymi oraz zadaniami  podmiotu,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FE80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5F1F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4EDD144F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1260F1B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372DA431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0B76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EA9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6E3F815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Oferta z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ż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ona w terminie  na w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ś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ciwym formularzu podpisana przez oferenta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  <w:p w14:paraId="1551C265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63CC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716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591B9CF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136279A5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43E1595A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78BF2B8C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0C51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D72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łą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czenie wymaganych dokument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ó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 lub ich kopii potwierdzonych za zgodno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ść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 orygina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em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E97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E64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13DB2BE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5A2FD9B0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21FBB504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6884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7E84A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ad rzeczowy: okre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ś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lenie warunk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ó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 lokalowych, wyposa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ż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enie i sprz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ę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t medyczny  zapewniaj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ą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ce realizacj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ę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programu oraz dost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ę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pno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ść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 ś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wiadcze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ń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0B17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51A3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2755C3B7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204213B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0EFFE9AB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C2A40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DC43F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Wykazanie kwalifikacji personelu medycznego oraz do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ś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wiadczenia w realizacji  przedmiotowego zadania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  <w:p w14:paraId="42EE8D69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Zasoby kadrowe oferty zapewniaj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ą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prawid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ł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ow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ą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realizacj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ę 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zadania</w:t>
            </w: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DDF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515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17D8D6DE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74B7CF13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4A8FF03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2994536E" w14:textId="77777777">
        <w:trPr>
          <w:trHeight w:val="276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3FD9F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6E97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Całkowity koszt wykonania programu przypadający na jednego pacjenta, uwzględniający wszystkie koszty związane  z zadaniami  programu,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68A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9C2D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3A00306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344DD941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06A12BFD" w14:textId="77777777">
        <w:trPr>
          <w:trHeight w:val="805"/>
        </w:trPr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15B02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rtl/>
                <w:lang w:eastAsia="pl-PL"/>
              </w:rPr>
              <w:t xml:space="preserve">8. </w:t>
            </w:r>
          </w:p>
        </w:tc>
        <w:tc>
          <w:tcPr>
            <w:tcW w:w="510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D3078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Ogólna kwota oferty:</w:t>
            </w:r>
          </w:p>
          <w:p w14:paraId="20D95625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(kwota oferty nie przekracza kwoty zabezpieczonej w budżecie gminy ujętej  we wszczęciu postępowania.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8828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41A6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51EF61F9" w14:textId="77777777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429A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  <w:p w14:paraId="470508E7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629B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95AA23B" w14:textId="77777777" w:rsidR="008165F5" w:rsidRPr="008165F5" w:rsidRDefault="008165F5" w:rsidP="0081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Ilość przyznanych punktów 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AE0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922B" w14:textId="77777777" w:rsidR="008165F5" w:rsidRPr="008165F5" w:rsidRDefault="008165F5" w:rsidP="008165F5">
            <w:pPr>
              <w:suppressLineNumbers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rtl/>
                <w:lang w:eastAsia="pl-PL"/>
              </w:rPr>
            </w:pPr>
          </w:p>
        </w:tc>
      </w:tr>
    </w:tbl>
    <w:p w14:paraId="678E6BF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5DCFD843" w14:textId="77777777" w:rsidR="008165F5" w:rsidRPr="008165F5" w:rsidRDefault="008165F5" w:rsidP="008165F5">
      <w:pPr>
        <w:autoSpaceDE w:val="0"/>
        <w:autoSpaceDN w:val="0"/>
        <w:adjustRightInd w:val="0"/>
        <w:spacing w:after="0" w:line="72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Podpisy członków Komisji</w:t>
      </w:r>
    </w:p>
    <w:p w14:paraId="1CC80CA9" w14:textId="7AF9BC10" w:rsidR="008165F5" w:rsidRPr="008165F5" w:rsidRDefault="008165F5" w:rsidP="008165F5">
      <w:pPr>
        <w:autoSpaceDE w:val="0"/>
        <w:autoSpaceDN w:val="0"/>
        <w:adjustRightInd w:val="0"/>
        <w:spacing w:after="0" w:line="72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1  .………………………………..           2.  …………..………..……………     3.  …..…………………………..…</w:t>
      </w:r>
    </w:p>
    <w:p w14:paraId="73A21FF8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Załącznika Nr 2</w:t>
      </w:r>
    </w:p>
    <w:p w14:paraId="2DB162BC" w14:textId="77777777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oceny i porównania złożonych ofert</w:t>
      </w:r>
    </w:p>
    <w:tbl>
      <w:tblPr>
        <w:tblpPr w:leftFromText="141" w:rightFromText="141" w:bottomFromText="200" w:vertAnchor="text" w:horzAnchor="margin" w:tblpXSpec="center" w:tblpY="1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983"/>
        <w:gridCol w:w="985"/>
        <w:gridCol w:w="984"/>
        <w:gridCol w:w="984"/>
        <w:gridCol w:w="1008"/>
        <w:gridCol w:w="993"/>
        <w:gridCol w:w="992"/>
        <w:gridCol w:w="992"/>
        <w:gridCol w:w="1206"/>
      </w:tblGrid>
      <w:tr w:rsidR="008165F5" w:rsidRPr="008165F5" w14:paraId="758F8CCF" w14:textId="77777777" w:rsidTr="008165F5">
        <w:trPr>
          <w:trHeight w:val="1050"/>
        </w:trPr>
        <w:tc>
          <w:tcPr>
            <w:tcW w:w="7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DC59E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  <w:p w14:paraId="4613266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Nr oferty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503C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265EB24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1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9FE2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40C6CB2C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2</w:t>
            </w:r>
          </w:p>
          <w:p w14:paraId="256D1DA5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7016E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1B9EC589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3</w:t>
            </w: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CD3D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4826B17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4</w:t>
            </w: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4344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7807154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5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95F6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425DB4E1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6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0FA0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7AB398CE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7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A09A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Liczba pkt w kryterium</w:t>
            </w:r>
          </w:p>
          <w:p w14:paraId="5150237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rtl/>
                <w:lang w:eastAsia="pl-PL"/>
              </w:rPr>
              <w:t>8</w:t>
            </w: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CFB4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  <w:p w14:paraId="11F16A81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RAZEM</w:t>
            </w:r>
          </w:p>
        </w:tc>
      </w:tr>
      <w:tr w:rsidR="008165F5" w:rsidRPr="008165F5" w14:paraId="6A50ED60" w14:textId="77777777" w:rsidTr="008165F5">
        <w:trPr>
          <w:trHeight w:val="1665"/>
        </w:trPr>
        <w:tc>
          <w:tcPr>
            <w:tcW w:w="7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9D903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Oferta</w:t>
            </w:r>
          </w:p>
          <w:p w14:paraId="3DA70CA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4C9D1DDC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428F6DCB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rtl/>
                <w:lang w:eastAsia="pl-PL"/>
              </w:rPr>
              <w:t>………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3DBAA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ED735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2ECE9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8C9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A91C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6FC85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25ED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E61B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74EA5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5497FDF3" w14:textId="77777777" w:rsidTr="008165F5">
        <w:trPr>
          <w:trHeight w:val="1649"/>
        </w:trPr>
        <w:tc>
          <w:tcPr>
            <w:tcW w:w="7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691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Oferta</w:t>
            </w:r>
          </w:p>
          <w:p w14:paraId="0D609DA9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4E8D163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159B04B2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770FCEAB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rtl/>
                <w:lang w:eastAsia="pl-PL"/>
              </w:rPr>
              <w:t>……….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86431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87F33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4816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FC0B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9065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BDA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A3E1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8C7FA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CA87A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5C48FAB8" w14:textId="77777777" w:rsidTr="008165F5">
        <w:trPr>
          <w:trHeight w:val="1686"/>
        </w:trPr>
        <w:tc>
          <w:tcPr>
            <w:tcW w:w="7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44DE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Oferta</w:t>
            </w:r>
          </w:p>
          <w:p w14:paraId="33BCE093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70003EC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5474DD7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rtl/>
                <w:lang w:eastAsia="pl-PL"/>
              </w:rPr>
              <w:t>………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0E63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7AFD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2B07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393C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8B971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F0BD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A473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2A0DA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1933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</w:tr>
      <w:tr w:rsidR="008165F5" w:rsidRPr="008165F5" w14:paraId="39CE8960" w14:textId="77777777" w:rsidTr="008165F5">
        <w:trPr>
          <w:trHeight w:val="1696"/>
        </w:trPr>
        <w:tc>
          <w:tcPr>
            <w:tcW w:w="7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753F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Oferta</w:t>
            </w:r>
          </w:p>
          <w:p w14:paraId="57ECEC8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373A706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  <w:p w14:paraId="57F5E658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  <w:r w:rsidRPr="00816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rtl/>
                <w:lang w:eastAsia="pl-PL"/>
              </w:rPr>
              <w:t xml:space="preserve"> ……...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2A526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5ADB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831F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0AEBC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C4760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08FE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4A6F4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5BEB3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  <w:tc>
          <w:tcPr>
            <w:tcW w:w="12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1AD9F" w14:textId="77777777" w:rsidR="008165F5" w:rsidRPr="008165F5" w:rsidRDefault="008165F5" w:rsidP="008165F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rtl/>
                <w:lang w:eastAsia="pl-PL"/>
              </w:rPr>
            </w:pPr>
          </w:p>
        </w:tc>
      </w:tr>
    </w:tbl>
    <w:p w14:paraId="4378EED5" w14:textId="77777777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71AF17D2" w14:textId="116F3BBF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Podpisy cz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ł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onk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ó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Komisji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:</w:t>
      </w:r>
    </w:p>
    <w:p w14:paraId="4420D3CC" w14:textId="66F1A1F6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3A6A02FD" w14:textId="77777777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10018180" w14:textId="77777777" w:rsidR="008165F5" w:rsidRPr="008165F5" w:rsidRDefault="008165F5" w:rsidP="008165F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Przewodnicz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ą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ca Komisji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 xml:space="preserve"> -  ………………………..…………………………</w:t>
      </w:r>
    </w:p>
    <w:p w14:paraId="24D1B9F5" w14:textId="77777777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1CD7B729" w14:textId="77777777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1A9A5A7E" w14:textId="77777777" w:rsidR="008165F5" w:rsidRPr="008165F5" w:rsidRDefault="008165F5" w:rsidP="008165F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Cz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ł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onek Komisji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 xml:space="preserve">  -  …………………………..………………………………</w:t>
      </w:r>
    </w:p>
    <w:p w14:paraId="2E8E48E6" w14:textId="77777777" w:rsidR="008165F5" w:rsidRPr="008165F5" w:rsidRDefault="008165F5" w:rsidP="008165F5">
      <w:pPr>
        <w:suppressAutoHyphens/>
        <w:autoSpaceDE w:val="0"/>
        <w:autoSpaceDN w:val="0"/>
        <w:adjustRightInd w:val="0"/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</w:p>
    <w:p w14:paraId="238F711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0F1D7B8" w14:textId="77777777" w:rsidR="008165F5" w:rsidRPr="008165F5" w:rsidRDefault="008165F5" w:rsidP="008165F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pl-PL"/>
        </w:rPr>
      </w:pP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Cz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>ł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onek Komisji</w:t>
      </w:r>
      <w:r w:rsidRPr="008165F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  <w:t xml:space="preserve">  - …………………………..………………………………</w:t>
      </w:r>
    </w:p>
    <w:p w14:paraId="68ED844F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254C4B0" w14:textId="7353C41C" w:rsidR="008165F5" w:rsidRDefault="008165F5"/>
    <w:p w14:paraId="4D659532" w14:textId="77777777" w:rsidR="008165F5" w:rsidRPr="008165F5" w:rsidRDefault="008165F5" w:rsidP="008165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4 do Załącznika Nr 2</w:t>
      </w:r>
    </w:p>
    <w:p w14:paraId="4D197B66" w14:textId="77777777" w:rsidR="008165F5" w:rsidRPr="008165F5" w:rsidRDefault="008165F5" w:rsidP="008165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PROTOKÓŁ</w:t>
      </w:r>
    </w:p>
    <w:p w14:paraId="659FE8E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przebiegu konkursu na realizację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Gminnego</w:t>
      </w: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Programu Polityki Zdrowotnej- Szczepienia przeciw wirusowi brodawczaka ludzkiego dziewcząt urodzonych w latach 2007-2009, zamieszkałych na terenie Gminy Grębocice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</w:t>
      </w:r>
      <w:r w:rsidRPr="008165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rok 2022</w:t>
      </w:r>
    </w:p>
    <w:p w14:paraId="42B68829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F92671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8A6B5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Termin składania ofert zakończył się ……………..r. o godz. ……………………. Oferta została rozpatrzona  w dniu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……………………..</w:t>
      </w: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 Grębocice </w:t>
      </w: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ul. Głogowska 3, pok. Nr 20.</w:t>
      </w:r>
    </w:p>
    <w:p w14:paraId="7F44140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1C08E27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 skład Komisji Konkursowej wchodzą:</w:t>
      </w:r>
    </w:p>
    <w:p w14:paraId="031A711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8707F9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Przewodnicząca – ………………………………………</w:t>
      </w:r>
    </w:p>
    <w:p w14:paraId="7EDC1C6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Członek              - ………………………………………</w:t>
      </w:r>
    </w:p>
    <w:p w14:paraId="5D3A63A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Członek              - ……………………………………….</w:t>
      </w:r>
    </w:p>
    <w:p w14:paraId="240DB50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CE7236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Ewentualne uwagi</w:t>
      </w: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………………………………</w:t>
      </w:r>
    </w:p>
    <w:p w14:paraId="0A45763E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D5E3DE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993901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Do konkursu zgłoszona została </w:t>
      </w: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…………………………………….</w:t>
      </w:r>
    </w:p>
    <w:p w14:paraId="4D0BB76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876CE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Oferta odpowiada warunkom określonym: w ogłoszeniu konkursu, umowie oraz </w:t>
      </w: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w regulaminie konkursu:</w:t>
      </w:r>
    </w:p>
    <w:p w14:paraId="4769407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DA122F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Oferta:</w:t>
      </w:r>
    </w:p>
    <w:p w14:paraId="67F8547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CCD265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- Nr …………………  -  …………………………………………………………………</w:t>
      </w:r>
    </w:p>
    <w:p w14:paraId="2544613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B519E9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Koszt realizacji programu w ofercie – ………………………….……………………..</w:t>
      </w:r>
    </w:p>
    <w:p w14:paraId="153E087C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14:paraId="07D839A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D29069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Warunkom określonym w ogłoszeniu konkursu, umowie oraz regulaminie konkursu nie odpowiadają  następujące oferty:</w:t>
      </w:r>
    </w:p>
    <w:p w14:paraId="79EE0ABE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C1F16F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FC0794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…………………………………………………….</w:t>
      </w:r>
    </w:p>
    <w:p w14:paraId="65F8EB6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96B0BF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AB68B6C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Uzasadnienie:</w:t>
      </w:r>
    </w:p>
    <w:p w14:paraId="080F8AC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……………………………………………………..</w:t>
      </w:r>
    </w:p>
    <w:p w14:paraId="574B8DEB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Wskazanie najkorzystniejszej oferty:</w:t>
      </w:r>
    </w:p>
    <w:p w14:paraId="08904EDC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2E034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……………………………………………………………………………………………..</w:t>
      </w:r>
    </w:p>
    <w:p w14:paraId="3740547F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9F64B3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 realizacji  programu w wybranej ofercie wynosi ……………………………….</w:t>
      </w:r>
    </w:p>
    <w:p w14:paraId="38B0C7A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0E8853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Żadna z ofert nie została przyjęta. – ……………………………………………………</w:t>
      </w:r>
    </w:p>
    <w:p w14:paraId="234AB119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78CF26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Uzasadnienie: ………………..</w:t>
      </w:r>
    </w:p>
    <w:p w14:paraId="4CAF87B9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F6906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0EDB9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10. Protokół odczytano: …………………………………….</w:t>
      </w:r>
    </w:p>
    <w:p w14:paraId="0F0A383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1AACF0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69245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Podpisy Komisji:</w:t>
      </w:r>
    </w:p>
    <w:p w14:paraId="14A3FD71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3E97BD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Przewodnicząca Komisji: .................................................</w:t>
      </w:r>
    </w:p>
    <w:p w14:paraId="665016A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813120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członek  - ..........................................................................</w:t>
      </w:r>
    </w:p>
    <w:p w14:paraId="5C465E28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9713F4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członek  - ..........................................................................</w:t>
      </w:r>
    </w:p>
    <w:p w14:paraId="48E52EF0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4688FA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01A5D9" w14:textId="77777777" w:rsidR="008165F5" w:rsidRPr="008165F5" w:rsidRDefault="008165F5" w:rsidP="008165F5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6447D86" w14:textId="77777777" w:rsidR="008165F5" w:rsidRPr="008165F5" w:rsidRDefault="008165F5" w:rsidP="008165F5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907C15" w14:textId="77777777" w:rsidR="008165F5" w:rsidRPr="008165F5" w:rsidRDefault="008165F5" w:rsidP="008165F5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DF51BE0" w14:textId="77777777" w:rsidR="008165F5" w:rsidRPr="008165F5" w:rsidRDefault="008165F5" w:rsidP="008165F5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3B5018" w14:textId="77777777" w:rsidR="008165F5" w:rsidRPr="008165F5" w:rsidRDefault="008165F5" w:rsidP="008165F5">
      <w:pPr>
        <w:widowControl w:val="0"/>
        <w:tabs>
          <w:tab w:val="left" w:pos="1653"/>
          <w:tab w:val="left" w:leader="dot" w:pos="302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7C7BF6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1078" w:line="240" w:lineRule="exact"/>
        <w:ind w:left="28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Zatwierdzam do realizacji zgodnie z powyższym rozstrzygnięciem.</w:t>
      </w:r>
    </w:p>
    <w:p w14:paraId="7FAC8500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……………………………………………………………….</w:t>
      </w:r>
    </w:p>
    <w:p w14:paraId="18773BC7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50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(Podpis Wójta Gminy Grębocice)</w:t>
      </w:r>
    </w:p>
    <w:p w14:paraId="313CEEA0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99B45D9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4D34184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57853AD2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D2E6A46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180" w:lineRule="exact"/>
        <w:ind w:left="7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8AFCD0E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B5A72D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załączeniu: </w:t>
      </w:r>
    </w:p>
    <w:p w14:paraId="17F3A8E0" w14:textId="77777777" w:rsidR="008165F5" w:rsidRPr="008165F5" w:rsidRDefault="008165F5" w:rsidP="0081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1. Arkusz oceny oferty</w:t>
      </w:r>
    </w:p>
    <w:p w14:paraId="79A250E5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16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2. Oświadczenia członków komisji.</w:t>
      </w:r>
    </w:p>
    <w:p w14:paraId="630651E2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802C23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14:paraId="4429F6CF" w14:textId="77777777" w:rsidR="008165F5" w:rsidRPr="008165F5" w:rsidRDefault="008165F5" w:rsidP="00816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974913" w14:textId="77777777" w:rsidR="008165F5" w:rsidRDefault="008165F5"/>
    <w:sectPr w:rsidR="008165F5" w:rsidSect="003218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B18"/>
    <w:multiLevelType w:val="hybridMultilevel"/>
    <w:tmpl w:val="FFFFFFFF"/>
    <w:lvl w:ilvl="0" w:tplc="7AFA37A6">
      <w:start w:val="1"/>
      <w:numFmt w:val="decimal"/>
      <w:lvlText w:val="%1."/>
      <w:lvlJc w:val="left"/>
      <w:pPr>
        <w:ind w:left="23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color w:val="000000"/>
      </w:rPr>
    </w:lvl>
  </w:abstractNum>
  <w:abstractNum w:abstractNumId="1" w15:restartNumberingAfterBreak="0">
    <w:nsid w:val="79F173C8"/>
    <w:multiLevelType w:val="multilevel"/>
    <w:tmpl w:val="FFFFFFFF"/>
    <w:lvl w:ilvl="0">
      <w:start w:val="1"/>
      <w:numFmt w:val="decimal"/>
      <w:lvlText w:val="%1)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5"/>
    <w:rsid w:val="00577B39"/>
    <w:rsid w:val="00657FF8"/>
    <w:rsid w:val="008165F5"/>
    <w:rsid w:val="00990836"/>
    <w:rsid w:val="00D65CD6"/>
    <w:rsid w:val="00D65FB2"/>
    <w:rsid w:val="00DD2486"/>
    <w:rsid w:val="00E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E7B5"/>
  <w15:chartTrackingRefBased/>
  <w15:docId w15:val="{5766D3D5-3E1F-44EB-8265-7E60816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4231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Kiczak</dc:creator>
  <cp:keywords/>
  <dc:description/>
  <cp:lastModifiedBy>Komputer</cp:lastModifiedBy>
  <cp:revision>7</cp:revision>
  <cp:lastPrinted>2022-03-17T13:10:00Z</cp:lastPrinted>
  <dcterms:created xsi:type="dcterms:W3CDTF">2022-03-17T11:57:00Z</dcterms:created>
  <dcterms:modified xsi:type="dcterms:W3CDTF">2022-03-18T07:35:00Z</dcterms:modified>
</cp:coreProperties>
</file>