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 w:rsidP="007C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B61" w:rsidRDefault="007C0B61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B17472">
        <w:rPr>
          <w:rFonts w:ascii="Times New Roman" w:hAnsi="Times New Roman" w:cs="Times New Roman"/>
          <w:sz w:val="20"/>
          <w:szCs w:val="20"/>
        </w:rPr>
        <w:t>01.03.2022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CF141A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1747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B1747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B6335E" w:rsidRPr="00467075" w:rsidRDefault="00B17472" w:rsidP="00276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wydaniu w dniu </w:t>
      </w:r>
      <w:r>
        <w:rPr>
          <w:rFonts w:ascii="Times New Roman" w:eastAsia="Calibri" w:hAnsi="Times New Roman" w:cs="Times New Roman"/>
          <w:sz w:val="20"/>
          <w:szCs w:val="20"/>
        </w:rPr>
        <w:t>28.02.2022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</w:t>
      </w:r>
      <w:r>
        <w:rPr>
          <w:rFonts w:ascii="Times New Roman" w:eastAsia="Calibri" w:hAnsi="Times New Roman" w:cs="Times New Roman"/>
          <w:sz w:val="20"/>
          <w:szCs w:val="20"/>
        </w:rPr>
        <w:t xml:space="preserve">zmieniającej decyzję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o środowiskowych uwarunkowaniach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Nr ROŚiGN.6220.</w:t>
      </w:r>
      <w:r w:rsidR="00CF141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CF141A">
        <w:rPr>
          <w:rFonts w:ascii="Times New Roman" w:eastAsia="Times New Roman" w:hAnsi="Times New Roman" w:cs="Times New Roman"/>
          <w:sz w:val="20"/>
          <w:szCs w:val="20"/>
          <w:lang w:eastAsia="pl-PL"/>
        </w:rPr>
        <w:t>019 z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CF141A">
        <w:rPr>
          <w:rFonts w:ascii="Times New Roman" w:eastAsia="Times New Roman" w:hAnsi="Times New Roman" w:cs="Times New Roman"/>
          <w:sz w:val="20"/>
          <w:szCs w:val="20"/>
          <w:lang w:eastAsia="pl-PL"/>
        </w:rPr>
        <w:t>10.03.2020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wydaną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Wójta Gminy Grębocice dla realizacji przedsięwzięcia pn.: </w:t>
      </w:r>
      <w:r w:rsidRPr="00911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elektrowni fotowoltaicznej o mocy do 1000kW na terenie części działki nr ew. 453/1 obręb Krzydłowice” 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 (Nr </w:t>
      </w:r>
      <w:r w:rsidR="00CF141A">
        <w:rPr>
          <w:rFonts w:ascii="Times New Roman" w:hAnsi="Times New Roman" w:cs="Times New Roman"/>
          <w:b/>
          <w:sz w:val="20"/>
          <w:szCs w:val="20"/>
        </w:rPr>
        <w:t>ROŚiGN.6220.8</w:t>
      </w:r>
      <w:r w:rsidR="00B6335E" w:rsidRPr="00B6335E">
        <w:rPr>
          <w:rFonts w:ascii="Times New Roman" w:hAnsi="Times New Roman" w:cs="Times New Roman"/>
          <w:b/>
          <w:sz w:val="20"/>
          <w:szCs w:val="20"/>
        </w:rPr>
        <w:t>.2021</w:t>
      </w:r>
      <w:r w:rsidR="00B6335E"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A6343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453/1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Krzydłowice</w:t>
      </w:r>
      <w:r w:rsidRPr="00A63439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363, 439, 450, 451, 453/1, 454, 455</w:t>
      </w:r>
      <w:r w:rsidR="00CF141A">
        <w:rPr>
          <w:rFonts w:ascii="Times New Roman" w:eastAsia="Calibri" w:hAnsi="Times New Roman" w:cs="Times New Roman"/>
          <w:sz w:val="20"/>
          <w:szCs w:val="20"/>
        </w:rPr>
        <w:t>, 456, 464, 472, 473, 474/1, 474/2, 475, 476/1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Krzydłowice,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gmina Grębocice</w:t>
      </w:r>
    </w:p>
    <w:p w:rsidR="00276C62" w:rsidRDefault="00276C62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</w:t>
      </w:r>
      <w:r w:rsidR="0027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Głogowska 3, pokój nr </w:t>
      </w:r>
      <w:r w:rsidR="00B1747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od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 do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15.03.2022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B61" w:rsidRPr="007C41A6" w:rsidRDefault="007C0B61" w:rsidP="007C0B6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7C0B61" w:rsidRPr="007C41A6" w:rsidRDefault="007C0B61" w:rsidP="007C0B6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7C0B61" w:rsidRPr="007C41A6" w:rsidRDefault="007C0B61" w:rsidP="007C0B61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7C0B61" w:rsidRPr="00A74407" w:rsidRDefault="007C0B61" w:rsidP="007C0B6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10A5"/>
    <w:rsid w:val="001064EC"/>
    <w:rsid w:val="001A64AC"/>
    <w:rsid w:val="001D1347"/>
    <w:rsid w:val="00211205"/>
    <w:rsid w:val="00216E3A"/>
    <w:rsid w:val="00236D88"/>
    <w:rsid w:val="00276C62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D77A1"/>
    <w:rsid w:val="007119D7"/>
    <w:rsid w:val="007357AF"/>
    <w:rsid w:val="0076721F"/>
    <w:rsid w:val="007A0A8B"/>
    <w:rsid w:val="007C09E4"/>
    <w:rsid w:val="007C0B61"/>
    <w:rsid w:val="00823ECD"/>
    <w:rsid w:val="008C5601"/>
    <w:rsid w:val="009F6F56"/>
    <w:rsid w:val="00A0305C"/>
    <w:rsid w:val="00A50675"/>
    <w:rsid w:val="00B17472"/>
    <w:rsid w:val="00B373F5"/>
    <w:rsid w:val="00B6335E"/>
    <w:rsid w:val="00B9025E"/>
    <w:rsid w:val="00BA0521"/>
    <w:rsid w:val="00BC4F9F"/>
    <w:rsid w:val="00BC5826"/>
    <w:rsid w:val="00C21F3D"/>
    <w:rsid w:val="00CF141A"/>
    <w:rsid w:val="00D67A48"/>
    <w:rsid w:val="00D869A8"/>
    <w:rsid w:val="00DA33AB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Marcin Piwko</cp:lastModifiedBy>
  <cp:revision>5</cp:revision>
  <cp:lastPrinted>2020-03-26T07:53:00Z</cp:lastPrinted>
  <dcterms:created xsi:type="dcterms:W3CDTF">2022-02-28T20:23:00Z</dcterms:created>
  <dcterms:modified xsi:type="dcterms:W3CDTF">2022-03-01T09:51:00Z</dcterms:modified>
</cp:coreProperties>
</file>