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7828510" w:rsidR="0020799D" w:rsidRPr="00173175" w:rsidRDefault="005F3AA6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B55B1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10</w:t>
      </w:r>
      <w:r w:rsidR="00F12F57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B55B1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01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173175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5368C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7408ABD4" w14:textId="13D3692E" w:rsidR="005F3AA6" w:rsidRPr="00173175" w:rsidRDefault="00AB7D6D" w:rsidP="005F3AA6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4C12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 w:rsidR="005F3AA6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173175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17038434" w14:textId="77777777" w:rsidR="0020799D" w:rsidRPr="00173175" w:rsidRDefault="0020799D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D7542" w14:textId="77777777" w:rsidR="0020799D" w:rsidRPr="00173175" w:rsidRDefault="0020799D" w:rsidP="005F3AA6">
      <w:pPr>
        <w:widowControl w:val="0"/>
        <w:spacing w:after="0" w:line="36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73175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7FD83D3D" w14:textId="77777777" w:rsidR="0020799D" w:rsidRPr="00173175" w:rsidRDefault="0020799D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4216D94A" w:rsidR="0020799D" w:rsidRPr="00173175" w:rsidRDefault="00E055B8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73175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173175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2BEAA81D" w:rsidR="0020799D" w:rsidRPr="00173175" w:rsidRDefault="005F3AA6" w:rsidP="002F7ED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73175">
        <w:rPr>
          <w:rFonts w:ascii="Arial" w:eastAsia="Calibri" w:hAnsi="Arial" w:cs="Arial"/>
          <w:b/>
          <w:sz w:val="24"/>
          <w:szCs w:val="24"/>
        </w:rPr>
        <w:t xml:space="preserve">Dotyczy zadania: </w:t>
      </w:r>
      <w:r w:rsidR="008E51F3" w:rsidRPr="00173175">
        <w:rPr>
          <w:rFonts w:ascii="Arial" w:eastAsia="Calibri" w:hAnsi="Arial" w:cs="Arial"/>
          <w:b/>
          <w:sz w:val="24"/>
          <w:szCs w:val="24"/>
        </w:rPr>
        <w:t>Budowa drogi łączącej Grębocice i Kwielice</w:t>
      </w:r>
      <w:r w:rsidR="00252F81" w:rsidRPr="00173175">
        <w:rPr>
          <w:rFonts w:ascii="Arial" w:eastAsia="Calibri" w:hAnsi="Arial" w:cs="Arial"/>
          <w:b/>
          <w:sz w:val="24"/>
          <w:szCs w:val="24"/>
        </w:rPr>
        <w:t>.</w:t>
      </w:r>
    </w:p>
    <w:p w14:paraId="3EDA6D78" w14:textId="77777777" w:rsidR="0020799D" w:rsidRPr="00173175" w:rsidRDefault="0020799D" w:rsidP="005F3AA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CA66BA9" w14:textId="5BB40AD5" w:rsidR="0020799D" w:rsidRPr="00173175" w:rsidRDefault="00FB250F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  <w:r w:rsidRPr="00173175">
        <w:rPr>
          <w:rFonts w:ascii="Arial" w:eastAsia="Calibri" w:hAnsi="Arial" w:cs="Arial"/>
          <w:sz w:val="24"/>
          <w:szCs w:val="24"/>
        </w:rPr>
        <w:t xml:space="preserve">Działając na podstawie art. 222 ust. 4 </w:t>
      </w:r>
      <w:r w:rsidR="0020799D" w:rsidRPr="00173175">
        <w:rPr>
          <w:rFonts w:ascii="Arial" w:eastAsia="Calibri" w:hAnsi="Arial" w:cs="Arial"/>
          <w:sz w:val="24"/>
          <w:szCs w:val="24"/>
        </w:rPr>
        <w:t>ustawy z 11 września 2019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173175">
        <w:rPr>
          <w:rFonts w:ascii="Arial" w:eastAsia="Calibri" w:hAnsi="Arial" w:cs="Arial"/>
          <w:sz w:val="24"/>
          <w:szCs w:val="24"/>
        </w:rPr>
        <w:t>r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173175">
        <w:rPr>
          <w:rFonts w:ascii="Arial" w:eastAsia="Calibri" w:hAnsi="Arial" w:cs="Arial"/>
          <w:sz w:val="24"/>
          <w:szCs w:val="24"/>
        </w:rPr>
        <w:t>Prawo zamówień publicznych (Dz.</w:t>
      </w:r>
      <w:r w:rsidR="00765380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U. </w:t>
      </w:r>
      <w:r w:rsidR="00A62590" w:rsidRPr="00173175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poz. </w:t>
      </w:r>
      <w:r w:rsidR="00A62590" w:rsidRPr="00173175">
        <w:rPr>
          <w:rFonts w:ascii="Arial" w:eastAsia="Calibri" w:hAnsi="Arial" w:cs="Arial"/>
          <w:sz w:val="24"/>
          <w:szCs w:val="24"/>
        </w:rPr>
        <w:t>1129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 ze zm.</w:t>
      </w:r>
      <w:r w:rsidR="00A62590" w:rsidRPr="00173175">
        <w:rPr>
          <w:rFonts w:ascii="Arial" w:eastAsia="Calibri" w:hAnsi="Arial" w:cs="Arial"/>
          <w:sz w:val="24"/>
          <w:szCs w:val="24"/>
        </w:rPr>
        <w:t>), Z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amawiający </w:t>
      </w:r>
      <w:r w:rsidRPr="00173175">
        <w:rPr>
          <w:rFonts w:ascii="Arial" w:eastAsia="Calibri" w:hAnsi="Arial" w:cs="Arial"/>
          <w:sz w:val="24"/>
          <w:szCs w:val="24"/>
        </w:rPr>
        <w:t>informuje, że na realizację zamówienia zamierza przeznaczyć kwotę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C90515" w:rsidRPr="00173175">
        <w:rPr>
          <w:rFonts w:ascii="Arial" w:eastAsia="Calibri" w:hAnsi="Arial" w:cs="Arial"/>
          <w:b/>
          <w:sz w:val="24"/>
          <w:szCs w:val="24"/>
        </w:rPr>
        <w:t>11 750</w:t>
      </w:r>
      <w:r w:rsidR="00CC2590" w:rsidRPr="00173175">
        <w:rPr>
          <w:rFonts w:ascii="Arial" w:eastAsia="Calibri" w:hAnsi="Arial" w:cs="Arial"/>
          <w:b/>
          <w:sz w:val="24"/>
          <w:szCs w:val="24"/>
        </w:rPr>
        <w:t xml:space="preserve"> 00</w:t>
      </w:r>
      <w:r w:rsidR="003A4058" w:rsidRPr="00173175">
        <w:rPr>
          <w:rFonts w:ascii="Arial" w:eastAsia="Calibri" w:hAnsi="Arial" w:cs="Arial"/>
          <w:b/>
          <w:sz w:val="24"/>
          <w:szCs w:val="24"/>
        </w:rPr>
        <w:t>0</w:t>
      </w:r>
      <w:r w:rsidR="00903230" w:rsidRPr="00173175">
        <w:rPr>
          <w:rFonts w:ascii="Arial" w:eastAsia="Calibri" w:hAnsi="Arial" w:cs="Arial"/>
          <w:b/>
          <w:sz w:val="24"/>
          <w:szCs w:val="24"/>
        </w:rPr>
        <w:t>,0</w:t>
      </w:r>
      <w:r w:rsidR="00D317B3" w:rsidRPr="00173175">
        <w:rPr>
          <w:rFonts w:ascii="Arial" w:eastAsia="Calibri" w:hAnsi="Arial" w:cs="Arial"/>
          <w:b/>
          <w:sz w:val="24"/>
          <w:szCs w:val="24"/>
        </w:rPr>
        <w:t>0</w:t>
      </w:r>
      <w:r w:rsidR="00903230" w:rsidRPr="0017317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AA6" w:rsidRPr="00173175">
        <w:rPr>
          <w:rFonts w:ascii="Arial" w:eastAsia="Calibri" w:hAnsi="Arial" w:cs="Arial"/>
          <w:b/>
          <w:sz w:val="24"/>
          <w:szCs w:val="24"/>
        </w:rPr>
        <w:t>zł brutto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 (słownie</w:t>
      </w:r>
      <w:r w:rsidR="00C37C5B" w:rsidRPr="00173175">
        <w:rPr>
          <w:rFonts w:ascii="Arial" w:eastAsia="Calibri" w:hAnsi="Arial" w:cs="Arial"/>
          <w:sz w:val="24"/>
          <w:szCs w:val="24"/>
        </w:rPr>
        <w:t xml:space="preserve">: </w:t>
      </w:r>
      <w:r w:rsidR="00C90515" w:rsidRPr="00173175">
        <w:rPr>
          <w:rFonts w:ascii="Arial" w:eastAsia="Calibri" w:hAnsi="Arial" w:cs="Arial"/>
          <w:sz w:val="24"/>
          <w:szCs w:val="24"/>
        </w:rPr>
        <w:t>jedenaście milionów siedemset pięćdziesiąt</w:t>
      </w:r>
      <w:r w:rsidR="00212951" w:rsidRPr="00173175">
        <w:rPr>
          <w:rFonts w:ascii="Arial" w:eastAsia="Calibri" w:hAnsi="Arial" w:cs="Arial"/>
          <w:sz w:val="24"/>
          <w:szCs w:val="24"/>
        </w:rPr>
        <w:t xml:space="preserve"> tysięcy</w:t>
      </w:r>
      <w:r w:rsidR="006E3C01" w:rsidRPr="00173175">
        <w:rPr>
          <w:rFonts w:ascii="Arial" w:eastAsia="Calibri" w:hAnsi="Arial" w:cs="Arial"/>
          <w:sz w:val="24"/>
          <w:szCs w:val="24"/>
        </w:rPr>
        <w:t xml:space="preserve"> złotych </w:t>
      </w:r>
      <w:r w:rsidR="00DF350A" w:rsidRPr="00173175">
        <w:rPr>
          <w:rFonts w:ascii="Arial" w:eastAsia="Calibri" w:hAnsi="Arial" w:cs="Arial"/>
          <w:sz w:val="24"/>
          <w:szCs w:val="24"/>
        </w:rPr>
        <w:t>0</w:t>
      </w:r>
      <w:r w:rsidR="003A4058" w:rsidRPr="00173175">
        <w:rPr>
          <w:rFonts w:ascii="Arial" w:eastAsia="Calibri" w:hAnsi="Arial" w:cs="Arial"/>
          <w:sz w:val="24"/>
          <w:szCs w:val="24"/>
        </w:rPr>
        <w:t>0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/100) </w:t>
      </w:r>
      <w:r w:rsidRPr="00173175">
        <w:rPr>
          <w:rFonts w:ascii="Arial" w:eastAsia="Calibri" w:hAnsi="Arial" w:cs="Arial"/>
          <w:sz w:val="24"/>
          <w:szCs w:val="24"/>
        </w:rPr>
        <w:t>.</w:t>
      </w:r>
    </w:p>
    <w:p w14:paraId="777D0EC7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CE713" w14:textId="77777777" w:rsidR="00FB250F" w:rsidRPr="005F3AA6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9E460" w14:textId="77777777" w:rsidR="005E0736" w:rsidRDefault="005E0736" w:rsidP="005E0736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Wójt Gminy Grębocice</w:t>
      </w:r>
    </w:p>
    <w:p w14:paraId="25CB209A" w14:textId="77777777" w:rsidR="005E0736" w:rsidRDefault="005E0736" w:rsidP="005E0736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/-/ Roman Jabłoński</w:t>
      </w:r>
    </w:p>
    <w:p w14:paraId="6B298443" w14:textId="77777777" w:rsidR="00FB250F" w:rsidRPr="005F3AA6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FFC85" w14:textId="77777777" w:rsidR="005F3AA6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473D3A" w14:textId="77777777" w:rsidR="005F3AA6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04BBC7" w14:textId="77777777" w:rsidR="005F3AA6" w:rsidRPr="005F3AA6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EFB1C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B55B1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732" w14:textId="77777777" w:rsidR="00A62590" w:rsidRDefault="00A62590" w:rsidP="00A62590">
      <w:pPr>
        <w:spacing w:after="0" w:line="240" w:lineRule="auto"/>
      </w:pPr>
      <w:r>
        <w:separator/>
      </w:r>
    </w:p>
  </w:endnote>
  <w:endnote w:type="continuationSeparator" w:id="0">
    <w:p w14:paraId="0D1CAEA0" w14:textId="77777777" w:rsidR="00A62590" w:rsidRDefault="00A62590" w:rsidP="00A6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5584" w14:textId="77777777" w:rsidR="00A62590" w:rsidRDefault="00A62590" w:rsidP="00A62590">
      <w:pPr>
        <w:spacing w:after="0" w:line="240" w:lineRule="auto"/>
      </w:pPr>
      <w:r>
        <w:separator/>
      </w:r>
    </w:p>
  </w:footnote>
  <w:footnote w:type="continuationSeparator" w:id="0">
    <w:p w14:paraId="74AA50E6" w14:textId="77777777" w:rsidR="00A62590" w:rsidRDefault="00A62590" w:rsidP="00A6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41F84"/>
    <w:rsid w:val="00076A74"/>
    <w:rsid w:val="00173175"/>
    <w:rsid w:val="0020799D"/>
    <w:rsid w:val="00212951"/>
    <w:rsid w:val="00252F81"/>
    <w:rsid w:val="00253E2F"/>
    <w:rsid w:val="002D0A95"/>
    <w:rsid w:val="002F7EDB"/>
    <w:rsid w:val="0037221D"/>
    <w:rsid w:val="003A4058"/>
    <w:rsid w:val="0045368C"/>
    <w:rsid w:val="00462E0D"/>
    <w:rsid w:val="00465042"/>
    <w:rsid w:val="004C1243"/>
    <w:rsid w:val="005E0736"/>
    <w:rsid w:val="005F3AA6"/>
    <w:rsid w:val="006E3C01"/>
    <w:rsid w:val="00765380"/>
    <w:rsid w:val="007721F4"/>
    <w:rsid w:val="008E51F3"/>
    <w:rsid w:val="00903230"/>
    <w:rsid w:val="00A62590"/>
    <w:rsid w:val="00AB7D6D"/>
    <w:rsid w:val="00AD26B6"/>
    <w:rsid w:val="00AD543C"/>
    <w:rsid w:val="00B2542B"/>
    <w:rsid w:val="00B55B12"/>
    <w:rsid w:val="00BA1B6D"/>
    <w:rsid w:val="00C3227B"/>
    <w:rsid w:val="00C37C5B"/>
    <w:rsid w:val="00C90515"/>
    <w:rsid w:val="00CC2590"/>
    <w:rsid w:val="00D214C6"/>
    <w:rsid w:val="00D317B3"/>
    <w:rsid w:val="00DD32B7"/>
    <w:rsid w:val="00DF350A"/>
    <w:rsid w:val="00E055B8"/>
    <w:rsid w:val="00F12F57"/>
    <w:rsid w:val="00F84DCA"/>
    <w:rsid w:val="00FA5E1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90"/>
  </w:style>
  <w:style w:type="paragraph" w:styleId="Stopka">
    <w:name w:val="footer"/>
    <w:basedOn w:val="Normalny"/>
    <w:link w:val="Stopka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 Szpocińska</cp:lastModifiedBy>
  <cp:revision>31</cp:revision>
  <cp:lastPrinted>2022-01-10T11:03:00Z</cp:lastPrinted>
  <dcterms:created xsi:type="dcterms:W3CDTF">2021-02-09T15:29:00Z</dcterms:created>
  <dcterms:modified xsi:type="dcterms:W3CDTF">2022-02-17T08:02:00Z</dcterms:modified>
</cp:coreProperties>
</file>