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1328AC">
        <w:rPr>
          <w:rFonts w:ascii="Times New Roman" w:hAnsi="Times New Roman" w:cs="Times New Roman"/>
          <w:sz w:val="20"/>
          <w:szCs w:val="20"/>
        </w:rPr>
        <w:t>29.12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0A6D35">
        <w:rPr>
          <w:rFonts w:ascii="Times New Roman" w:hAnsi="Times New Roman" w:cs="Times New Roman"/>
          <w:sz w:val="20"/>
          <w:szCs w:val="20"/>
        </w:rPr>
        <w:t>7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C34F9D" w:rsidRDefault="00A61986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w sprawie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zmiany decyzji o </w:t>
      </w:r>
      <w:r w:rsidR="00741FB8" w:rsidRPr="00D95E38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Nr 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ROŚiGN.6220.7.2019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 </w:t>
      </w:r>
      <w:r w:rsidR="00741FB8">
        <w:rPr>
          <w:rFonts w:ascii="Times New Roman" w:eastAsia="Calibri" w:hAnsi="Times New Roman" w:cs="Times New Roman"/>
          <w:sz w:val="20"/>
          <w:szCs w:val="20"/>
        </w:rPr>
        <w:t>dnia 25.03.2020 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r.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wydanej przez </w:t>
      </w:r>
      <w:r w:rsidR="000A6D35">
        <w:rPr>
          <w:rFonts w:ascii="Times New Roman" w:eastAsia="Calibri" w:hAnsi="Times New Roman" w:cs="Times New Roman"/>
          <w:sz w:val="20"/>
          <w:szCs w:val="20"/>
        </w:rPr>
        <w:t xml:space="preserve">Wójta Gminy Grębocice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dla realizacji przedsięwzięcia pn.: </w:t>
      </w:r>
      <w:r w:rsidR="00741FB8" w:rsidRPr="00741FB8">
        <w:rPr>
          <w:rFonts w:ascii="Times New Roman" w:eastAsia="Calibri" w:hAnsi="Times New Roman" w:cs="Times New Roman"/>
          <w:b/>
          <w:sz w:val="20"/>
          <w:szCs w:val="20"/>
        </w:rPr>
        <w:t>„Budowa elektrowni fotowoltaicznej o mocy do 1000kW na terenie części działki nr ew. 453/1 obręb Krzydłowice”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61986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7B73D9" w:rsidRDefault="007B73D9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1EA4" w:rsidRDefault="00A61986" w:rsidP="001328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61986">
        <w:rPr>
          <w:rFonts w:ascii="Times New Roman" w:eastAsia="Calibri" w:hAnsi="Times New Roman" w:cs="Times New Roman"/>
          <w:sz w:val="20"/>
          <w:szCs w:val="20"/>
        </w:rPr>
        <w:t xml:space="preserve">- uzyskaniu </w:t>
      </w:r>
      <w:r w:rsidR="001328AC">
        <w:rPr>
          <w:rFonts w:ascii="Times New Roman" w:eastAsia="Calibri" w:hAnsi="Times New Roman" w:cs="Times New Roman"/>
          <w:sz w:val="20"/>
          <w:szCs w:val="20"/>
        </w:rPr>
        <w:t>w dniu 30.11.2021 r. informacji o wyznaczeniu przez</w:t>
      </w:r>
      <w:r w:rsidR="001328AC" w:rsidRPr="001328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28AC" w:rsidRPr="004B145D">
        <w:rPr>
          <w:rFonts w:ascii="Times New Roman" w:eastAsia="Calibri" w:hAnsi="Times New Roman" w:cs="Times New Roman"/>
          <w:sz w:val="20"/>
          <w:szCs w:val="20"/>
        </w:rPr>
        <w:t xml:space="preserve">Dyrektora </w:t>
      </w:r>
      <w:r w:rsidR="001328AC" w:rsidRPr="00C52ECE">
        <w:rPr>
          <w:rFonts w:ascii="Times New Roman" w:eastAsia="Calibri" w:hAnsi="Times New Roman" w:cs="Times New Roman"/>
          <w:sz w:val="20"/>
          <w:szCs w:val="20"/>
        </w:rPr>
        <w:t>Zarządu Zlewni we Wrocławiu Państwowego Gospodarstwa Wodnego Wody Polskie</w:t>
      </w:r>
      <w:r w:rsidR="001328AC">
        <w:rPr>
          <w:rFonts w:ascii="Times New Roman" w:eastAsia="Calibri" w:hAnsi="Times New Roman" w:cs="Times New Roman"/>
          <w:sz w:val="20"/>
          <w:szCs w:val="20"/>
        </w:rPr>
        <w:t xml:space="preserve"> nowego terminu zajęcia stanowiska w przedmiotowej sprawie do dnia 18.01.2022 r.</w:t>
      </w:r>
    </w:p>
    <w:p w:rsidR="00A61986" w:rsidRDefault="00A61986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1EA4" w:rsidRDefault="00CC1EA4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CC1EA4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 (Dz. U. z 20</w:t>
      </w:r>
      <w:r>
        <w:rPr>
          <w:rFonts w:ascii="Times New Roman" w:eastAsia="Calibri" w:hAnsi="Times New Roman" w:cs="Times New Roman"/>
          <w:i/>
          <w:sz w:val="20"/>
          <w:szCs w:val="20"/>
        </w:rPr>
        <w:t>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247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 w:rsidR="001C498B">
        <w:rPr>
          <w:rFonts w:ascii="Times New Roman" w:hAnsi="Times New Roman" w:cs="Times New Roman"/>
          <w:sz w:val="20"/>
          <w:szCs w:val="20"/>
        </w:rPr>
        <w:t>w terminie do dnia 31.01.2022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C1EA4" w:rsidRPr="004B145D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 w:rsidR="00A61986">
        <w:rPr>
          <w:rFonts w:ascii="Times New Roman" w:eastAsia="Calibri" w:hAnsi="Times New Roman" w:cs="Times New Roman"/>
          <w:sz w:val="20"/>
          <w:szCs w:val="20"/>
        </w:rPr>
        <w:t>koniecznością uzyskania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741FB8" w:rsidRDefault="00CE69BB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Pr="00CE69BB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>
        <w:rPr>
          <w:rFonts w:ascii="Times New Roman" w:eastAsia="Calibri" w:hAnsi="Times New Roman" w:cs="Times New Roman"/>
          <w:sz w:val="20"/>
          <w:szCs w:val="20"/>
        </w:rPr>
        <w:t>, którego działa Pełnomocnik – Pan Błażej Brasse.</w:t>
      </w:r>
    </w:p>
    <w:p w:rsidR="00CE69BB" w:rsidRDefault="00CE69BB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453/1 obręb Krzydłowice, gmina Grębocice.</w:t>
      </w: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C34F9D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363, 439, 440/1, 443/2, 450, 451,</w:t>
      </w:r>
      <w:r w:rsidRPr="00514FF8">
        <w:t xml:space="preserve"> </w:t>
      </w:r>
      <w:r w:rsidRPr="00514FF8">
        <w:rPr>
          <w:rFonts w:ascii="Times New Roman" w:eastAsia="Calibri" w:hAnsi="Times New Roman" w:cs="Times New Roman"/>
          <w:sz w:val="20"/>
          <w:szCs w:val="20"/>
        </w:rPr>
        <w:t>453/1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="00CC1EA4">
        <w:rPr>
          <w:rFonts w:ascii="Times New Roman" w:eastAsia="Calibri" w:hAnsi="Times New Roman" w:cs="Times New Roman"/>
          <w:sz w:val="20"/>
          <w:szCs w:val="20"/>
        </w:rPr>
        <w:t xml:space="preserve"> 454, 455</w:t>
      </w:r>
      <w:r w:rsidRPr="00514FF8">
        <w:rPr>
          <w:rFonts w:ascii="Times New Roman" w:eastAsia="Calibri" w:hAnsi="Times New Roman" w:cs="Times New Roman"/>
          <w:sz w:val="20"/>
          <w:szCs w:val="20"/>
        </w:rPr>
        <w:t xml:space="preserve"> obręb Krzydłowice, gmina Grębocice.</w:t>
      </w:r>
    </w:p>
    <w:p w:rsid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514FF8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197B" w:rsidRDefault="0082197B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197B" w:rsidRDefault="0082197B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197B" w:rsidRDefault="0082197B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197B" w:rsidRDefault="0082197B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498B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1C498B">
        <w:rPr>
          <w:rFonts w:ascii="Times New Roman" w:eastAsia="Calibri" w:hAnsi="Times New Roman" w:cs="Times New Roman"/>
          <w:sz w:val="20"/>
          <w:szCs w:val="20"/>
        </w:rPr>
        <w:t>29.12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8729A8" w:rsidRDefault="00B748AB" w:rsidP="00B748AB">
      <w:pPr>
        <w:pStyle w:val="Standard"/>
        <w:widowControl/>
        <w:spacing w:after="12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</w:p>
    <w:p w:rsidR="00B748AB" w:rsidRDefault="00B748AB" w:rsidP="00B748AB">
      <w:pPr>
        <w:pStyle w:val="Standard"/>
        <w:widowControl/>
        <w:spacing w:after="12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</w:p>
    <w:p w:rsidR="00B748AB" w:rsidRDefault="00B748AB" w:rsidP="00B748AB">
      <w:pPr>
        <w:pStyle w:val="Standard"/>
        <w:widowControl/>
        <w:spacing w:after="12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  <w:t>Wójt Gminy Grębocice</w:t>
      </w:r>
    </w:p>
    <w:p w:rsidR="00B748AB" w:rsidRPr="00DD3BA0" w:rsidRDefault="00B748AB" w:rsidP="00B748AB">
      <w:pPr>
        <w:pStyle w:val="Standard"/>
        <w:widowControl/>
        <w:spacing w:after="12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  <w:t xml:space="preserve">  /-/ Roman Jabłoński</w:t>
      </w:r>
      <w:bookmarkStart w:id="0" w:name="_GoBack"/>
      <w:bookmarkEnd w:id="0"/>
    </w:p>
    <w:sectPr w:rsidR="00B748AB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A6D35"/>
    <w:rsid w:val="000F23F0"/>
    <w:rsid w:val="001328AC"/>
    <w:rsid w:val="0014147B"/>
    <w:rsid w:val="00146DB1"/>
    <w:rsid w:val="00172697"/>
    <w:rsid w:val="00175763"/>
    <w:rsid w:val="001C498B"/>
    <w:rsid w:val="00203413"/>
    <w:rsid w:val="00205474"/>
    <w:rsid w:val="00217E62"/>
    <w:rsid w:val="00240956"/>
    <w:rsid w:val="00284CA8"/>
    <w:rsid w:val="00295AB1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635D76"/>
    <w:rsid w:val="006528AD"/>
    <w:rsid w:val="00741FB8"/>
    <w:rsid w:val="007919C3"/>
    <w:rsid w:val="007B73D9"/>
    <w:rsid w:val="007D5390"/>
    <w:rsid w:val="007F78BF"/>
    <w:rsid w:val="0082197B"/>
    <w:rsid w:val="00870A0D"/>
    <w:rsid w:val="008729A8"/>
    <w:rsid w:val="00921043"/>
    <w:rsid w:val="00932E2D"/>
    <w:rsid w:val="00940BDB"/>
    <w:rsid w:val="009A04A9"/>
    <w:rsid w:val="00A15C0D"/>
    <w:rsid w:val="00A60135"/>
    <w:rsid w:val="00A61986"/>
    <w:rsid w:val="00AC6965"/>
    <w:rsid w:val="00B222A3"/>
    <w:rsid w:val="00B25733"/>
    <w:rsid w:val="00B748AB"/>
    <w:rsid w:val="00BC540E"/>
    <w:rsid w:val="00C34F9D"/>
    <w:rsid w:val="00C5039F"/>
    <w:rsid w:val="00C52ECE"/>
    <w:rsid w:val="00C6381D"/>
    <w:rsid w:val="00C70241"/>
    <w:rsid w:val="00C902D6"/>
    <w:rsid w:val="00CA5C3B"/>
    <w:rsid w:val="00CC1EA4"/>
    <w:rsid w:val="00CE10A6"/>
    <w:rsid w:val="00CE69BB"/>
    <w:rsid w:val="00D070D1"/>
    <w:rsid w:val="00D23277"/>
    <w:rsid w:val="00D95E38"/>
    <w:rsid w:val="00DB549C"/>
    <w:rsid w:val="00DB58CD"/>
    <w:rsid w:val="00DD3BA0"/>
    <w:rsid w:val="00E364CE"/>
    <w:rsid w:val="00E7763F"/>
    <w:rsid w:val="00EB5ABD"/>
    <w:rsid w:val="00EC0F02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994F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39</cp:revision>
  <cp:lastPrinted>2020-12-21T13:19:00Z</cp:lastPrinted>
  <dcterms:created xsi:type="dcterms:W3CDTF">2018-08-27T08:36:00Z</dcterms:created>
  <dcterms:modified xsi:type="dcterms:W3CDTF">2021-12-29T08:37:00Z</dcterms:modified>
</cp:coreProperties>
</file>