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337" w14:textId="77777777" w:rsidR="00A77B3E" w:rsidRDefault="00216B16">
      <w:pPr>
        <w:jc w:val="center"/>
        <w:rPr>
          <w:b/>
          <w:caps/>
        </w:rPr>
      </w:pPr>
      <w:r>
        <w:rPr>
          <w:b/>
          <w:caps/>
        </w:rPr>
        <w:t>Zarządzenie Nr 71.2021</w:t>
      </w:r>
      <w:r>
        <w:rPr>
          <w:b/>
          <w:caps/>
        </w:rPr>
        <w:br/>
        <w:t>Wójta Gminy Grębocice</w:t>
      </w:r>
    </w:p>
    <w:p w14:paraId="24FA2FCD" w14:textId="77777777" w:rsidR="00A77B3E" w:rsidRDefault="00216B16">
      <w:pPr>
        <w:spacing w:before="280" w:after="280"/>
        <w:jc w:val="center"/>
        <w:rPr>
          <w:b/>
          <w:caps/>
        </w:rPr>
      </w:pPr>
      <w:r>
        <w:t>z dnia 28 kwietnia 2021 r.</w:t>
      </w:r>
    </w:p>
    <w:p w14:paraId="2D089581" w14:textId="77777777" w:rsidR="00A77B3E" w:rsidRDefault="00216B16">
      <w:pPr>
        <w:keepNext/>
        <w:spacing w:after="480"/>
        <w:jc w:val="center"/>
      </w:pPr>
      <w:r>
        <w:rPr>
          <w:b/>
        </w:rPr>
        <w:t>w sprawie udzielenia upoważnienia kierownikom jednostek organizacyjnych    do zaciągania zobowiązań.</w:t>
      </w:r>
    </w:p>
    <w:p w14:paraId="3D5C3B06" w14:textId="77777777" w:rsidR="00A77B3E" w:rsidRDefault="00216B1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§4 Uchwały Nr XXX/208/2020 Rady Gminy Grębocice z dnia 15 </w:t>
      </w:r>
      <w:r>
        <w:t xml:space="preserve">grudnia 2020r. w sprawie </w:t>
      </w:r>
      <w:r>
        <w:rPr>
          <w:i/>
          <w:color w:val="000000"/>
          <w:u w:color="000000"/>
        </w:rPr>
        <w:t>Wieloletniej Prognozy Finansowej Gminy Grębocice</w:t>
      </w:r>
      <w:r>
        <w:rPr>
          <w:color w:val="000000"/>
          <w:u w:color="000000"/>
        </w:rPr>
        <w:t xml:space="preserve"> w związku z art. 258 ust 1 pkt 3 ustawy z dnia 27 sierpnia 2009r. o finansach publicznych  (Dz. U. z 2021r. poz. 305 ze zm.) </w:t>
      </w:r>
      <w:r>
        <w:rPr>
          <w:b/>
          <w:i/>
          <w:color w:val="000000"/>
          <w:u w:color="000000"/>
        </w:rPr>
        <w:t>zarządzam co następuje:</w:t>
      </w:r>
    </w:p>
    <w:p w14:paraId="165121C2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Upoważniam :</w:t>
      </w:r>
    </w:p>
    <w:p w14:paraId="4188DB61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Dyrektora Sz</w:t>
      </w:r>
      <w:r>
        <w:rPr>
          <w:color w:val="000000"/>
          <w:u w:color="000000"/>
        </w:rPr>
        <w:t>koły Podstawowej w Grębocicach,</w:t>
      </w:r>
    </w:p>
    <w:p w14:paraId="3A54F227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Dyrektora Szkoły Podstawowej w Rzeczycy,</w:t>
      </w:r>
    </w:p>
    <w:p w14:paraId="67DA9ACE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Dyrektora Żłobka w Grębocicach,</w:t>
      </w:r>
    </w:p>
    <w:p w14:paraId="4871CC78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Dyrektora Zespołu </w:t>
      </w:r>
      <w:proofErr w:type="spellStart"/>
      <w:r>
        <w:rPr>
          <w:color w:val="000000"/>
          <w:u w:color="000000"/>
        </w:rPr>
        <w:t>Ekonomiczno</w:t>
      </w:r>
      <w:proofErr w:type="spellEnd"/>
      <w:r>
        <w:rPr>
          <w:color w:val="000000"/>
          <w:u w:color="000000"/>
        </w:rPr>
        <w:t xml:space="preserve"> – Administracyjnego Szkół i Przedszkola  w Grębocicach,</w:t>
      </w:r>
    </w:p>
    <w:p w14:paraId="50BDE631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Dyrektora Przedszkola Publicznego w </w:t>
      </w:r>
      <w:r>
        <w:rPr>
          <w:color w:val="000000"/>
          <w:u w:color="000000"/>
        </w:rPr>
        <w:t>Grębocicach,</w:t>
      </w:r>
    </w:p>
    <w:p w14:paraId="2034D466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Kierownika Gminnego Ośrodka Pomocy Społecznej w Grębocicach,</w:t>
      </w:r>
    </w:p>
    <w:p w14:paraId="25C5046E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Dyrektora Zakładu Gospodarki Komunalnej w Grębocicach</w:t>
      </w:r>
    </w:p>
    <w:p w14:paraId="1247AC5B" w14:textId="77777777" w:rsidR="00A77B3E" w:rsidRDefault="00216B1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zaciągania zobowiązań z tytułu umów, których realizacja w roku następnym jest niezbędna dla zapewnienia ciągłości dzi</w:t>
      </w:r>
      <w:r>
        <w:rPr>
          <w:color w:val="000000"/>
          <w:u w:color="000000"/>
        </w:rPr>
        <w:t>ałania jednostki i z których wynikające płatności wykraczają poza rok budżetowy.</w:t>
      </w:r>
    </w:p>
    <w:p w14:paraId="62ABE1F8" w14:textId="77777777" w:rsidR="00A77B3E" w:rsidRDefault="00216B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Nadzór nad wykonaniem zarządzenia powierzam Skarbnikowi Gminy.</w:t>
      </w:r>
    </w:p>
    <w:p w14:paraId="7708C8CC" w14:textId="77777777" w:rsidR="00A77B3E" w:rsidRDefault="00216B1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14:paraId="270C34E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A56EA20" w14:textId="77777777" w:rsidR="00A77B3E" w:rsidRDefault="00216B1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23F43" w14:paraId="04D5D7A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07D6F" w14:textId="77777777" w:rsidR="00423F43" w:rsidRDefault="00423F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8BA73" w14:textId="77777777" w:rsidR="00423F43" w:rsidRDefault="00216B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Jabłoński</w:t>
            </w:r>
          </w:p>
        </w:tc>
      </w:tr>
    </w:tbl>
    <w:p w14:paraId="1ABEB72D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DCDB" w14:textId="77777777" w:rsidR="00216B16" w:rsidRDefault="00216B16">
      <w:r>
        <w:separator/>
      </w:r>
    </w:p>
  </w:endnote>
  <w:endnote w:type="continuationSeparator" w:id="0">
    <w:p w14:paraId="22E72781" w14:textId="77777777" w:rsidR="00216B16" w:rsidRDefault="0021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3F43" w14:paraId="711601C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C1E194" w14:textId="77777777" w:rsidR="00423F43" w:rsidRDefault="00216B16">
          <w:pPr>
            <w:jc w:val="left"/>
            <w:rPr>
              <w:sz w:val="18"/>
            </w:rPr>
          </w:pPr>
          <w:r>
            <w:rPr>
              <w:sz w:val="18"/>
            </w:rPr>
            <w:t>Id: DC643392-1F1B-47CB-89A5-93081124AC03.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F7C38E" w14:textId="77777777" w:rsidR="00423F43" w:rsidRDefault="00216B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771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4F8F1A" w14:textId="77777777" w:rsidR="00423F43" w:rsidRDefault="00423F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D457" w14:textId="77777777" w:rsidR="00216B16" w:rsidRDefault="00216B16">
      <w:r>
        <w:separator/>
      </w:r>
    </w:p>
  </w:footnote>
  <w:footnote w:type="continuationSeparator" w:id="0">
    <w:p w14:paraId="68C21391" w14:textId="77777777" w:rsidR="00216B16" w:rsidRDefault="0021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6B16"/>
    <w:rsid w:val="00423F43"/>
    <w:rsid w:val="005771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A6351"/>
  <w15:docId w15:val="{63DE06FA-E2BB-46A9-A0B6-F7B33267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Grębocice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71.2021 z dnia 28 kwietnia 2021 r.</dc:title>
  <dc:subject>w sprawie udzielenia upoważnienia kierownikom jednostek organizacyjnych    do zaciągania zobowiązań.</dc:subject>
  <dc:creator>Daniel</dc:creator>
  <cp:lastModifiedBy>Daniel</cp:lastModifiedBy>
  <cp:revision>2</cp:revision>
  <dcterms:created xsi:type="dcterms:W3CDTF">2021-12-27T11:41:00Z</dcterms:created>
  <dcterms:modified xsi:type="dcterms:W3CDTF">2021-12-27T11:41:00Z</dcterms:modified>
  <cp:category>Akt prawny</cp:category>
</cp:coreProperties>
</file>