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85EB" w14:textId="77777777" w:rsidR="00000000" w:rsidRDefault="00E20A73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1F6166B5" w14:textId="77777777" w:rsidR="00000000" w:rsidRDefault="00E20A73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</w:p>
    <w:p w14:paraId="76ADFB87" w14:textId="77777777" w:rsidR="00000000" w:rsidRDefault="00E20A73">
      <w:pPr>
        <w:pStyle w:val="NormalnyWeb"/>
      </w:pPr>
      <w:r>
        <w:t xml:space="preserve">XLIV Sesja w dniu 23 listopada 2021 </w:t>
      </w:r>
      <w:r>
        <w:br/>
        <w:t>Obrady rozpoczęto 23 listopada 2021 o godz. 15:45, a zakończono o godz. 16:31 tego samego dnia.</w:t>
      </w:r>
    </w:p>
    <w:p w14:paraId="0B9758B7" w14:textId="77777777" w:rsidR="00000000" w:rsidRDefault="00E20A73">
      <w:pPr>
        <w:pStyle w:val="NormalnyWeb"/>
      </w:pPr>
      <w:r>
        <w:t>W posiedzeniu wzięło udział 15 członków.</w:t>
      </w:r>
    </w:p>
    <w:p w14:paraId="483322E5" w14:textId="77777777" w:rsidR="00000000" w:rsidRDefault="00E20A73">
      <w:pPr>
        <w:pStyle w:val="NormalnyWeb"/>
      </w:pPr>
      <w:r>
        <w:t>Obecni:</w:t>
      </w:r>
    </w:p>
    <w:p w14:paraId="6CCE90CB" w14:textId="77777777" w:rsidR="00000000" w:rsidRDefault="00E20A73">
      <w:pPr>
        <w:pStyle w:val="NormalnyWeb"/>
      </w:pPr>
      <w:r>
        <w:t>1. Danuta Antczak</w:t>
      </w:r>
      <w:r>
        <w:br/>
        <w:t xml:space="preserve">2. Agnieszka </w:t>
      </w:r>
      <w:proofErr w:type="spellStart"/>
      <w:r>
        <w:t>Gerałtowska</w:t>
      </w:r>
      <w:proofErr w:type="spellEnd"/>
      <w:r>
        <w:br/>
        <w:t>3. Krzysztof Kamiński</w:t>
      </w:r>
      <w:r>
        <w:br/>
        <w:t>4. Mariusz Kozak</w:t>
      </w:r>
      <w:r>
        <w:br/>
        <w:t xml:space="preserve">5. Tadeusz </w:t>
      </w:r>
      <w:proofErr w:type="spellStart"/>
      <w:r>
        <w:t>Kuzara</w:t>
      </w:r>
      <w:proofErr w:type="spellEnd"/>
      <w:r>
        <w:br/>
        <w:t>6. Anna Mirska</w:t>
      </w:r>
      <w:r>
        <w:br/>
        <w:t>7. Marek Pakiet</w:t>
      </w:r>
      <w:r>
        <w:br/>
        <w:t>8. Marek Pieniążek</w:t>
      </w:r>
      <w:r>
        <w:br/>
        <w:t>9. Sylwia Słowik</w:t>
      </w:r>
      <w:r>
        <w:br/>
        <w:t>10. Mirosława Stępniak</w:t>
      </w:r>
      <w:r>
        <w:br/>
        <w:t xml:space="preserve">11. Paweł </w:t>
      </w:r>
      <w:proofErr w:type="spellStart"/>
      <w:r>
        <w:t>Szadyko</w:t>
      </w:r>
      <w:proofErr w:type="spellEnd"/>
      <w:r>
        <w:br/>
        <w:t xml:space="preserve">12. Paweł </w:t>
      </w:r>
      <w:proofErr w:type="spellStart"/>
      <w:r>
        <w:t>Szocik</w:t>
      </w:r>
      <w:proofErr w:type="spellEnd"/>
      <w:r>
        <w:br/>
        <w:t>13. Bernard Wdowczyk</w:t>
      </w:r>
      <w:r>
        <w:br/>
        <w:t>14. Anna Włodarczyk</w:t>
      </w:r>
      <w:r>
        <w:br/>
        <w:t>15. Dariusz Wolski</w:t>
      </w:r>
    </w:p>
    <w:p w14:paraId="69331C3B" w14:textId="13112E3A" w:rsidR="0087191A" w:rsidRDefault="00E20A73" w:rsidP="0087191A">
      <w:pPr>
        <w:pStyle w:val="Tekstpodstawowy2"/>
        <w:rPr>
          <w:b/>
          <w:bCs/>
        </w:rPr>
      </w:pPr>
      <w:r w:rsidRPr="0087191A">
        <w:rPr>
          <w:b/>
          <w:bCs/>
        </w:rPr>
        <w:t>1. Otwarcie sesji Rady Gminy Grębocice, przywitanie gości i stwierdzenie prawomocności obrad.</w:t>
      </w:r>
      <w:r w:rsidRPr="0087191A">
        <w:rPr>
          <w:b/>
          <w:bCs/>
        </w:rPr>
        <w:br/>
      </w:r>
      <w:r w:rsidR="0087191A">
        <w:t xml:space="preserve">Otwarcia sesji dokonał Przewodniczący Rady Gminy Grębocice. </w:t>
      </w:r>
      <w:r>
        <w:br/>
      </w:r>
      <w:r w:rsidRPr="0087191A">
        <w:rPr>
          <w:b/>
          <w:bCs/>
        </w:rPr>
        <w:t>2.</w:t>
      </w:r>
      <w:r w:rsidRPr="0087191A">
        <w:rPr>
          <w:b/>
          <w:bCs/>
        </w:rPr>
        <w:t xml:space="preserve"> Przedstawienie porządku obrad sesji.</w:t>
      </w:r>
    </w:p>
    <w:p w14:paraId="0A986E79" w14:textId="61A68A7A" w:rsidR="0087191A" w:rsidRPr="0087191A" w:rsidRDefault="0087191A" w:rsidP="0087191A">
      <w:pPr>
        <w:pStyle w:val="Tekstpodstawowy2"/>
        <w:rPr>
          <w:rFonts w:eastAsia="Times New Roman"/>
          <w:sz w:val="28"/>
          <w:szCs w:val="28"/>
        </w:rPr>
      </w:pPr>
      <w:r w:rsidRPr="0087191A">
        <w:t xml:space="preserve">Przewodniczący przedstawił porządek obrad. </w:t>
      </w:r>
    </w:p>
    <w:p w14:paraId="68CEED28" w14:textId="77777777" w:rsidR="0087191A" w:rsidRPr="0087191A" w:rsidRDefault="0087191A" w:rsidP="0087191A">
      <w:pPr>
        <w:rPr>
          <w:rFonts w:eastAsia="Times New Roman"/>
          <w:sz w:val="22"/>
          <w:szCs w:val="22"/>
        </w:rPr>
      </w:pPr>
      <w:r w:rsidRPr="0087191A">
        <w:rPr>
          <w:rFonts w:eastAsia="Times New Roman"/>
          <w:sz w:val="22"/>
          <w:szCs w:val="22"/>
        </w:rPr>
        <w:t>1. Otwarcie sesji Rady Gminy Grębocice, przywitanie gości i stwierdzenie prawomocności obrad.</w:t>
      </w:r>
    </w:p>
    <w:p w14:paraId="656CFCAF" w14:textId="77777777" w:rsidR="0087191A" w:rsidRPr="0087191A" w:rsidRDefault="0087191A" w:rsidP="0087191A">
      <w:pPr>
        <w:rPr>
          <w:rFonts w:eastAsia="Times New Roman"/>
          <w:sz w:val="22"/>
          <w:szCs w:val="22"/>
        </w:rPr>
      </w:pPr>
      <w:r w:rsidRPr="0087191A">
        <w:rPr>
          <w:rFonts w:eastAsia="Times New Roman"/>
          <w:sz w:val="22"/>
          <w:szCs w:val="22"/>
        </w:rPr>
        <w:t>2. Przedstawienie porządku obrad sesji.</w:t>
      </w:r>
    </w:p>
    <w:p w14:paraId="2126A7A8" w14:textId="77777777" w:rsidR="0087191A" w:rsidRPr="0087191A" w:rsidRDefault="0087191A" w:rsidP="0087191A">
      <w:pPr>
        <w:rPr>
          <w:rFonts w:eastAsia="Times New Roman"/>
          <w:sz w:val="22"/>
          <w:szCs w:val="22"/>
        </w:rPr>
      </w:pPr>
      <w:r w:rsidRPr="0087191A">
        <w:rPr>
          <w:rFonts w:eastAsia="Times New Roman"/>
          <w:sz w:val="22"/>
          <w:szCs w:val="22"/>
        </w:rPr>
        <w:t>3. Informacja na temat uwzględnienia bądź nieuwzględnienia złożonych przez radnych sprostowań, uzupełnień i uwag do protokołu.</w:t>
      </w:r>
    </w:p>
    <w:p w14:paraId="62FAA8F4" w14:textId="77777777" w:rsidR="0087191A" w:rsidRPr="0087191A" w:rsidRDefault="0087191A" w:rsidP="0087191A">
      <w:pPr>
        <w:rPr>
          <w:rFonts w:eastAsia="Times New Roman"/>
          <w:sz w:val="22"/>
          <w:szCs w:val="22"/>
        </w:rPr>
      </w:pPr>
      <w:r w:rsidRPr="0087191A">
        <w:rPr>
          <w:rFonts w:eastAsia="Times New Roman"/>
          <w:sz w:val="22"/>
          <w:szCs w:val="22"/>
        </w:rPr>
        <w:t>4. Przedłożenie informacji przez przedstawiciela KGHM dotyczącej rozbudowy obiektu unieszkodliwiania odpadów wydobywczych  „Żelazny Most”.</w:t>
      </w:r>
    </w:p>
    <w:p w14:paraId="45307913" w14:textId="77777777" w:rsidR="0087191A" w:rsidRPr="0087191A" w:rsidRDefault="0087191A" w:rsidP="0087191A">
      <w:pPr>
        <w:rPr>
          <w:rFonts w:eastAsia="Times New Roman"/>
          <w:sz w:val="22"/>
          <w:szCs w:val="22"/>
        </w:rPr>
      </w:pPr>
      <w:bookmarkStart w:id="0" w:name="_Hlk87443995"/>
    </w:p>
    <w:p w14:paraId="6FA19EF9" w14:textId="77777777" w:rsidR="0087191A" w:rsidRPr="0087191A" w:rsidRDefault="0087191A" w:rsidP="0087191A">
      <w:pPr>
        <w:rPr>
          <w:rFonts w:eastAsia="Times New Roman"/>
          <w:sz w:val="22"/>
          <w:szCs w:val="22"/>
        </w:rPr>
      </w:pPr>
      <w:r w:rsidRPr="0087191A">
        <w:rPr>
          <w:rFonts w:eastAsia="Times New Roman"/>
          <w:sz w:val="22"/>
          <w:szCs w:val="22"/>
        </w:rPr>
        <w:t xml:space="preserve">5. </w:t>
      </w:r>
      <w:bookmarkStart w:id="1" w:name="_Hlk62207542"/>
      <w:r w:rsidRPr="0087191A">
        <w:rPr>
          <w:rFonts w:eastAsia="Times New Roman"/>
          <w:iCs/>
          <w:sz w:val="22"/>
          <w:szCs w:val="22"/>
        </w:rPr>
        <w:t xml:space="preserve">Podjęcie </w:t>
      </w:r>
      <w:r w:rsidRPr="0087191A">
        <w:rPr>
          <w:rFonts w:eastAsia="Times New Roman"/>
          <w:sz w:val="22"/>
          <w:szCs w:val="22"/>
        </w:rPr>
        <w:t xml:space="preserve"> uchwały </w:t>
      </w:r>
      <w:bookmarkStart w:id="2" w:name="_Hlk51917646"/>
      <w:bookmarkEnd w:id="1"/>
      <w:r w:rsidRPr="0087191A">
        <w:rPr>
          <w:rFonts w:eastAsia="Times New Roman"/>
          <w:sz w:val="22"/>
          <w:szCs w:val="22"/>
        </w:rPr>
        <w:t>w sprawie  zmian budżetu Gminy Grębocice na rok 2021.</w:t>
      </w:r>
    </w:p>
    <w:p w14:paraId="265CA4D4" w14:textId="77777777" w:rsidR="0087191A" w:rsidRPr="0087191A" w:rsidRDefault="0087191A" w:rsidP="0087191A">
      <w:pPr>
        <w:rPr>
          <w:rFonts w:eastAsia="Times New Roman"/>
          <w:sz w:val="22"/>
          <w:szCs w:val="22"/>
        </w:rPr>
      </w:pPr>
      <w:r w:rsidRPr="0087191A">
        <w:rPr>
          <w:rFonts w:eastAsia="Times New Roman"/>
          <w:sz w:val="22"/>
          <w:szCs w:val="22"/>
        </w:rPr>
        <w:t>6. Podjęcie uchwały w sprawie wyrażenia zgody na przystąpienie do programu „Odnowa Dolnośląskiej Wsi” przez sołectwo Grębocice.</w:t>
      </w:r>
    </w:p>
    <w:p w14:paraId="4B2C21EC" w14:textId="77777777" w:rsidR="0087191A" w:rsidRPr="0087191A" w:rsidRDefault="0087191A" w:rsidP="0087191A">
      <w:pPr>
        <w:rPr>
          <w:rFonts w:eastAsia="Times New Roman"/>
          <w:sz w:val="22"/>
          <w:szCs w:val="22"/>
        </w:rPr>
      </w:pPr>
      <w:r w:rsidRPr="0087191A">
        <w:rPr>
          <w:rFonts w:eastAsia="Times New Roman"/>
          <w:sz w:val="22"/>
          <w:szCs w:val="22"/>
        </w:rPr>
        <w:lastRenderedPageBreak/>
        <w:t xml:space="preserve">7. Podjęcie uchwały w sprawie </w:t>
      </w:r>
      <w:bookmarkEnd w:id="0"/>
      <w:bookmarkEnd w:id="2"/>
      <w:r w:rsidRPr="0087191A">
        <w:rPr>
          <w:rFonts w:eastAsia="Times New Roman"/>
          <w:sz w:val="22"/>
          <w:szCs w:val="22"/>
        </w:rPr>
        <w:t xml:space="preserve">uchwalenia „Rocznego programu współpracy Gminy Grębocice z organizacjami pozarządowymi i innymi podmiotami prowadzącymi działalność pożytku publicznego na rok 2022”. </w:t>
      </w:r>
    </w:p>
    <w:p w14:paraId="771E2A74" w14:textId="77777777" w:rsidR="0087191A" w:rsidRPr="0087191A" w:rsidRDefault="0087191A" w:rsidP="0087191A">
      <w:pPr>
        <w:rPr>
          <w:rFonts w:eastAsia="Times New Roman"/>
          <w:sz w:val="22"/>
          <w:szCs w:val="22"/>
        </w:rPr>
      </w:pPr>
    </w:p>
    <w:p w14:paraId="5B4FAE88" w14:textId="77777777" w:rsidR="0087191A" w:rsidRPr="0087191A" w:rsidRDefault="0087191A" w:rsidP="0087191A">
      <w:pPr>
        <w:rPr>
          <w:rFonts w:eastAsia="Times New Roman"/>
          <w:sz w:val="22"/>
          <w:szCs w:val="22"/>
        </w:rPr>
      </w:pPr>
      <w:r w:rsidRPr="0087191A">
        <w:rPr>
          <w:rFonts w:eastAsia="Times New Roman"/>
          <w:sz w:val="22"/>
          <w:szCs w:val="22"/>
        </w:rPr>
        <w:t>8. Interpelacje i zapytania radnych i sołtysów.</w:t>
      </w:r>
    </w:p>
    <w:p w14:paraId="1AE78421" w14:textId="77777777" w:rsidR="0087191A" w:rsidRPr="0087191A" w:rsidRDefault="0087191A" w:rsidP="0087191A">
      <w:pPr>
        <w:rPr>
          <w:rFonts w:eastAsia="Times New Roman"/>
          <w:sz w:val="22"/>
          <w:szCs w:val="22"/>
        </w:rPr>
      </w:pPr>
      <w:r w:rsidRPr="0087191A">
        <w:rPr>
          <w:rFonts w:eastAsia="Times New Roman"/>
          <w:sz w:val="22"/>
          <w:szCs w:val="22"/>
        </w:rPr>
        <w:t>9. Sprawy różne.</w:t>
      </w:r>
    </w:p>
    <w:p w14:paraId="26BAE197" w14:textId="77777777" w:rsidR="0087191A" w:rsidRDefault="0087191A" w:rsidP="0087191A">
      <w:pPr>
        <w:rPr>
          <w:rFonts w:eastAsia="Times New Roman"/>
          <w:sz w:val="22"/>
          <w:szCs w:val="22"/>
        </w:rPr>
      </w:pPr>
      <w:r w:rsidRPr="0087191A">
        <w:rPr>
          <w:rFonts w:eastAsia="Times New Roman"/>
          <w:sz w:val="22"/>
          <w:szCs w:val="22"/>
        </w:rPr>
        <w:t>10. Zamknięcie obrad sesji.</w:t>
      </w:r>
    </w:p>
    <w:p w14:paraId="7B7D485E" w14:textId="77777777" w:rsidR="0087191A" w:rsidRDefault="00E20A73" w:rsidP="0087191A">
      <w:pPr>
        <w:rPr>
          <w:b/>
          <w:bCs/>
        </w:rPr>
      </w:pPr>
      <w:r>
        <w:br/>
      </w:r>
      <w:r w:rsidRPr="0087191A">
        <w:rPr>
          <w:b/>
          <w:bCs/>
        </w:rPr>
        <w:t>3. Informacja na temat uwzględnienia bądź nieuwzględnienia złożonych przez radnych sprostowań, uzupełnień i uwag do protokołu.</w:t>
      </w:r>
      <w:r w:rsidRPr="0087191A">
        <w:rPr>
          <w:b/>
          <w:bCs/>
        </w:rPr>
        <w:br/>
      </w:r>
      <w:r>
        <w:br/>
      </w:r>
      <w:r w:rsidR="0087191A">
        <w:t>brak</w:t>
      </w:r>
      <w:r>
        <w:br/>
      </w:r>
      <w:r>
        <w:br/>
      </w:r>
      <w:r w:rsidRPr="0087191A">
        <w:rPr>
          <w:b/>
          <w:bCs/>
        </w:rPr>
        <w:t xml:space="preserve">4. Przedłożenie informacji przez przedstawiciela KGHM dotyczącej rozbudowy obiektu </w:t>
      </w:r>
      <w:r w:rsidRPr="0087191A">
        <w:rPr>
          <w:b/>
          <w:bCs/>
        </w:rPr>
        <w:t>unieszkodliwiania odpadów wydobywczych „Żelazny Most”.</w:t>
      </w:r>
    </w:p>
    <w:p w14:paraId="6333EA5C" w14:textId="51D06333" w:rsidR="0087191A" w:rsidRPr="00743D9E" w:rsidRDefault="0087191A" w:rsidP="0087191A">
      <w:r w:rsidRPr="00743D9E">
        <w:t>Sprawę omawia</w:t>
      </w:r>
      <w:r w:rsidR="00743D9E">
        <w:t>li</w:t>
      </w:r>
      <w:r w:rsidRPr="00743D9E">
        <w:t>:</w:t>
      </w:r>
    </w:p>
    <w:p w14:paraId="0A9799CB" w14:textId="77777777" w:rsidR="00743D9E" w:rsidRDefault="0087191A" w:rsidP="0087191A">
      <w:r w:rsidRPr="00743D9E">
        <w:t xml:space="preserve">- Adam </w:t>
      </w:r>
      <w:proofErr w:type="spellStart"/>
      <w:r w:rsidRPr="00743D9E">
        <w:t>Bu</w:t>
      </w:r>
      <w:r w:rsidR="00743D9E">
        <w:t>g</w:t>
      </w:r>
      <w:r w:rsidRPr="00743D9E">
        <w:t>ajczuk</w:t>
      </w:r>
      <w:proofErr w:type="spellEnd"/>
      <w:r w:rsidRPr="00743D9E">
        <w:t xml:space="preserve"> </w:t>
      </w:r>
      <w:r w:rsidR="00743D9E">
        <w:t xml:space="preserve"> - W-ce Prezes KGHM</w:t>
      </w:r>
    </w:p>
    <w:p w14:paraId="0560E85F" w14:textId="77777777" w:rsidR="00743D9E" w:rsidRDefault="00743D9E" w:rsidP="0087191A">
      <w:r>
        <w:t>- Przemysław Nowak – Dyrektor Zakładu Hydrotechnicznego KGHM</w:t>
      </w:r>
    </w:p>
    <w:p w14:paraId="4B95A146" w14:textId="2BE0C029" w:rsidR="00000000" w:rsidRPr="0087191A" w:rsidRDefault="00743D9E" w:rsidP="0087191A">
      <w:pPr>
        <w:rPr>
          <w:rFonts w:eastAsia="Times New Roman"/>
          <w:sz w:val="22"/>
          <w:szCs w:val="22"/>
        </w:rPr>
      </w:pPr>
      <w:r>
        <w:t xml:space="preserve">- Sylwia </w:t>
      </w:r>
      <w:proofErr w:type="spellStart"/>
      <w:r>
        <w:t>Jurgiel</w:t>
      </w:r>
      <w:proofErr w:type="spellEnd"/>
      <w:r>
        <w:t xml:space="preserve"> – rzecznik prasowy KGHM</w:t>
      </w:r>
      <w:r w:rsidR="00E20A73" w:rsidRPr="00743D9E">
        <w:br/>
      </w:r>
      <w:r w:rsidR="00E20A73">
        <w:br/>
      </w:r>
      <w:r w:rsidR="00E20A73">
        <w:rPr>
          <w:b/>
          <w:bCs/>
          <w:u w:val="single"/>
        </w:rPr>
        <w:t>W dyskusji wzięli udział:</w:t>
      </w:r>
      <w:r w:rsidR="00E20A73">
        <w:br/>
        <w:t>- Krzysztof Kamiński</w:t>
      </w:r>
      <w:r w:rsidR="00E20A73">
        <w:br/>
        <w:t>- Marek Pakiet</w:t>
      </w:r>
      <w:r w:rsidR="00E20A73">
        <w:br/>
        <w:t>- Anna Mirska</w:t>
      </w:r>
      <w:r w:rsidR="00E20A73">
        <w:br/>
      </w:r>
      <w:r w:rsidR="00E20A73">
        <w:t xml:space="preserve">- Paweł </w:t>
      </w:r>
      <w:proofErr w:type="spellStart"/>
      <w:r w:rsidR="00E20A73">
        <w:t>Szadyko</w:t>
      </w:r>
      <w:proofErr w:type="spellEnd"/>
      <w:r w:rsidR="00E20A73">
        <w:br/>
      </w:r>
      <w:r w:rsidR="00E20A73">
        <w:t>- M</w:t>
      </w:r>
      <w:r w:rsidR="00E20A73">
        <w:t>ariusz Kozak</w:t>
      </w:r>
      <w:r w:rsidR="00E20A73">
        <w:br/>
      </w:r>
      <w:r w:rsidR="00E20A73">
        <w:br/>
      </w:r>
      <w:r w:rsidR="00E20A73" w:rsidRPr="0087191A">
        <w:rPr>
          <w:b/>
          <w:bCs/>
        </w:rPr>
        <w:t>5. Podjęcie uchwały w sprawie zmian budżetu Gminy Grębocice na rok 2021.</w:t>
      </w:r>
      <w:r w:rsidR="00E20A73" w:rsidRPr="0087191A">
        <w:rPr>
          <w:b/>
          <w:bCs/>
        </w:rPr>
        <w:br/>
      </w:r>
      <w:r w:rsidR="00E20A73">
        <w:br/>
      </w:r>
      <w:r w:rsidR="00E20A73">
        <w:rPr>
          <w:b/>
          <w:bCs/>
          <w:u w:val="single"/>
        </w:rPr>
        <w:t>Głosowano w sprawie:</w:t>
      </w:r>
      <w:r w:rsidR="00E20A73">
        <w:br/>
        <w:t xml:space="preserve">Podjęcie uchwały w sprawie zmian budżetu Gminy Grębocice na rok 2021.. </w:t>
      </w:r>
      <w:r w:rsidR="00E20A73">
        <w:br/>
      </w:r>
      <w:r w:rsidR="00E20A73">
        <w:br/>
      </w:r>
      <w:r w:rsidR="00E20A73">
        <w:rPr>
          <w:rStyle w:val="Pogrubienie"/>
          <w:u w:val="single"/>
        </w:rPr>
        <w:t>Wyniki głosowania</w:t>
      </w:r>
      <w:r w:rsidR="00E20A73">
        <w:br/>
        <w:t>ZA: 15, PRZECIW: 0, WSTRZYMUJĘ SIĘ: 0</w:t>
      </w:r>
      <w:r w:rsidR="00E20A73">
        <w:t>, BRAK GŁOSU: 0, NIEOBECNI: 0</w:t>
      </w:r>
      <w:r w:rsidR="00E20A73">
        <w:br/>
      </w:r>
      <w:r w:rsidR="00E20A73">
        <w:br/>
      </w:r>
      <w:r w:rsidR="00E20A73">
        <w:rPr>
          <w:u w:val="single"/>
        </w:rPr>
        <w:t>Wyniki imienne:</w:t>
      </w:r>
      <w:r w:rsidR="00E20A73">
        <w:br/>
        <w:t>ZA (15)</w:t>
      </w:r>
      <w:r w:rsidR="00E20A73">
        <w:br/>
        <w:t xml:space="preserve">Danuta Antczak, Agnieszka </w:t>
      </w:r>
      <w:proofErr w:type="spellStart"/>
      <w:r w:rsidR="00E20A73">
        <w:t>Gerałtowska</w:t>
      </w:r>
      <w:proofErr w:type="spellEnd"/>
      <w:r w:rsidR="00E20A73">
        <w:t xml:space="preserve">, Krzysztof Kamiński, Mariusz Kozak, Tadeusz </w:t>
      </w:r>
      <w:proofErr w:type="spellStart"/>
      <w:r w:rsidR="00E20A73">
        <w:t>Kuzara</w:t>
      </w:r>
      <w:proofErr w:type="spellEnd"/>
      <w:r w:rsidR="00E20A73">
        <w:t xml:space="preserve">, Anna Mirska, Marek Pakiet, Marek Pieniążek, Sylwia Słowik, Mirosława Stępniak, Paweł </w:t>
      </w:r>
      <w:proofErr w:type="spellStart"/>
      <w:r w:rsidR="00E20A73">
        <w:t>Szadyko</w:t>
      </w:r>
      <w:proofErr w:type="spellEnd"/>
      <w:r w:rsidR="00E20A73">
        <w:t xml:space="preserve">, Paweł </w:t>
      </w:r>
      <w:proofErr w:type="spellStart"/>
      <w:r w:rsidR="00E20A73">
        <w:t>Szocik</w:t>
      </w:r>
      <w:proofErr w:type="spellEnd"/>
      <w:r w:rsidR="00E20A73">
        <w:t>, Ber</w:t>
      </w:r>
      <w:r w:rsidR="00E20A73">
        <w:t>nard Wdowczyk, Anna Włodarczyk, Dariusz Wolski</w:t>
      </w:r>
      <w:r w:rsidR="00E20A73">
        <w:br/>
      </w:r>
      <w:r w:rsidR="00E20A73">
        <w:br/>
      </w:r>
      <w:r w:rsidR="00E20A73" w:rsidRPr="0087191A">
        <w:rPr>
          <w:b/>
          <w:bCs/>
        </w:rPr>
        <w:t>6. Podjęcie uchwały w sprawie wyrażenia zgody na przystąpienie do programu „Odnowa Dolnośląskiej Wsi” przez sołectwo Grębocice.</w:t>
      </w:r>
      <w:r w:rsidR="00E20A73" w:rsidRPr="0087191A">
        <w:rPr>
          <w:b/>
          <w:bCs/>
        </w:rPr>
        <w:br/>
      </w:r>
      <w:r w:rsidR="00E20A73">
        <w:br/>
      </w:r>
      <w:r w:rsidR="00E20A73">
        <w:rPr>
          <w:b/>
          <w:bCs/>
          <w:u w:val="single"/>
        </w:rPr>
        <w:t>Głosowano w sprawie:</w:t>
      </w:r>
      <w:r w:rsidR="00E20A73">
        <w:br/>
        <w:t>Podjęcie uchwały w sprawie wyrażenia zgody na przystą</w:t>
      </w:r>
      <w:r w:rsidR="00E20A73">
        <w:t xml:space="preserve">pienie do programu „Odnowa Dolnośląskiej Wsi” przez sołectwo Grębocice.. </w:t>
      </w:r>
      <w:r w:rsidR="00E20A73">
        <w:br/>
      </w:r>
      <w:r w:rsidR="00E20A73">
        <w:br/>
      </w:r>
      <w:r w:rsidR="00E20A73">
        <w:rPr>
          <w:rStyle w:val="Pogrubienie"/>
          <w:u w:val="single"/>
        </w:rPr>
        <w:t>Wyniki głosowania</w:t>
      </w:r>
      <w:r w:rsidR="00E20A73">
        <w:br/>
        <w:t>ZA: 15, PRZECIW: 0, WSTRZYMUJĘ SIĘ: 0, BRAK GŁOSU: 0, NIEOBECNI: 0</w:t>
      </w:r>
      <w:r w:rsidR="00E20A73">
        <w:br/>
      </w:r>
      <w:r w:rsidR="00E20A73">
        <w:br/>
      </w:r>
      <w:r w:rsidR="00E20A73">
        <w:rPr>
          <w:u w:val="single"/>
        </w:rPr>
        <w:lastRenderedPageBreak/>
        <w:t>Wyniki imienne:</w:t>
      </w:r>
      <w:r w:rsidR="00E20A73">
        <w:br/>
        <w:t>ZA (15)</w:t>
      </w:r>
      <w:r w:rsidR="00E20A73">
        <w:br/>
        <w:t xml:space="preserve">Danuta Antczak, Agnieszka </w:t>
      </w:r>
      <w:proofErr w:type="spellStart"/>
      <w:r w:rsidR="00E20A73">
        <w:t>Gerałtowska</w:t>
      </w:r>
      <w:proofErr w:type="spellEnd"/>
      <w:r w:rsidR="00E20A73">
        <w:t>, Krzysztof Kamiński, Mariusz Koza</w:t>
      </w:r>
      <w:r w:rsidR="00E20A73">
        <w:t xml:space="preserve">k, Tadeusz </w:t>
      </w:r>
      <w:proofErr w:type="spellStart"/>
      <w:r w:rsidR="00E20A73">
        <w:t>Kuzara</w:t>
      </w:r>
      <w:proofErr w:type="spellEnd"/>
      <w:r w:rsidR="00E20A73">
        <w:t xml:space="preserve">, Anna Mirska, Marek Pakiet, Marek Pieniążek, Sylwia Słowik, Mirosława Stępniak, Paweł </w:t>
      </w:r>
      <w:proofErr w:type="spellStart"/>
      <w:r w:rsidR="00E20A73">
        <w:t>Szadyko</w:t>
      </w:r>
      <w:proofErr w:type="spellEnd"/>
      <w:r w:rsidR="00E20A73">
        <w:t xml:space="preserve">, Paweł </w:t>
      </w:r>
      <w:proofErr w:type="spellStart"/>
      <w:r w:rsidR="00E20A73">
        <w:t>Szocik</w:t>
      </w:r>
      <w:proofErr w:type="spellEnd"/>
      <w:r w:rsidR="00E20A73">
        <w:t>, Bernard Wdowczyk, Anna Włodarczyk, Dariusz Wolski</w:t>
      </w:r>
      <w:r w:rsidR="00E20A73">
        <w:br/>
      </w:r>
      <w:r w:rsidR="00E20A73">
        <w:br/>
      </w:r>
      <w:r w:rsidR="00E20A73" w:rsidRPr="0087191A">
        <w:rPr>
          <w:b/>
          <w:bCs/>
        </w:rPr>
        <w:t>7. Podjęcie uchwały w sprawie uchwalenia „Rocznego programu współpracy Gmin</w:t>
      </w:r>
      <w:r w:rsidR="00E20A73" w:rsidRPr="0087191A">
        <w:rPr>
          <w:b/>
          <w:bCs/>
        </w:rPr>
        <w:t>y Grębocice z organizacjami pozarządowymi i innymi podmiotami prowadzącymi działalność pożytku publicznego na rok 2022”.</w:t>
      </w:r>
      <w:r w:rsidR="00E20A73">
        <w:br/>
      </w:r>
      <w:r w:rsidR="00E20A73">
        <w:br/>
      </w:r>
      <w:r w:rsidR="00E20A73">
        <w:rPr>
          <w:b/>
          <w:bCs/>
          <w:u w:val="single"/>
        </w:rPr>
        <w:t>Głosowano w sprawie:</w:t>
      </w:r>
      <w:r w:rsidR="00E20A73">
        <w:br/>
        <w:t>Podjęcie uchwały w sprawie uchwalenia „Rocznego programu współpracy Gminy Grębocice z organizacjami pozarządowy</w:t>
      </w:r>
      <w:r w:rsidR="00E20A73">
        <w:t xml:space="preserve">mi i innymi podmiotami prowadzącymi działalność pożytku publicznego na rok 2022”.. </w:t>
      </w:r>
      <w:r w:rsidR="00E20A73">
        <w:br/>
      </w:r>
      <w:r w:rsidR="00E20A73">
        <w:br/>
      </w:r>
      <w:r w:rsidR="00E20A73">
        <w:rPr>
          <w:rStyle w:val="Pogrubienie"/>
          <w:u w:val="single"/>
        </w:rPr>
        <w:t>Wyniki głosowania</w:t>
      </w:r>
      <w:r w:rsidR="00E20A73">
        <w:br/>
        <w:t>ZA: 15, PRZECIW: 0, WSTRZYMUJĘ SIĘ: 0, BRAK GŁOSU: 0, NIEOBECNI: 0</w:t>
      </w:r>
      <w:r w:rsidR="00E20A73">
        <w:br/>
      </w:r>
      <w:r w:rsidR="00E20A73">
        <w:br/>
      </w:r>
      <w:r w:rsidR="00E20A73">
        <w:rPr>
          <w:u w:val="single"/>
        </w:rPr>
        <w:t>Wyniki imienne:</w:t>
      </w:r>
      <w:r w:rsidR="00E20A73">
        <w:br/>
        <w:t>ZA (15)</w:t>
      </w:r>
      <w:r w:rsidR="00E20A73">
        <w:br/>
        <w:t xml:space="preserve">Danuta Antczak, Agnieszka </w:t>
      </w:r>
      <w:proofErr w:type="spellStart"/>
      <w:r w:rsidR="00E20A73">
        <w:t>Gerałtowska</w:t>
      </w:r>
      <w:proofErr w:type="spellEnd"/>
      <w:r w:rsidR="00E20A73">
        <w:t>, Krzysztof Kamiński, Ma</w:t>
      </w:r>
      <w:r w:rsidR="00E20A73">
        <w:t xml:space="preserve">riusz Kozak, Tadeusz </w:t>
      </w:r>
      <w:proofErr w:type="spellStart"/>
      <w:r w:rsidR="00E20A73">
        <w:t>Kuzara</w:t>
      </w:r>
      <w:proofErr w:type="spellEnd"/>
      <w:r w:rsidR="00E20A73">
        <w:t xml:space="preserve">, Anna Mirska, Marek Pakiet, Marek Pieniążek, Sylwia Słowik, Mirosława Stępniak, Paweł </w:t>
      </w:r>
      <w:proofErr w:type="spellStart"/>
      <w:r w:rsidR="00E20A73">
        <w:t>Szadyko</w:t>
      </w:r>
      <w:proofErr w:type="spellEnd"/>
      <w:r w:rsidR="00E20A73">
        <w:t xml:space="preserve">, Paweł </w:t>
      </w:r>
      <w:proofErr w:type="spellStart"/>
      <w:r w:rsidR="00E20A73">
        <w:t>Szocik</w:t>
      </w:r>
      <w:proofErr w:type="spellEnd"/>
      <w:r w:rsidR="00E20A73">
        <w:t>, Bernard Wdowczyk, Anna Włodarczyk, Dariusz Wolski</w:t>
      </w:r>
      <w:r w:rsidR="00E20A73">
        <w:br/>
      </w:r>
      <w:r w:rsidR="00E20A73">
        <w:br/>
      </w:r>
      <w:r w:rsidR="00E20A73" w:rsidRPr="0087191A">
        <w:rPr>
          <w:b/>
          <w:bCs/>
        </w:rPr>
        <w:t>8. Interpelacje i zapytania radnych i sołtysów.</w:t>
      </w:r>
      <w:r w:rsidR="00E20A73" w:rsidRPr="0087191A">
        <w:rPr>
          <w:b/>
          <w:bCs/>
        </w:rPr>
        <w:br/>
      </w:r>
      <w:r w:rsidR="00E20A73">
        <w:br/>
      </w:r>
      <w:r w:rsidR="0087191A">
        <w:t>brak</w:t>
      </w:r>
      <w:r w:rsidR="00E20A73">
        <w:br/>
      </w:r>
      <w:r w:rsidR="00E20A73">
        <w:br/>
      </w:r>
      <w:r w:rsidR="00E20A73" w:rsidRPr="00B6571D">
        <w:rPr>
          <w:b/>
          <w:bCs/>
        </w:rPr>
        <w:t>9. Sprawy róż</w:t>
      </w:r>
      <w:r w:rsidR="00E20A73" w:rsidRPr="00B6571D">
        <w:rPr>
          <w:b/>
          <w:bCs/>
        </w:rPr>
        <w:t>ne.</w:t>
      </w:r>
      <w:r w:rsidR="00E20A73" w:rsidRPr="00B6571D">
        <w:rPr>
          <w:b/>
          <w:bCs/>
        </w:rPr>
        <w:br/>
      </w:r>
      <w:r w:rsidR="00E20A73">
        <w:br/>
      </w:r>
      <w:r w:rsidR="00E20A73">
        <w:rPr>
          <w:b/>
          <w:bCs/>
          <w:u w:val="single"/>
        </w:rPr>
        <w:t>W dyskusji wzięli udział:</w:t>
      </w:r>
      <w:r w:rsidR="00E20A73">
        <w:br/>
        <w:t>- Roman Jabłoński</w:t>
      </w:r>
      <w:r w:rsidR="00E20A73">
        <w:br/>
        <w:t>- Krzysztof Kamiński</w:t>
      </w:r>
      <w:r w:rsidR="00E20A73">
        <w:br/>
      </w:r>
      <w:r w:rsidR="00E20A73">
        <w:br/>
      </w:r>
      <w:r w:rsidR="00E20A73" w:rsidRPr="00B6571D">
        <w:rPr>
          <w:b/>
          <w:bCs/>
        </w:rPr>
        <w:t>10. Zamknięcie obrad sesji.</w:t>
      </w:r>
      <w:r w:rsidR="00E20A73" w:rsidRPr="00B6571D">
        <w:rPr>
          <w:b/>
          <w:bCs/>
        </w:rPr>
        <w:br/>
      </w:r>
      <w:r w:rsidR="00E20A73">
        <w:br/>
      </w:r>
      <w:r w:rsidR="00B6571D">
        <w:t>Przewodniczący zamknął obrady</w:t>
      </w:r>
      <w:r w:rsidR="00FB0197" w:rsidRPr="00FB0197">
        <w:t xml:space="preserve"> </w:t>
      </w:r>
      <w:r w:rsidR="00FB0197" w:rsidRPr="00FB0197">
        <w:t>XLIV</w:t>
      </w:r>
      <w:r w:rsidR="00FB0197">
        <w:t xml:space="preserve"> Sesji Rady Gminy Grębocice. </w:t>
      </w:r>
      <w:r w:rsidR="00E20A73">
        <w:br/>
      </w:r>
    </w:p>
    <w:p w14:paraId="4658D910" w14:textId="3DDEEAC1" w:rsidR="00000000" w:rsidRDefault="00FB0197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686A93" wp14:editId="666D3E04">
            <wp:simplePos x="0" y="0"/>
            <wp:positionH relativeFrom="column">
              <wp:posOffset>2346325</wp:posOffset>
            </wp:positionH>
            <wp:positionV relativeFrom="paragraph">
              <wp:posOffset>487045</wp:posOffset>
            </wp:positionV>
            <wp:extent cx="1171575" cy="9048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A73">
        <w:t> </w:t>
      </w:r>
    </w:p>
    <w:p w14:paraId="598C2476" w14:textId="171FE69E" w:rsidR="00000000" w:rsidRDefault="00E20A73">
      <w:pPr>
        <w:pStyle w:val="NormalnyWeb"/>
        <w:jc w:val="center"/>
      </w:pPr>
      <w:r>
        <w:t>Przewodniczący</w:t>
      </w:r>
      <w:r>
        <w:br/>
        <w:t xml:space="preserve">Rada Gminy </w:t>
      </w:r>
      <w:r>
        <w:t>w Grębocicach</w:t>
      </w:r>
    </w:p>
    <w:p w14:paraId="705FA10D" w14:textId="140095F7" w:rsidR="00000000" w:rsidRDefault="00FB0197">
      <w:pPr>
        <w:pStyle w:val="NormalnyWeb"/>
        <w:jc w:val="center"/>
      </w:pPr>
      <w:r>
        <w:t xml:space="preserve">Tadeusz </w:t>
      </w:r>
      <w:proofErr w:type="spellStart"/>
      <w:r>
        <w:t>Kuzara</w:t>
      </w:r>
      <w:proofErr w:type="spellEnd"/>
      <w:r w:rsidR="00E20A73">
        <w:t> </w:t>
      </w:r>
    </w:p>
    <w:p w14:paraId="1FB255ED" w14:textId="77777777" w:rsidR="00000000" w:rsidRDefault="00E20A73">
      <w:pPr>
        <w:pStyle w:val="NormalnyWeb"/>
      </w:pPr>
      <w:r>
        <w:br/>
        <w:t>Przygotował(a): Daniel Czajk</w:t>
      </w:r>
      <w:r>
        <w:t>owski</w:t>
      </w:r>
    </w:p>
    <w:p w14:paraId="179735A6" w14:textId="77777777" w:rsidR="00000000" w:rsidRDefault="00E20A73">
      <w:pPr>
        <w:rPr>
          <w:rFonts w:eastAsia="Times New Roman"/>
        </w:rPr>
      </w:pPr>
      <w:r>
        <w:rPr>
          <w:rFonts w:eastAsia="Times New Roman"/>
        </w:rPr>
        <w:pict w14:anchorId="4000DCDF">
          <v:rect id="_x0000_i1025" style="width:0;height:1.5pt" o:hralign="center" o:hrstd="t" o:hr="t" fillcolor="#a0a0a0" stroked="f"/>
        </w:pict>
      </w:r>
    </w:p>
    <w:p w14:paraId="1EF1DEE6" w14:textId="77777777" w:rsidR="00E20A73" w:rsidRDefault="00E20A73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E2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1A"/>
    <w:rsid w:val="00743D9E"/>
    <w:rsid w:val="0087191A"/>
    <w:rsid w:val="00B6571D"/>
    <w:rsid w:val="00E20A73"/>
    <w:rsid w:val="00F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8EEE1"/>
  <w15:chartTrackingRefBased/>
  <w15:docId w15:val="{266483CD-CF31-401E-B3CD-00248C9A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19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191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Daniel</dc:creator>
  <cp:keywords/>
  <dc:description/>
  <cp:lastModifiedBy>Daniel</cp:lastModifiedBy>
  <cp:revision>2</cp:revision>
  <cp:lastPrinted>2021-12-03T08:26:00Z</cp:lastPrinted>
  <dcterms:created xsi:type="dcterms:W3CDTF">2021-12-03T08:44:00Z</dcterms:created>
  <dcterms:modified xsi:type="dcterms:W3CDTF">2021-12-03T08:44:00Z</dcterms:modified>
</cp:coreProperties>
</file>