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8D5B" w14:textId="77777777" w:rsidR="00000000" w:rsidRDefault="00353CC4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70B8ABB4" w14:textId="08C8D072" w:rsidR="00000000" w:rsidRDefault="00353CC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21768">
        <w:rPr>
          <w:b/>
          <w:bCs/>
          <w:sz w:val="36"/>
          <w:szCs w:val="36"/>
        </w:rPr>
        <w:t>XLIII/2021</w:t>
      </w:r>
    </w:p>
    <w:p w14:paraId="77A01BD0" w14:textId="77777777" w:rsidR="00000000" w:rsidRDefault="00353CC4" w:rsidP="00321768">
      <w:pPr>
        <w:pStyle w:val="NormalnyWeb"/>
        <w:spacing w:before="0" w:beforeAutospacing="0" w:after="0" w:afterAutospacing="0"/>
      </w:pPr>
      <w:r>
        <w:t xml:space="preserve">XLIII Sesja w dniu 16 listopada 2021 </w:t>
      </w:r>
      <w:r>
        <w:br/>
        <w:t>Obrady rozpoczęto 16 listopada 2021 o godz. 15:30, a zakończono o godz. 15:53 tego samego dnia.</w:t>
      </w:r>
    </w:p>
    <w:p w14:paraId="5457EB7B" w14:textId="77777777" w:rsidR="00000000" w:rsidRDefault="00353CC4" w:rsidP="00321768">
      <w:pPr>
        <w:pStyle w:val="NormalnyWeb"/>
        <w:spacing w:before="0" w:beforeAutospacing="0" w:after="0" w:afterAutospacing="0"/>
      </w:pPr>
      <w:r>
        <w:t>W posiedzeniu wzięło udział 15 członków.</w:t>
      </w:r>
    </w:p>
    <w:p w14:paraId="4BF19D55" w14:textId="77777777" w:rsidR="00000000" w:rsidRDefault="00353CC4">
      <w:pPr>
        <w:pStyle w:val="NormalnyWeb"/>
      </w:pPr>
      <w:r>
        <w:t>Obecni:</w:t>
      </w:r>
    </w:p>
    <w:p w14:paraId="0F2DA2F1" w14:textId="77777777" w:rsidR="00000000" w:rsidRDefault="00353CC4">
      <w:pPr>
        <w:pStyle w:val="NormalnyWeb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6DA2E3D7" w14:textId="477D2F97" w:rsidR="00321768" w:rsidRPr="00321768" w:rsidRDefault="00353CC4" w:rsidP="00321768">
      <w:pPr>
        <w:rPr>
          <w:rFonts w:eastAsia="Times New Roman"/>
          <w:sz w:val="22"/>
          <w:szCs w:val="22"/>
        </w:rPr>
      </w:pPr>
      <w:r w:rsidRPr="00321768">
        <w:rPr>
          <w:b/>
          <w:bCs/>
        </w:rPr>
        <w:t>1. Otwarcie sesji Rady Gminy Grębocice, przywitanie gości i stwierdzenie prawomocności obrad.</w:t>
      </w:r>
      <w:r w:rsidRPr="00321768">
        <w:rPr>
          <w:b/>
          <w:bCs/>
        </w:rPr>
        <w:br/>
      </w:r>
      <w:r w:rsidRPr="00321768">
        <w:rPr>
          <w:b/>
          <w:bCs/>
        </w:rPr>
        <w:br/>
      </w:r>
      <w:r w:rsidR="00321768">
        <w:t xml:space="preserve">Przewodniczący Rady Tadeusz </w:t>
      </w:r>
      <w:proofErr w:type="spellStart"/>
      <w:r w:rsidR="00321768">
        <w:t>Kuzara</w:t>
      </w:r>
      <w:proofErr w:type="spellEnd"/>
      <w:r w:rsidR="00321768">
        <w:t xml:space="preserve"> otworzył posiedzenie.</w:t>
      </w:r>
      <w:r>
        <w:br/>
      </w:r>
      <w:r>
        <w:br/>
      </w:r>
      <w:r w:rsidRPr="00321768">
        <w:rPr>
          <w:b/>
          <w:bCs/>
        </w:rPr>
        <w:t>2. Przedstawienie porządku obrad sesji.</w:t>
      </w:r>
      <w:r w:rsidRPr="00321768">
        <w:rPr>
          <w:b/>
          <w:bCs/>
        </w:rPr>
        <w:br/>
      </w:r>
      <w:r>
        <w:br/>
      </w:r>
      <w:r w:rsidR="00321768" w:rsidRPr="00321768">
        <w:rPr>
          <w:rFonts w:eastAsia="Times New Roman"/>
          <w:sz w:val="22"/>
          <w:szCs w:val="22"/>
        </w:rPr>
        <w:t>1. Otwarcie sesji Rady Gminy Grębocice, przywitanie gości i stwierdzenie prawomocności obrad.</w:t>
      </w:r>
    </w:p>
    <w:p w14:paraId="1D0B9C34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>2. Przedstawienie porządku obrad sesji.</w:t>
      </w:r>
    </w:p>
    <w:p w14:paraId="61743C59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>3. Informacja na temat uwzględnienia bądź nieuwzględnienia złożonych przez radnych sprostowań, uzupełnień i uwag do protokołu.</w:t>
      </w:r>
    </w:p>
    <w:p w14:paraId="433C0AC8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>4. Informacja Wójta na temat realizacji zadań między sesjami.</w:t>
      </w:r>
    </w:p>
    <w:p w14:paraId="71767C6F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bookmarkStart w:id="0" w:name="_Hlk87443995"/>
    </w:p>
    <w:p w14:paraId="6990B019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 xml:space="preserve">5. </w:t>
      </w:r>
      <w:bookmarkStart w:id="1" w:name="_Hlk62207542"/>
      <w:r w:rsidRPr="00321768">
        <w:rPr>
          <w:rFonts w:eastAsia="Times New Roman"/>
          <w:iCs/>
          <w:sz w:val="22"/>
          <w:szCs w:val="22"/>
        </w:rPr>
        <w:t xml:space="preserve">Podjęcie </w:t>
      </w:r>
      <w:r w:rsidRPr="00321768">
        <w:rPr>
          <w:rFonts w:eastAsia="Times New Roman"/>
          <w:sz w:val="22"/>
          <w:szCs w:val="22"/>
        </w:rPr>
        <w:t xml:space="preserve"> uchwały </w:t>
      </w:r>
      <w:bookmarkStart w:id="2" w:name="_Hlk51917646"/>
      <w:bookmarkEnd w:id="1"/>
      <w:r w:rsidRPr="00321768">
        <w:rPr>
          <w:rFonts w:eastAsia="Times New Roman"/>
          <w:sz w:val="22"/>
          <w:szCs w:val="22"/>
        </w:rPr>
        <w:t>w sprawie  zmian budżetu Gminy Grębocice na rok 2021.</w:t>
      </w:r>
    </w:p>
    <w:p w14:paraId="6EC09FFF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>6. Podjęcie uchwały w sprawie obniżki ceny żyta  przyjmowanej do obliczenia podatku rolnego w 2022 roku.</w:t>
      </w:r>
    </w:p>
    <w:p w14:paraId="6EC6EF92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>7. Podjęcie uchwały w sprawie ustalenia zasad i wysokości diet oraz należności z tytułu zwrotu kosztów podróży służbowych  dla radnych gminy Grębocice.</w:t>
      </w:r>
    </w:p>
    <w:p w14:paraId="60E1B0A5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 xml:space="preserve">8. Podjęcie uchwały w sprawie miesięcznego wynagrodzenia Wójta Gminy Grębocice. </w:t>
      </w:r>
    </w:p>
    <w:bookmarkEnd w:id="0"/>
    <w:bookmarkEnd w:id="2"/>
    <w:p w14:paraId="4D42867A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</w:p>
    <w:p w14:paraId="0C2DDCAD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>9. Interpelacje i zapytania radnych i sołtysów.</w:t>
      </w:r>
    </w:p>
    <w:p w14:paraId="567790F8" w14:textId="77777777" w:rsidR="00321768" w:rsidRPr="00321768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>10. Sprawy różne.</w:t>
      </w:r>
    </w:p>
    <w:p w14:paraId="68C40B76" w14:textId="77777777" w:rsidR="00E60869" w:rsidRDefault="00321768" w:rsidP="00321768">
      <w:pPr>
        <w:rPr>
          <w:rFonts w:eastAsia="Times New Roman"/>
          <w:sz w:val="22"/>
          <w:szCs w:val="22"/>
        </w:rPr>
      </w:pPr>
      <w:r w:rsidRPr="00321768">
        <w:rPr>
          <w:rFonts w:eastAsia="Times New Roman"/>
          <w:sz w:val="22"/>
          <w:szCs w:val="22"/>
        </w:rPr>
        <w:t>11. Zamknięcie obrad sesji.</w:t>
      </w:r>
    </w:p>
    <w:p w14:paraId="1BA2DD5F" w14:textId="3E4FF1EF" w:rsidR="00321768" w:rsidRPr="00E60869" w:rsidRDefault="00E60869" w:rsidP="00321768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</w:t>
      </w:r>
      <w:r w:rsidR="00353CC4">
        <w:br/>
      </w:r>
      <w:r w:rsidR="00353CC4" w:rsidRPr="00321768">
        <w:rPr>
          <w:b/>
          <w:bCs/>
        </w:rPr>
        <w:t>3. Informacja na temat uwzględnienia bądź nieuwzględnienia złożonych przez rad</w:t>
      </w:r>
      <w:r w:rsidR="00353CC4" w:rsidRPr="00321768">
        <w:rPr>
          <w:b/>
          <w:bCs/>
        </w:rPr>
        <w:t>nych sprostowań, uzupełnień i uwag do protokołu.</w:t>
      </w:r>
      <w:r w:rsidR="00353CC4" w:rsidRPr="00321768">
        <w:rPr>
          <w:b/>
          <w:bCs/>
        </w:rPr>
        <w:br/>
      </w:r>
      <w:r w:rsidR="00353CC4">
        <w:br/>
      </w:r>
      <w:r w:rsidR="00321768">
        <w:t>brak</w:t>
      </w:r>
      <w:r w:rsidR="00353CC4">
        <w:br/>
      </w:r>
      <w:r w:rsidR="00353CC4">
        <w:br/>
        <w:t>4. Informacja Wójta na temat realizacji zadań między sesjami.</w:t>
      </w:r>
      <w:r w:rsidR="00353CC4">
        <w:br/>
      </w:r>
      <w:r w:rsidR="00353CC4">
        <w:br/>
      </w:r>
      <w:r w:rsidR="00353CC4">
        <w:rPr>
          <w:b/>
          <w:bCs/>
          <w:u w:val="single"/>
        </w:rPr>
        <w:t>W dyskusji wzięli udział:</w:t>
      </w:r>
      <w:r w:rsidR="00353CC4">
        <w:br/>
        <w:t>- Roman Jabłoński</w:t>
      </w:r>
      <w:r w:rsidR="00321768">
        <w:t>, który przedstawił umowy i zarządzenia podjęte w okresie między sesjami.</w:t>
      </w:r>
      <w:r w:rsidR="00353CC4">
        <w:br/>
      </w:r>
      <w:r w:rsidR="00353CC4">
        <w:br/>
      </w:r>
      <w:r w:rsidR="00353CC4" w:rsidRPr="00321768">
        <w:rPr>
          <w:b/>
          <w:bCs/>
        </w:rPr>
        <w:t>5. Podjęcie uchwały w sprawie zmian budżetu Gminy Grębocice na rok 2021.</w:t>
      </w:r>
      <w:r w:rsidR="00353CC4" w:rsidRPr="00321768">
        <w:rPr>
          <w:b/>
          <w:bCs/>
        </w:rPr>
        <w:br/>
      </w:r>
      <w:r w:rsidR="00353CC4">
        <w:br/>
      </w:r>
      <w:r w:rsidR="00353CC4">
        <w:rPr>
          <w:b/>
          <w:bCs/>
          <w:u w:val="single"/>
        </w:rPr>
        <w:t>Głosowano w spr</w:t>
      </w:r>
      <w:r w:rsidR="00353CC4">
        <w:rPr>
          <w:b/>
          <w:bCs/>
          <w:u w:val="single"/>
        </w:rPr>
        <w:t>awie:</w:t>
      </w:r>
      <w:r w:rsidR="00353CC4">
        <w:br/>
        <w:t xml:space="preserve">Podjęcie uchwały w sprawie zmian budżetu Gminy Grębocice na rok 2021.. </w:t>
      </w:r>
      <w:r w:rsidR="00353CC4">
        <w:br/>
      </w:r>
      <w:r w:rsidR="00353CC4">
        <w:br/>
      </w:r>
      <w:r w:rsidR="00353CC4">
        <w:rPr>
          <w:rStyle w:val="Pogrubienie"/>
          <w:u w:val="single"/>
        </w:rPr>
        <w:t>Wyniki głosowania</w:t>
      </w:r>
      <w:r w:rsidR="00353CC4">
        <w:br/>
        <w:t>ZA: 15, PRZECIW: 0, WSTRZYMUJĘ SIĘ: 0, BRAK GŁOSU: 0, NIEOBECNI: 0</w:t>
      </w:r>
      <w:r w:rsidR="00353CC4">
        <w:br/>
      </w:r>
      <w:r w:rsidR="00353CC4">
        <w:br/>
      </w:r>
      <w:r w:rsidR="00353CC4">
        <w:rPr>
          <w:u w:val="single"/>
        </w:rPr>
        <w:t>Wyniki imienne:</w:t>
      </w:r>
      <w:r w:rsidR="00353CC4">
        <w:br/>
        <w:t>ZA (15)</w:t>
      </w:r>
      <w:r w:rsidR="00353CC4">
        <w:br/>
        <w:t xml:space="preserve">Danuta Antczak, Agnieszka </w:t>
      </w:r>
      <w:proofErr w:type="spellStart"/>
      <w:r w:rsidR="00353CC4">
        <w:t>Gerałtowska</w:t>
      </w:r>
      <w:proofErr w:type="spellEnd"/>
      <w:r w:rsidR="00353CC4">
        <w:t xml:space="preserve">, Krzysztof Kamiński, Mariusz </w:t>
      </w:r>
      <w:r w:rsidR="00353CC4">
        <w:t xml:space="preserve">Kozak, Tadeusz </w:t>
      </w:r>
      <w:proofErr w:type="spellStart"/>
      <w:r w:rsidR="00353CC4">
        <w:t>Kuzara</w:t>
      </w:r>
      <w:proofErr w:type="spellEnd"/>
      <w:r w:rsidR="00353CC4">
        <w:t xml:space="preserve">, Anna Mirska, Marek Pakiet, Marek Pieniążek, Sylwia Słowik, Mirosława Stępniak, Paweł </w:t>
      </w:r>
      <w:proofErr w:type="spellStart"/>
      <w:r w:rsidR="00353CC4">
        <w:t>Szadyko</w:t>
      </w:r>
      <w:proofErr w:type="spellEnd"/>
      <w:r w:rsidR="00353CC4">
        <w:t xml:space="preserve">, Paweł </w:t>
      </w:r>
      <w:proofErr w:type="spellStart"/>
      <w:r w:rsidR="00353CC4">
        <w:t>Szocik</w:t>
      </w:r>
      <w:proofErr w:type="spellEnd"/>
      <w:r w:rsidR="00353CC4">
        <w:t>, Bernard Wdowczyk, Anna Włodarczyk, Dariusz Wolski</w:t>
      </w:r>
      <w:r w:rsidR="00353CC4">
        <w:br/>
      </w:r>
      <w:r w:rsidR="00353CC4" w:rsidRPr="00321768">
        <w:rPr>
          <w:b/>
          <w:bCs/>
        </w:rPr>
        <w:br/>
        <w:t>6. Podjęcie uchwały w sprawie obniżki ceny żyta przyjmowanej do oblicze</w:t>
      </w:r>
      <w:r w:rsidR="00353CC4" w:rsidRPr="00321768">
        <w:rPr>
          <w:b/>
          <w:bCs/>
        </w:rPr>
        <w:t>nia podatku rolnego w 2022 roku.</w:t>
      </w:r>
      <w:r w:rsidR="00353CC4" w:rsidRPr="00321768">
        <w:rPr>
          <w:b/>
          <w:bCs/>
        </w:rPr>
        <w:br/>
      </w:r>
      <w:r w:rsidR="00353CC4">
        <w:br/>
      </w:r>
      <w:r w:rsidR="00353CC4">
        <w:rPr>
          <w:b/>
          <w:bCs/>
          <w:u w:val="single"/>
        </w:rPr>
        <w:t>Głosowano w sprawie:</w:t>
      </w:r>
      <w:r w:rsidR="00353CC4">
        <w:br/>
        <w:t xml:space="preserve">Podjęcie uchwały w sprawie obniżki ceny żyta przyjmowanej do obliczenia podatku rolnego w 2022 roku.. </w:t>
      </w:r>
      <w:r w:rsidR="00353CC4">
        <w:br/>
      </w:r>
      <w:r w:rsidR="00353CC4">
        <w:br/>
      </w:r>
      <w:r w:rsidR="00353CC4">
        <w:rPr>
          <w:rStyle w:val="Pogrubienie"/>
          <w:u w:val="single"/>
        </w:rPr>
        <w:t>Wyniki głosowania</w:t>
      </w:r>
      <w:r w:rsidR="00353CC4">
        <w:br/>
        <w:t>ZA: 15, PRZECIW: 0, WSTRZYMUJĘ SIĘ: 0, BRAK GŁOSU: 0, NIEOBECNI: 0</w:t>
      </w:r>
      <w:r w:rsidR="00353CC4">
        <w:br/>
      </w:r>
      <w:r w:rsidR="00353CC4">
        <w:br/>
      </w:r>
      <w:r w:rsidR="00353CC4">
        <w:rPr>
          <w:u w:val="single"/>
        </w:rPr>
        <w:t>Wyniki im</w:t>
      </w:r>
      <w:r w:rsidR="00353CC4">
        <w:rPr>
          <w:u w:val="single"/>
        </w:rPr>
        <w:t>ienne:</w:t>
      </w:r>
      <w:r w:rsidR="00353CC4">
        <w:br/>
        <w:t>ZA (15)</w:t>
      </w:r>
      <w:r w:rsidR="00353CC4">
        <w:br/>
        <w:t xml:space="preserve">Danuta Antczak, Agnieszka </w:t>
      </w:r>
      <w:proofErr w:type="spellStart"/>
      <w:r w:rsidR="00353CC4">
        <w:t>Gerałtowska</w:t>
      </w:r>
      <w:proofErr w:type="spellEnd"/>
      <w:r w:rsidR="00353CC4">
        <w:t xml:space="preserve">, Krzysztof Kamiński, Mariusz Kozak, Tadeusz </w:t>
      </w:r>
      <w:proofErr w:type="spellStart"/>
      <w:r w:rsidR="00353CC4">
        <w:t>Kuzara</w:t>
      </w:r>
      <w:proofErr w:type="spellEnd"/>
      <w:r w:rsidR="00353CC4">
        <w:t xml:space="preserve">, Anna Mirska, Marek Pakiet, Marek Pieniążek, Sylwia Słowik, Mirosława Stępniak, Paweł </w:t>
      </w:r>
      <w:proofErr w:type="spellStart"/>
      <w:r w:rsidR="00353CC4">
        <w:t>Szadyko</w:t>
      </w:r>
      <w:proofErr w:type="spellEnd"/>
      <w:r w:rsidR="00353CC4">
        <w:t xml:space="preserve">, Paweł </w:t>
      </w:r>
      <w:proofErr w:type="spellStart"/>
      <w:r w:rsidR="00353CC4">
        <w:t>Szocik</w:t>
      </w:r>
      <w:proofErr w:type="spellEnd"/>
      <w:r w:rsidR="00353CC4">
        <w:t xml:space="preserve">, Bernard Wdowczyk, Anna Włodarczyk, Dariusz </w:t>
      </w:r>
      <w:r w:rsidR="00353CC4">
        <w:t>Wolski</w:t>
      </w:r>
      <w:r w:rsidR="00353CC4">
        <w:br/>
      </w:r>
      <w:r w:rsidR="00353CC4" w:rsidRPr="00321768">
        <w:rPr>
          <w:b/>
          <w:bCs/>
        </w:rPr>
        <w:t>7. Podjęcie uchwały w sprawie ustalenia zasad i wysokości diet oraz należności z tytułu zwrotu kosztów podróży służbowych dla radnych gminy Grębocice.</w:t>
      </w:r>
      <w:r w:rsidR="00353CC4" w:rsidRPr="00321768">
        <w:rPr>
          <w:b/>
          <w:bCs/>
        </w:rPr>
        <w:br/>
      </w:r>
      <w:r w:rsidR="00353CC4">
        <w:br/>
      </w:r>
      <w:r w:rsidR="00353CC4">
        <w:rPr>
          <w:b/>
          <w:bCs/>
          <w:u w:val="single"/>
        </w:rPr>
        <w:t>Głosowano w sprawie:</w:t>
      </w:r>
      <w:r w:rsidR="00353CC4">
        <w:br/>
        <w:t>Podjęcie uchwały w sprawie ustalenia zasad i wysokości diet oraz należ</w:t>
      </w:r>
      <w:r w:rsidR="00353CC4">
        <w:t xml:space="preserve">ności z tytułu zwrotu kosztów podróży służbowych dla radnych gminy Grębocice.. </w:t>
      </w:r>
      <w:r w:rsidR="00353CC4">
        <w:br/>
      </w:r>
      <w:r w:rsidR="00353CC4">
        <w:br/>
      </w:r>
      <w:r w:rsidR="00353CC4">
        <w:rPr>
          <w:rStyle w:val="Pogrubienie"/>
          <w:u w:val="single"/>
        </w:rPr>
        <w:t>Wyniki głosowania</w:t>
      </w:r>
      <w:r w:rsidR="00353CC4">
        <w:br/>
        <w:t>ZA: 15, PRZECIW: 0, WSTRZYMUJĘ SIĘ: 0, BRAK GŁOSU: 0, NIEOBECNI: 0</w:t>
      </w:r>
      <w:r w:rsidR="00353CC4">
        <w:br/>
      </w:r>
      <w:r w:rsidR="00353CC4">
        <w:br/>
      </w:r>
      <w:r w:rsidR="00353CC4">
        <w:rPr>
          <w:u w:val="single"/>
        </w:rPr>
        <w:lastRenderedPageBreak/>
        <w:t>Wyniki imienne:</w:t>
      </w:r>
      <w:r w:rsidR="00353CC4">
        <w:br/>
        <w:t>ZA (15)</w:t>
      </w:r>
      <w:r w:rsidR="00353CC4">
        <w:br/>
        <w:t xml:space="preserve">Danuta Antczak, Agnieszka </w:t>
      </w:r>
      <w:proofErr w:type="spellStart"/>
      <w:r w:rsidR="00353CC4">
        <w:t>Gerałtowska</w:t>
      </w:r>
      <w:proofErr w:type="spellEnd"/>
      <w:r w:rsidR="00353CC4">
        <w:t>, Krzysztof Kamiński, Marius</w:t>
      </w:r>
      <w:r w:rsidR="00353CC4">
        <w:t xml:space="preserve">z Kozak, Tadeusz </w:t>
      </w:r>
      <w:proofErr w:type="spellStart"/>
      <w:r w:rsidR="00353CC4">
        <w:t>Kuzara</w:t>
      </w:r>
      <w:proofErr w:type="spellEnd"/>
      <w:r w:rsidR="00353CC4">
        <w:t xml:space="preserve">, Anna Mirska, Marek Pakiet, Marek Pieniążek, Sylwia Słowik, Mirosława Stępniak, Paweł </w:t>
      </w:r>
      <w:proofErr w:type="spellStart"/>
      <w:r w:rsidR="00353CC4">
        <w:t>Szadyko</w:t>
      </w:r>
      <w:proofErr w:type="spellEnd"/>
      <w:r w:rsidR="00353CC4">
        <w:t xml:space="preserve">, Paweł </w:t>
      </w:r>
      <w:proofErr w:type="spellStart"/>
      <w:r w:rsidR="00353CC4">
        <w:t>Szocik</w:t>
      </w:r>
      <w:proofErr w:type="spellEnd"/>
      <w:r w:rsidR="00353CC4">
        <w:t>, Bernard Wdowczyk, Anna Włodarczyk, Dariusz Wolski</w:t>
      </w:r>
      <w:r w:rsidR="00353CC4">
        <w:br/>
      </w:r>
      <w:r w:rsidR="00353CC4">
        <w:br/>
      </w:r>
      <w:r w:rsidR="00353CC4" w:rsidRPr="00321768">
        <w:rPr>
          <w:b/>
          <w:bCs/>
        </w:rPr>
        <w:t xml:space="preserve">8. Podjęcie uchwały w sprawie miesięcznego wynagrodzenia Wójta Gminy </w:t>
      </w:r>
      <w:r w:rsidR="00353CC4" w:rsidRPr="00321768">
        <w:rPr>
          <w:b/>
          <w:bCs/>
        </w:rPr>
        <w:t>Grębocice.</w:t>
      </w:r>
      <w:r w:rsidR="00353CC4">
        <w:br/>
      </w:r>
      <w:r w:rsidR="00353CC4">
        <w:br/>
      </w:r>
      <w:r w:rsidR="00353CC4">
        <w:rPr>
          <w:b/>
          <w:bCs/>
          <w:u w:val="single"/>
        </w:rPr>
        <w:t>Głosowano w sprawie:</w:t>
      </w:r>
      <w:r w:rsidR="00353CC4">
        <w:br/>
        <w:t xml:space="preserve">Podjęcie uchwały w sprawie miesięcznego wynagrodzenia Wójta Gminy Grębocice.. </w:t>
      </w:r>
      <w:r w:rsidR="00353CC4">
        <w:br/>
      </w:r>
      <w:r w:rsidR="00353CC4">
        <w:br/>
      </w:r>
      <w:r w:rsidR="00353CC4">
        <w:rPr>
          <w:rStyle w:val="Pogrubienie"/>
          <w:u w:val="single"/>
        </w:rPr>
        <w:t>Wyniki głosowania</w:t>
      </w:r>
      <w:r w:rsidR="00353CC4">
        <w:br/>
        <w:t>ZA: 15, PRZECIW: 0, WSTRZYMUJĘ SIĘ: 0, BRAK GŁOSU: 0, NIEOBECNI: 0</w:t>
      </w:r>
      <w:r w:rsidR="00353CC4">
        <w:br/>
      </w:r>
      <w:r w:rsidR="00353CC4">
        <w:br/>
      </w:r>
      <w:r w:rsidR="00353CC4">
        <w:rPr>
          <w:u w:val="single"/>
        </w:rPr>
        <w:t>Wyniki imienne:</w:t>
      </w:r>
      <w:r w:rsidR="00353CC4">
        <w:br/>
        <w:t>ZA (15)</w:t>
      </w:r>
      <w:r w:rsidR="00353CC4">
        <w:br/>
        <w:t xml:space="preserve">Danuta Antczak, Agnieszka </w:t>
      </w:r>
      <w:proofErr w:type="spellStart"/>
      <w:r w:rsidR="00353CC4">
        <w:t>Gerał</w:t>
      </w:r>
      <w:r w:rsidR="00353CC4">
        <w:t>towska</w:t>
      </w:r>
      <w:proofErr w:type="spellEnd"/>
      <w:r w:rsidR="00353CC4">
        <w:t xml:space="preserve">, Krzysztof Kamiński, Mariusz Kozak, Tadeusz </w:t>
      </w:r>
      <w:proofErr w:type="spellStart"/>
      <w:r w:rsidR="00353CC4">
        <w:t>Kuzara</w:t>
      </w:r>
      <w:proofErr w:type="spellEnd"/>
      <w:r w:rsidR="00353CC4">
        <w:t xml:space="preserve">, Anna Mirska, Marek Pakiet, Marek Pieniążek, Sylwia Słowik, Mirosława Stępniak, Paweł </w:t>
      </w:r>
      <w:proofErr w:type="spellStart"/>
      <w:r w:rsidR="00353CC4">
        <w:t>Szadyko</w:t>
      </w:r>
      <w:proofErr w:type="spellEnd"/>
      <w:r w:rsidR="00353CC4">
        <w:t xml:space="preserve">, Paweł </w:t>
      </w:r>
      <w:proofErr w:type="spellStart"/>
      <w:r w:rsidR="00353CC4">
        <w:t>Szocik</w:t>
      </w:r>
      <w:proofErr w:type="spellEnd"/>
      <w:r w:rsidR="00353CC4">
        <w:t>, Bernard Wdowczyk, Anna Włodarczyk, Dariusz Wolski</w:t>
      </w:r>
      <w:r w:rsidR="00353CC4">
        <w:br/>
      </w:r>
      <w:r w:rsidR="00353CC4">
        <w:br/>
      </w:r>
      <w:r w:rsidR="00353CC4" w:rsidRPr="00321768">
        <w:rPr>
          <w:b/>
          <w:bCs/>
        </w:rPr>
        <w:t>9. Interpelacje i zapytania radnych</w:t>
      </w:r>
      <w:r w:rsidR="00353CC4" w:rsidRPr="00321768">
        <w:rPr>
          <w:b/>
          <w:bCs/>
        </w:rPr>
        <w:t xml:space="preserve"> i sołtysów.</w:t>
      </w:r>
      <w:r w:rsidR="00353CC4" w:rsidRPr="00321768">
        <w:rPr>
          <w:b/>
          <w:bCs/>
        </w:rPr>
        <w:br/>
      </w:r>
      <w:r w:rsidR="00353CC4">
        <w:br/>
      </w:r>
      <w:r w:rsidR="00321768">
        <w:t>brak</w:t>
      </w:r>
      <w:r w:rsidR="00353CC4">
        <w:br/>
      </w:r>
      <w:r w:rsidR="00353CC4">
        <w:br/>
      </w:r>
      <w:r w:rsidR="00353CC4" w:rsidRPr="00321768">
        <w:rPr>
          <w:b/>
          <w:bCs/>
        </w:rPr>
        <w:t>10. Sprawy różne.</w:t>
      </w:r>
      <w:r w:rsidR="00353CC4" w:rsidRPr="00321768">
        <w:rPr>
          <w:b/>
          <w:bCs/>
        </w:rPr>
        <w:br/>
      </w:r>
      <w:r w:rsidR="00353CC4">
        <w:br/>
      </w:r>
      <w:r w:rsidR="00353CC4">
        <w:rPr>
          <w:b/>
          <w:bCs/>
          <w:u w:val="single"/>
        </w:rPr>
        <w:t>W dyskusji wzięli udział:</w:t>
      </w:r>
    </w:p>
    <w:p w14:paraId="37AD95A4" w14:textId="16C3C5B2" w:rsidR="00000000" w:rsidRPr="00E60869" w:rsidRDefault="00353CC4" w:rsidP="00E60869">
      <w:pPr>
        <w:rPr>
          <w:rFonts w:eastAsia="Times New Roman"/>
          <w:sz w:val="22"/>
          <w:szCs w:val="22"/>
        </w:rPr>
      </w:pPr>
      <w:r>
        <w:br/>
        <w:t>- Marek Pieniążek</w:t>
      </w:r>
      <w:r>
        <w:br/>
        <w:t>- Roman Jabłoński</w:t>
      </w:r>
      <w:r>
        <w:br/>
      </w:r>
      <w:r>
        <w:br/>
      </w:r>
      <w:r w:rsidRPr="00321768">
        <w:rPr>
          <w:b/>
          <w:bCs/>
        </w:rPr>
        <w:t>11. Zamknięcie obrad sesji.</w:t>
      </w:r>
      <w:r w:rsidRPr="00321768">
        <w:rPr>
          <w:b/>
          <w:bCs/>
        </w:rPr>
        <w:br/>
      </w:r>
      <w:r>
        <w:br/>
      </w:r>
      <w:r>
        <w:br/>
      </w:r>
    </w:p>
    <w:p w14:paraId="195292EA" w14:textId="77FDE2C0" w:rsidR="00000000" w:rsidRDefault="00E60869">
      <w:pPr>
        <w:pStyle w:val="NormalnyWeb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7B8BF0" wp14:editId="497E3A63">
            <wp:simplePos x="0" y="0"/>
            <wp:positionH relativeFrom="column">
              <wp:posOffset>2384425</wp:posOffset>
            </wp:positionH>
            <wp:positionV relativeFrom="paragraph">
              <wp:posOffset>106045</wp:posOffset>
            </wp:positionV>
            <wp:extent cx="1171575" cy="9048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CC4">
        <w:t>P</w:t>
      </w:r>
      <w:r w:rsidR="00353CC4">
        <w:t>rzewodniczący</w:t>
      </w:r>
      <w:r w:rsidR="00353CC4">
        <w:br/>
        <w:t xml:space="preserve">Rada Gminy </w:t>
      </w:r>
      <w:r w:rsidR="00353CC4">
        <w:t>w Grębocicach</w:t>
      </w:r>
    </w:p>
    <w:p w14:paraId="0FDAE8C9" w14:textId="0DB0FC72" w:rsidR="00000000" w:rsidRDefault="00E60869">
      <w:pPr>
        <w:pStyle w:val="NormalnyWeb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1A1ED3" wp14:editId="10364991">
            <wp:simplePos x="0" y="0"/>
            <wp:positionH relativeFrom="column">
              <wp:posOffset>4183380</wp:posOffset>
            </wp:positionH>
            <wp:positionV relativeFrom="paragraph">
              <wp:posOffset>6115050</wp:posOffset>
            </wp:positionV>
            <wp:extent cx="11620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Tadeusz </w:t>
      </w:r>
      <w:proofErr w:type="spellStart"/>
      <w:r>
        <w:t>Kuzara</w:t>
      </w:r>
      <w:proofErr w:type="spellEnd"/>
    </w:p>
    <w:p w14:paraId="5C212F53" w14:textId="77777777" w:rsidR="00000000" w:rsidRDefault="00353CC4">
      <w:pPr>
        <w:pStyle w:val="NormalnyWeb"/>
      </w:pPr>
      <w:r>
        <w:br/>
        <w:t>Przygotował(a): Daniel Czajkowski</w:t>
      </w:r>
    </w:p>
    <w:p w14:paraId="002167DC" w14:textId="77777777" w:rsidR="00000000" w:rsidRDefault="00353CC4">
      <w:pPr>
        <w:rPr>
          <w:rFonts w:eastAsia="Times New Roman"/>
        </w:rPr>
      </w:pPr>
      <w:r>
        <w:rPr>
          <w:rFonts w:eastAsia="Times New Roman"/>
        </w:rPr>
        <w:pict w14:anchorId="5F121073">
          <v:rect id="_x0000_i1025" style="width:0;height:1.5pt" o:hralign="center" o:hrstd="t" o:hr="t" fillcolor="#a0a0a0" stroked="f"/>
        </w:pict>
      </w:r>
    </w:p>
    <w:p w14:paraId="1C9A1B32" w14:textId="77777777" w:rsidR="00353CC4" w:rsidRDefault="00353CC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5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E8"/>
    <w:rsid w:val="00175E3D"/>
    <w:rsid w:val="00321768"/>
    <w:rsid w:val="00353CC4"/>
    <w:rsid w:val="0041339C"/>
    <w:rsid w:val="00A23CE8"/>
    <w:rsid w:val="00E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D4FBD"/>
  <w15:chartTrackingRefBased/>
  <w15:docId w15:val="{E7B4AE08-AFC9-4B90-AE56-F2AF9670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dcterms:created xsi:type="dcterms:W3CDTF">2021-11-18T08:58:00Z</dcterms:created>
  <dcterms:modified xsi:type="dcterms:W3CDTF">2021-11-18T08:58:00Z</dcterms:modified>
</cp:coreProperties>
</file>