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590C5E">
        <w:rPr>
          <w:rFonts w:ascii="Times New Roman" w:hAnsi="Times New Roman" w:cs="Times New Roman"/>
          <w:sz w:val="20"/>
          <w:szCs w:val="20"/>
        </w:rPr>
        <w:t>18.11</w:t>
      </w:r>
      <w:r w:rsidR="00F453C8">
        <w:rPr>
          <w:rFonts w:ascii="Times New Roman" w:hAnsi="Times New Roman" w:cs="Times New Roman"/>
          <w:sz w:val="20"/>
          <w:szCs w:val="20"/>
        </w:rPr>
        <w:t>.</w:t>
      </w:r>
      <w:r w:rsidR="007919C3">
        <w:rPr>
          <w:rFonts w:ascii="Times New Roman" w:hAnsi="Times New Roman" w:cs="Times New Roman"/>
          <w:sz w:val="20"/>
          <w:szCs w:val="20"/>
        </w:rPr>
        <w:t>2021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9968CA">
        <w:rPr>
          <w:rFonts w:ascii="Times New Roman" w:hAnsi="Times New Roman" w:cs="Times New Roman"/>
          <w:sz w:val="20"/>
          <w:szCs w:val="20"/>
        </w:rPr>
        <w:t>3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ED2B01" w:rsidRDefault="00A15C0D" w:rsidP="00ED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F453C8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podstawie art. 10 § 1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>dministracyjnego 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815C33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Default="00F453C8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administracy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jne</w:t>
      </w:r>
      <w:r>
        <w:rPr>
          <w:rFonts w:ascii="Times New Roman" w:eastAsia="Calibri" w:hAnsi="Times New Roman" w:cs="Times New Roman"/>
          <w:sz w:val="20"/>
          <w:szCs w:val="20"/>
        </w:rPr>
        <w:t>go prowadzonego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 xml:space="preserve"> w sprawie wydania decyzji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środowiskowych uwarunkowaniach dla realizacji przedsięwzięcia pn.: </w:t>
      </w:r>
      <w:r w:rsidR="009968CA" w:rsidRPr="00112798">
        <w:rPr>
          <w:rFonts w:ascii="Times New Roman" w:eastAsia="Calibri" w:hAnsi="Times New Roman" w:cs="Times New Roman"/>
          <w:b/>
          <w:sz w:val="20"/>
          <w:szCs w:val="20"/>
        </w:rPr>
        <w:t xml:space="preserve">„Budowa farmy fotowoltaicznej o mocy do 54 MW wraz z niezbędną infrastrukturą techniczną zlokalizowaną na działce ewidencyjnej numer 14/29, obręb Czerńczyce, gmina Grębocice, powiat polkowicki, województwo dolnośląskie”  </w:t>
      </w:r>
      <w:r w:rsidR="009A0F8F" w:rsidRPr="009A0F8F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1F110E" w:rsidRDefault="001F110E" w:rsidP="00C530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25B8" w:rsidRDefault="0073525F" w:rsidP="003125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980151">
        <w:rPr>
          <w:rFonts w:ascii="Times New Roman" w:eastAsia="Calibri" w:hAnsi="Times New Roman" w:cs="Times New Roman"/>
          <w:sz w:val="20"/>
          <w:szCs w:val="20"/>
        </w:rPr>
        <w:t>o otrzymaniu w dniu 15.11.2021 r. informacji od</w:t>
      </w:r>
      <w:r w:rsidR="008A655C">
        <w:rPr>
          <w:rFonts w:ascii="Times New Roman" w:eastAsia="Calibri" w:hAnsi="Times New Roman" w:cs="Times New Roman"/>
          <w:sz w:val="20"/>
          <w:szCs w:val="20"/>
        </w:rPr>
        <w:t xml:space="preserve"> Re</w:t>
      </w:r>
      <w:r w:rsidR="00815C33">
        <w:rPr>
          <w:rFonts w:ascii="Times New Roman" w:eastAsia="Calibri" w:hAnsi="Times New Roman" w:cs="Times New Roman"/>
          <w:sz w:val="20"/>
          <w:szCs w:val="20"/>
        </w:rPr>
        <w:t xml:space="preserve">gionalnego Dyrektora Ochrony Środowiska </w:t>
      </w:r>
      <w:r w:rsidR="00815C33" w:rsidRPr="00815C33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 w:rsidR="00980151">
        <w:rPr>
          <w:rFonts w:ascii="Times New Roman" w:eastAsia="Calibri" w:hAnsi="Times New Roman" w:cs="Times New Roman"/>
          <w:sz w:val="20"/>
          <w:szCs w:val="20"/>
        </w:rPr>
        <w:t>konieczności przesunięcia terminu wydania</w:t>
      </w:r>
      <w:r w:rsidR="00815C33" w:rsidRPr="00815C33">
        <w:rPr>
          <w:rFonts w:ascii="Times New Roman" w:eastAsia="Calibri" w:hAnsi="Times New Roman" w:cs="Times New Roman"/>
          <w:sz w:val="20"/>
          <w:szCs w:val="20"/>
        </w:rPr>
        <w:t xml:space="preserve"> uzgodnienia warunków realizacji przedsięw</w:t>
      </w:r>
      <w:r w:rsidR="00815C33">
        <w:rPr>
          <w:rFonts w:ascii="Times New Roman" w:eastAsia="Calibri" w:hAnsi="Times New Roman" w:cs="Times New Roman"/>
          <w:sz w:val="20"/>
          <w:szCs w:val="20"/>
        </w:rPr>
        <w:t>zięcia przed wydaniem decyzji o </w:t>
      </w:r>
      <w:r w:rsidR="00815C33" w:rsidRPr="00815C33">
        <w:rPr>
          <w:rFonts w:ascii="Times New Roman" w:eastAsia="Calibri" w:hAnsi="Times New Roman" w:cs="Times New Roman"/>
          <w:sz w:val="20"/>
          <w:szCs w:val="20"/>
        </w:rPr>
        <w:t>środowiskowych uwarunkowaniach</w:t>
      </w:r>
      <w:r w:rsidR="00980151">
        <w:rPr>
          <w:rFonts w:ascii="Times New Roman" w:eastAsia="Calibri" w:hAnsi="Times New Roman" w:cs="Times New Roman"/>
          <w:sz w:val="20"/>
          <w:szCs w:val="20"/>
        </w:rPr>
        <w:t xml:space="preserve"> z uwagi na konieczność szczegółowego przeanalizowania dokumentacji. Nowy termin uzgodnień – do 10.12.2021 r.</w:t>
      </w:r>
    </w:p>
    <w:p w:rsidR="001D051C" w:rsidRDefault="001D051C" w:rsidP="003125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0D4">
        <w:rPr>
          <w:rFonts w:ascii="Times New Roman" w:eastAsia="Calibri" w:hAnsi="Times New Roman" w:cs="Times New Roman"/>
          <w:sz w:val="20"/>
          <w:szCs w:val="20"/>
        </w:rPr>
        <w:t xml:space="preserve">Postępowanie prowadzone jest na wniosek </w:t>
      </w:r>
      <w:r w:rsidRPr="002E67CD">
        <w:rPr>
          <w:rFonts w:ascii="Times New Roman" w:eastAsia="Calibri" w:hAnsi="Times New Roman" w:cs="Times New Roman"/>
          <w:sz w:val="20"/>
          <w:szCs w:val="20"/>
        </w:rPr>
        <w:t xml:space="preserve">Inwestora tj. E&amp;W Sp. z o.o. Projekt Sp. k., ul. </w:t>
      </w:r>
      <w:r w:rsidR="001D051C">
        <w:rPr>
          <w:rFonts w:ascii="Times New Roman" w:eastAsia="Calibri" w:hAnsi="Times New Roman" w:cs="Times New Roman"/>
          <w:sz w:val="20"/>
          <w:szCs w:val="20"/>
        </w:rPr>
        <w:t>Kwiatowa 23</w:t>
      </w:r>
      <w:r w:rsidR="006D29BC">
        <w:rPr>
          <w:rFonts w:ascii="Times New Roman" w:eastAsia="Calibri" w:hAnsi="Times New Roman" w:cs="Times New Roman"/>
          <w:sz w:val="20"/>
          <w:szCs w:val="20"/>
        </w:rPr>
        <w:t>, 88-11</w:t>
      </w:r>
      <w:r w:rsidRPr="002E67CD">
        <w:rPr>
          <w:rFonts w:ascii="Times New Roman" w:eastAsia="Calibri" w:hAnsi="Times New Roman" w:cs="Times New Roman"/>
          <w:sz w:val="20"/>
          <w:szCs w:val="20"/>
        </w:rPr>
        <w:t xml:space="preserve">0 </w:t>
      </w:r>
      <w:r w:rsidR="006D29BC">
        <w:rPr>
          <w:rFonts w:ascii="Times New Roman" w:eastAsia="Calibri" w:hAnsi="Times New Roman" w:cs="Times New Roman"/>
          <w:sz w:val="20"/>
          <w:szCs w:val="20"/>
        </w:rPr>
        <w:t>Jacewo</w:t>
      </w:r>
      <w:r w:rsidRPr="002E67CD">
        <w:rPr>
          <w:rFonts w:ascii="Times New Roman" w:eastAsia="Calibri" w:hAnsi="Times New Roman" w:cs="Times New Roman"/>
          <w:sz w:val="20"/>
          <w:szCs w:val="20"/>
        </w:rPr>
        <w:t xml:space="preserve"> w imieniu, którego działa Pełnomocnik – Pan Józef Ziaja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14/29 obręb Czerńczyce, gmina Grębocice.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12, 13, 14/5, 14/6, 14/7, 14/8, 14/9, 14/11, 14/12, 14/13, 14/14, 14/15, 14/16, 14/17, 14/18, 14/19, 14/20, 14/21, 14/22, 14/23, 14/24, 14/25, 14/29, 14/30, 14/31, 14/32, 14/33, 14/34, 14/36, 14/37, 16, 17/1, 17,3, 17/5, 17/9, 17/22, 17/23, 17/24, 17/25, 17/27, 17/29, 17/33, 17/34, 17/35, 17/36, 17/38, 17/39 obręb Czerńczyce, gmina Grębocice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28/1, 28/2, 29, 30, 31, 32, 33, 179, 180, 181, 182, 210 obręb Bucze, gmina Grębocice</w:t>
      </w:r>
    </w:p>
    <w:p w:rsidR="00C34F9D" w:rsidRPr="00F01A1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C34F9D" w:rsidRPr="00F01A1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1F110E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34F9D" w:rsidRPr="00F01A1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4F9D" w:rsidRDefault="00175763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B25733">
        <w:rPr>
          <w:rFonts w:ascii="Times New Roman" w:eastAsia="Calibri" w:hAnsi="Times New Roman" w:cs="Times New Roman"/>
          <w:i/>
          <w:sz w:val="20"/>
          <w:szCs w:val="20"/>
        </w:rPr>
        <w:t>(Dz. U. z </w:t>
      </w:r>
      <w:r w:rsidR="001F110E">
        <w:rPr>
          <w:rFonts w:ascii="Times New Roman" w:eastAsia="Calibri" w:hAnsi="Times New Roman" w:cs="Times New Roman"/>
          <w:i/>
          <w:sz w:val="20"/>
          <w:szCs w:val="20"/>
        </w:rPr>
        <w:t>2021 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r., poz. </w:t>
      </w:r>
      <w:r w:rsidR="001F110E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815C33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205474">
        <w:rPr>
          <w:rFonts w:ascii="Times New Roman" w:eastAsia="Calibri" w:hAnsi="Times New Roman" w:cs="Times New Roman"/>
          <w:b/>
          <w:sz w:val="20"/>
          <w:szCs w:val="20"/>
        </w:rPr>
        <w:t xml:space="preserve"> z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osobą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</w:t>
      </w:r>
      <w:r w:rsidR="00F01A1D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302.</w:t>
      </w:r>
    </w:p>
    <w:p w:rsidR="00F01A1D" w:rsidRPr="00F01A1D" w:rsidRDefault="00F01A1D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B145D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 xml:space="preserve">Wskazuję dzień ogłoszenia w Biuletynie Informacji Publicznej – </w:t>
      </w:r>
      <w:r w:rsidR="00980151">
        <w:rPr>
          <w:rFonts w:ascii="Times New Roman" w:eastAsia="Calibri" w:hAnsi="Times New Roman" w:cs="Times New Roman"/>
          <w:sz w:val="20"/>
          <w:szCs w:val="20"/>
        </w:rPr>
        <w:t>18.11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>.2021 r.</w:t>
      </w:r>
    </w:p>
    <w:p w:rsidR="00C5307E" w:rsidRDefault="00C5307E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5C33" w:rsidRDefault="00815C33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5C33" w:rsidRDefault="00022CD7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Wójt Gminy Grębocice</w:t>
      </w:r>
    </w:p>
    <w:p w:rsidR="00022CD7" w:rsidRDefault="00022CD7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/-/ Roman Jabłoński</w:t>
      </w:r>
      <w:bookmarkStart w:id="0" w:name="_GoBack"/>
      <w:bookmarkEnd w:id="0"/>
    </w:p>
    <w:p w:rsidR="00815C33" w:rsidRDefault="00815C33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5C33" w:rsidRDefault="00815C33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5C33" w:rsidRDefault="00815C33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5C33" w:rsidRDefault="00815C33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29A8" w:rsidRPr="008048B9" w:rsidRDefault="008729A8" w:rsidP="00C34F9D">
      <w:pPr>
        <w:pStyle w:val="Tytu"/>
        <w:spacing w:after="0"/>
        <w:rPr>
          <w:sz w:val="28"/>
          <w:szCs w:val="28"/>
          <w:shd w:val="clear" w:color="auto" w:fill="FFFFFF"/>
        </w:rPr>
      </w:pPr>
      <w:r w:rsidRPr="008048B9">
        <w:rPr>
          <w:sz w:val="28"/>
          <w:szCs w:val="28"/>
          <w:shd w:val="clear" w:color="auto" w:fill="FFFFFF"/>
        </w:rPr>
        <w:t>Informacja o przetwarzaniu danych osobowych</w:t>
      </w:r>
    </w:p>
    <w:p w:rsidR="008729A8" w:rsidRPr="008048B9" w:rsidRDefault="008729A8" w:rsidP="00C34F9D">
      <w:pPr>
        <w:pStyle w:val="Standard"/>
        <w:widowControl/>
        <w:jc w:val="both"/>
        <w:rPr>
          <w:i/>
          <w:iCs/>
          <w:sz w:val="20"/>
          <w:szCs w:val="20"/>
          <w:lang w:val="pl-PL"/>
        </w:rPr>
      </w:pPr>
      <w:r w:rsidRPr="008048B9">
        <w:rPr>
          <w:i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048B9">
        <w:rPr>
          <w:i/>
          <w:iCs/>
          <w:sz w:val="20"/>
          <w:szCs w:val="20"/>
          <w:lang w:val="pl-PL"/>
        </w:rPr>
        <w:t xml:space="preserve"> (RODO), informujemy że: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Administratorem Pani/Pana danych osobowych jest: Wójt Gminy Grębocice; ul. Głogowska 3; 59 – 150 Grębocice, tel. +48 76 831 55 01; e-mail: sekretariat@grebocice.com.pl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– mail: </w:t>
      </w:r>
      <w:hyperlink r:id="rId5" w:history="1">
        <w:r w:rsidRPr="008048B9">
          <w:rPr>
            <w:rStyle w:val="Hipercze"/>
            <w:sz w:val="20"/>
            <w:szCs w:val="20"/>
            <w:lang w:val="pl-PL"/>
          </w:rPr>
          <w:t>iodo@amt24.biz</w:t>
        </w:r>
      </w:hyperlink>
      <w:r w:rsidRPr="008048B9">
        <w:rPr>
          <w:sz w:val="20"/>
          <w:szCs w:val="20"/>
          <w:lang w:val="pl-PL"/>
        </w:rPr>
        <w:t xml:space="preserve">, </w:t>
      </w:r>
      <w:hyperlink r:id="rId6" w:history="1"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tel</w:t>
        </w:r>
        <w:r>
          <w:rPr>
            <w:rStyle w:val="Hipercze"/>
            <w:color w:val="000000" w:themeColor="text1"/>
            <w:sz w:val="20"/>
            <w:szCs w:val="20"/>
            <w:lang w:val="pl-PL"/>
          </w:rPr>
          <w:t>.</w:t>
        </w:r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: 76</w:t>
        </w:r>
      </w:hyperlink>
      <w:r w:rsidRPr="00E75C33">
        <w:rPr>
          <w:color w:val="000000" w:themeColor="text1"/>
          <w:sz w:val="20"/>
          <w:szCs w:val="20"/>
          <w:lang w:val="pl-PL"/>
        </w:rPr>
        <w:t xml:space="preserve"> 300 01 40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w celu rozpatrzenia złożonego wniosku oraz w celach kontaktowych związanych z w/w wnioskiem.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 oraz ustawa z dnia 8 marca 1990 r. o samorządzie gminnym</w:t>
      </w:r>
      <w:r w:rsidRPr="008048B9">
        <w:rPr>
          <w:rFonts w:cs="Times New Roman"/>
          <w:sz w:val="20"/>
          <w:szCs w:val="20"/>
          <w:lang w:val="pl-PL"/>
        </w:rPr>
        <w:t xml:space="preserve">, </w:t>
      </w:r>
      <w:r w:rsidRPr="003A6B55">
        <w:rPr>
          <w:rFonts w:cs="Times New Roman"/>
          <w:sz w:val="20"/>
          <w:szCs w:val="20"/>
          <w:lang w:val="pl-PL"/>
        </w:rPr>
        <w:t xml:space="preserve">ustawa </w:t>
      </w:r>
      <w:r w:rsidRPr="003A6B55">
        <w:rPr>
          <w:rFonts w:eastAsia="Calibri" w:cs="Times New Roman"/>
          <w:sz w:val="20"/>
          <w:szCs w:val="20"/>
        </w:rPr>
        <w:t>z dnia 3 października 2008 roku o udostępnianiu informacji o środowisku i jego ochronie, udziale społeczeństwa w ochronie środowiska oraz o ocenach oddziaływania na środowisko</w:t>
      </w:r>
      <w:r w:rsidRPr="008048B9">
        <w:rPr>
          <w:iCs/>
          <w:sz w:val="20"/>
          <w:szCs w:val="20"/>
          <w:lang w:val="pl-PL"/>
        </w:rPr>
        <w:t xml:space="preserve">, </w:t>
      </w:r>
      <w:r w:rsidRPr="008048B9">
        <w:rPr>
          <w:sz w:val="20"/>
          <w:szCs w:val="20"/>
          <w:lang w:val="pl-PL"/>
        </w:rPr>
        <w:t xml:space="preserve">a także </w:t>
      </w:r>
      <w:r w:rsidRPr="008048B9">
        <w:rPr>
          <w:iCs/>
          <w:sz w:val="20"/>
          <w:szCs w:val="20"/>
          <w:lang w:val="pl-PL"/>
        </w:rPr>
        <w:t>art. 6 pkt. 1 lit. a RODO - osoba, której dane dotyczą wyraziła zgodę na przetwarzanie swoich danych osobowych w jednym lub większej liczbie określonych celów – zgoda dotyczy numeru telefonu.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Posiada Pani/Pan prawo żądania dostępu do danych, prawo żądania sprostowania danych, prawo usunięcia danych, prawo żądania ograniczenia przetwarzania.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Podanie danych jest wymogiem ustawowym i jest niezbędne do realizacji tego wniosku.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Konsekwencją niepodania danych będzie brak możliwości rozpatrzenia wniosku.</w:t>
      </w:r>
    </w:p>
    <w:p w:rsidR="008729A8" w:rsidRPr="00870A0D" w:rsidRDefault="008729A8" w:rsidP="008729A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8729A8" w:rsidRPr="00870A0D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22CD7"/>
    <w:rsid w:val="000F23F0"/>
    <w:rsid w:val="0014147B"/>
    <w:rsid w:val="00146DB1"/>
    <w:rsid w:val="00170D9D"/>
    <w:rsid w:val="00172697"/>
    <w:rsid w:val="00175763"/>
    <w:rsid w:val="001D051C"/>
    <w:rsid w:val="001F110E"/>
    <w:rsid w:val="00203413"/>
    <w:rsid w:val="00205474"/>
    <w:rsid w:val="00211962"/>
    <w:rsid w:val="00240956"/>
    <w:rsid w:val="00284CA8"/>
    <w:rsid w:val="0028713D"/>
    <w:rsid w:val="003018A4"/>
    <w:rsid w:val="003125B8"/>
    <w:rsid w:val="00331BE2"/>
    <w:rsid w:val="00334A85"/>
    <w:rsid w:val="00360C2F"/>
    <w:rsid w:val="003B2D41"/>
    <w:rsid w:val="003B54B8"/>
    <w:rsid w:val="003E5EF9"/>
    <w:rsid w:val="003F01B3"/>
    <w:rsid w:val="00481E38"/>
    <w:rsid w:val="004A7557"/>
    <w:rsid w:val="004B145D"/>
    <w:rsid w:val="004B5DFD"/>
    <w:rsid w:val="005024CB"/>
    <w:rsid w:val="0051070B"/>
    <w:rsid w:val="005516B4"/>
    <w:rsid w:val="00574862"/>
    <w:rsid w:val="00590C5E"/>
    <w:rsid w:val="00635D76"/>
    <w:rsid w:val="0065371F"/>
    <w:rsid w:val="006D29BC"/>
    <w:rsid w:val="0073525F"/>
    <w:rsid w:val="007919C3"/>
    <w:rsid w:val="007A2C8B"/>
    <w:rsid w:val="007D5390"/>
    <w:rsid w:val="007F78BF"/>
    <w:rsid w:val="00815C33"/>
    <w:rsid w:val="00870A0D"/>
    <w:rsid w:val="008729A8"/>
    <w:rsid w:val="008A655C"/>
    <w:rsid w:val="00921043"/>
    <w:rsid w:val="00932E2D"/>
    <w:rsid w:val="00940BDB"/>
    <w:rsid w:val="00980151"/>
    <w:rsid w:val="009968CA"/>
    <w:rsid w:val="009A04A9"/>
    <w:rsid w:val="009A0F8F"/>
    <w:rsid w:val="00A15C0D"/>
    <w:rsid w:val="00A60135"/>
    <w:rsid w:val="00AA2C8B"/>
    <w:rsid w:val="00AC6965"/>
    <w:rsid w:val="00B222A3"/>
    <w:rsid w:val="00B25733"/>
    <w:rsid w:val="00B770D4"/>
    <w:rsid w:val="00BC540E"/>
    <w:rsid w:val="00BC62B1"/>
    <w:rsid w:val="00C34F9D"/>
    <w:rsid w:val="00C5039F"/>
    <w:rsid w:val="00C52ECE"/>
    <w:rsid w:val="00C5307E"/>
    <w:rsid w:val="00C6381D"/>
    <w:rsid w:val="00C70241"/>
    <w:rsid w:val="00C902D6"/>
    <w:rsid w:val="00CA5C3B"/>
    <w:rsid w:val="00CE10A6"/>
    <w:rsid w:val="00D070D1"/>
    <w:rsid w:val="00D23277"/>
    <w:rsid w:val="00D95E38"/>
    <w:rsid w:val="00DB549C"/>
    <w:rsid w:val="00DB58CD"/>
    <w:rsid w:val="00E364CE"/>
    <w:rsid w:val="00E7763F"/>
    <w:rsid w:val="00E837BB"/>
    <w:rsid w:val="00EB5ABD"/>
    <w:rsid w:val="00EC0F02"/>
    <w:rsid w:val="00ED2B01"/>
    <w:rsid w:val="00F01A1D"/>
    <w:rsid w:val="00F378A6"/>
    <w:rsid w:val="00F453C8"/>
    <w:rsid w:val="00F713F5"/>
    <w:rsid w:val="00F8461D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91BB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11</cp:revision>
  <cp:lastPrinted>2021-11-18T07:59:00Z</cp:lastPrinted>
  <dcterms:created xsi:type="dcterms:W3CDTF">2021-06-23T15:37:00Z</dcterms:created>
  <dcterms:modified xsi:type="dcterms:W3CDTF">2021-11-18T12:11:00Z</dcterms:modified>
</cp:coreProperties>
</file>