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C7FC2" w14:textId="77777777" w:rsidR="00A77B3E" w:rsidRDefault="00680CE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189.2021</w:t>
      </w:r>
      <w:r>
        <w:rPr>
          <w:b/>
          <w:caps/>
        </w:rPr>
        <w:br/>
        <w:t>Wójta Gminy Grębocice</w:t>
      </w:r>
    </w:p>
    <w:p w14:paraId="51BE1C34" w14:textId="77777777" w:rsidR="00A77B3E" w:rsidRDefault="00680CE0">
      <w:pPr>
        <w:spacing w:before="280" w:after="280"/>
        <w:jc w:val="center"/>
        <w:rPr>
          <w:b/>
          <w:caps/>
        </w:rPr>
      </w:pPr>
      <w:r>
        <w:t>z dnia 26 października 2021 r.</w:t>
      </w:r>
    </w:p>
    <w:p w14:paraId="054CD1DC" w14:textId="77777777" w:rsidR="00A77B3E" w:rsidRDefault="00680CE0">
      <w:pPr>
        <w:keepNext/>
        <w:spacing w:after="480"/>
        <w:jc w:val="center"/>
      </w:pPr>
      <w:r>
        <w:rPr>
          <w:b/>
        </w:rPr>
        <w:t>w sprawie wprowadzenia Standardów Obsługi Osób ze Szczególnymi Potrzebami</w:t>
      </w:r>
      <w:r>
        <w:rPr>
          <w:b/>
        </w:rPr>
        <w:br/>
        <w:t>w Urzędzie Gminy w Grębocicach</w:t>
      </w:r>
    </w:p>
    <w:p w14:paraId="6F1B85AA" w14:textId="77777777" w:rsidR="00A77B3E" w:rsidRDefault="00680CE0">
      <w:pPr>
        <w:keepLines/>
        <w:spacing w:before="120" w:after="120"/>
        <w:ind w:firstLine="227"/>
      </w:pPr>
      <w:r>
        <w:t>Na podstawie art. 33 ust. 3 ustawy z dnia 8 marca 1990 r. o samorządzie gminnym (Dz.U. z 2021 r. poz. 1372) oraz art. 4, art. 6 ustawy z dnia 19 lipca 2019 r. o zapewnieniu dostępności osobom ze szczególnymi potrzebami (Dz.U. z 2020 r. poz. 1062)  oraz art. 9 ust. 1 ustawy z dnia 19 sierpnia 2011 o języku migowym i innych środkach komunikowania się / Dz. U. z 2017r. poz. 1824/ zarządza się co następuje:</w:t>
      </w:r>
    </w:p>
    <w:p w14:paraId="0DE3B310" w14:textId="77777777" w:rsidR="00A77B3E" w:rsidRDefault="00680CE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Standardy Obsługi Osób ze Szczególnymi Potrzebami w Urzędzie Gminy w Grębocicach stanowiące załącznik  nr 1do niniejszego zarządzenia.</w:t>
      </w:r>
    </w:p>
    <w:p w14:paraId="73591A4B" w14:textId="77777777" w:rsidR="00A77B3E" w:rsidRDefault="00680CE0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powierzam wszystkim pracownikom Urzędu.</w:t>
      </w:r>
    </w:p>
    <w:p w14:paraId="3C5292E7" w14:textId="77777777" w:rsidR="00A77B3E" w:rsidRDefault="00680CE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14:paraId="46DA71DF" w14:textId="77777777" w:rsidR="00A77B3E" w:rsidRDefault="00A77B3E">
      <w:pPr>
        <w:keepNext/>
        <w:keepLines/>
        <w:spacing w:before="120" w:after="120"/>
        <w:ind w:firstLine="340"/>
      </w:pPr>
    </w:p>
    <w:p w14:paraId="454F5C91" w14:textId="77777777" w:rsidR="00A77B3E" w:rsidRDefault="00680CE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66CD0" w14:paraId="2EFAF1D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EF760" w14:textId="77777777" w:rsidR="00D66CD0" w:rsidRDefault="00D66CD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4E967" w14:textId="77777777" w:rsidR="00D66CD0" w:rsidRDefault="00680C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Jabłoński</w:t>
            </w:r>
          </w:p>
        </w:tc>
      </w:tr>
    </w:tbl>
    <w:p w14:paraId="6C1D257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5323372" w14:textId="77777777" w:rsidR="00A77B3E" w:rsidRDefault="00680CE0">
      <w:pPr>
        <w:keepNext/>
        <w:spacing w:before="120" w:after="120" w:line="360" w:lineRule="auto"/>
        <w:ind w:left="5663"/>
        <w:jc w:val="left"/>
      </w:pPr>
      <w:r>
        <w:lastRenderedPageBreak/>
        <w:fldChar w:fldCharType="begin"/>
      </w:r>
      <w:r>
        <w:fldChar w:fldCharType="end"/>
      </w:r>
      <w:r>
        <w:t>Załącznik do zarządzenia Nr 189.2021</w:t>
      </w:r>
      <w:r>
        <w:br/>
        <w:t>Wójta Gminy Grębocice</w:t>
      </w:r>
      <w:r>
        <w:br/>
        <w:t>z dnia 26 października 2021 r.</w:t>
      </w:r>
    </w:p>
    <w:p w14:paraId="61EC7CB2" w14:textId="77777777" w:rsidR="00A77B3E" w:rsidRDefault="00680CE0">
      <w:pPr>
        <w:keepNext/>
        <w:spacing w:after="480"/>
        <w:jc w:val="center"/>
      </w:pPr>
      <w:r>
        <w:rPr>
          <w:b/>
        </w:rPr>
        <w:t>STANDARDY OBSŁUGI OSÓB ZE SZCZEGÓLNYMI POTRZEBAMI</w:t>
      </w:r>
      <w:r>
        <w:rPr>
          <w:b/>
        </w:rPr>
        <w:br/>
        <w:t>w Urzędzie Gminy w Grębocicach</w:t>
      </w:r>
    </w:p>
    <w:p w14:paraId="4878A22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1. Postanowienia ogólne.</w:t>
      </w:r>
    </w:p>
    <w:p w14:paraId="56F1F581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w Grębocicach , zwany dalej „Urzędem” zapewnia obsługę osób ze szczególnymi potrzebami.Osoba ze szczególnymi potrzebami to osoba, która ze względu na cechy zewnętrzne lub wewnętrzne albo ze względu na okoliczności , w których się znajduje musi podejmować dodatkowe działania lub stosować dodatkowe środki w celu przezwyciężenia bariery, aby uczestniczyć wżyciu społecznym na równi z innymi osobami.</w:t>
      </w:r>
    </w:p>
    <w:p w14:paraId="1B64444F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Standardy obsługi osób ze szczególnymi potrzebami w Urzędzie, określają wymogi dotyczące dostosowania sposobu komunikacji, miejsc obsługi oraz świadczonych usług. Do osób ze szczególnymi potrzebami zaliczamy m.in.:</w:t>
      </w:r>
    </w:p>
    <w:p w14:paraId="709D5A7F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o ograniczonej możliwości poruszania się, na wózkach, poruszające się o kulach,</w:t>
      </w:r>
    </w:p>
    <w:p w14:paraId="5FA5A52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niewidome i słabowidzące,</w:t>
      </w:r>
    </w:p>
    <w:p w14:paraId="70BCF1E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głuche i słabosłyszące,</w:t>
      </w:r>
    </w:p>
    <w:p w14:paraId="1B980721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w kryzysach psychicznych,</w:t>
      </w:r>
    </w:p>
    <w:p w14:paraId="32562E11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z niepełnosprawnością intelektualną,</w:t>
      </w:r>
    </w:p>
    <w:p w14:paraId="2F321B0B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ze spektrum autyzmu,</w:t>
      </w:r>
    </w:p>
    <w:p w14:paraId="304438CF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z ograniczonymi możliwościami poznawczymi,</w:t>
      </w:r>
    </w:p>
    <w:p w14:paraId="44441F7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starsze,</w:t>
      </w:r>
    </w:p>
    <w:p w14:paraId="0476D50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przewlekle chore,</w:t>
      </w:r>
    </w:p>
    <w:p w14:paraId="5DD7DA2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z małymi dziećmi, w tym z wózkami dziecięcymi,</w:t>
      </w:r>
    </w:p>
    <w:p w14:paraId="3CD96EED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·osoby o niższym wzroście (w tym również dzieci),</w:t>
      </w:r>
    </w:p>
    <w:p w14:paraId="7C8142A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·kobiety w ciąży.</w:t>
      </w:r>
    </w:p>
    <w:p w14:paraId="05E5EDBD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Procedura określa sposób postępowania pracowników Urzędu w stosunku do osób ze szczególnymi potrzebami.</w:t>
      </w:r>
    </w:p>
    <w:p w14:paraId="60DE17A4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 wsparcie osób ze szczególnymi potrzebami w dostępie do usług świadczonych przez Urząd odpowiedzialny jest koordynator ds. dostępności.</w:t>
      </w:r>
    </w:p>
    <w:p w14:paraId="433DE05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Wszyscy pracownicy Urzędu są zobowiązani do stałej współpracy z koordynatorem ds. dostępności w celu zapewnienia dostępności usług świadczonych przez Urząd.</w:t>
      </w:r>
    </w:p>
    <w:p w14:paraId="37D3794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2. Dostępność architektoniczna przestrzeni obsługi klienta</w:t>
      </w:r>
    </w:p>
    <w:p w14:paraId="46E0DB0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zapewnia dostępność w swojej lokalizacji przy ulicy Głogowskiej 3. Do budynku prowadzą dwa wejścia . Wejście główne – po schodach i wejście boczne po lewej stronie wyposażone jest w platformę dla osób ze szczególnymi potrzebami.</w:t>
      </w:r>
    </w:p>
    <w:p w14:paraId="3B3EAE6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Wejście jest pozbawione progów. W budynku Urzędu brak jest windy. Winda znajduje się przy Sali Konferencyjnej Urzędu.</w:t>
      </w:r>
    </w:p>
    <w:p w14:paraId="6EB459C3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Nawierzchnia ciągów pieszych prowadzących do Urzędu jest utrzymana w dobrym stanie i pozbawiona przeszkód.</w:t>
      </w:r>
    </w:p>
    <w:p w14:paraId="17E4733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 budynkiem Urzędu znajduje się oznaczone kopertą miejsce parkingowe dla osób z niepełnosprawnością.</w:t>
      </w:r>
    </w:p>
    <w:p w14:paraId="3224FC0B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Wchodząc do budynku osoba ze szczególnymi potrzebami ma możliwość skontaktowania się z pracownikiem Centrum Obsługi Mieszkańca za pomocą domofonu zlokalizowanego po prawej stronie budynku / na samym rogu/ oraz za pomocą dzwonka zlokalizowanego przy wejściu głównym.</w:t>
      </w:r>
    </w:p>
    <w:p w14:paraId="4FE5FD86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czasu pełnego dostosowania budynku Urzędu, obsługa osób z problemami w poruszaniu się odbywa się na parterze budynku.</w:t>
      </w:r>
    </w:p>
    <w:p w14:paraId="453BDB1E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Centrum Obsługi Mieszkańca znajduje się w widocznym miejscu na parterze,</w:t>
      </w:r>
      <w:r>
        <w:rPr>
          <w:color w:val="000000"/>
          <w:u w:color="000000"/>
        </w:rPr>
        <w:br/>
        <w:t>w pokoju nr 1, w pobliżu głównego ciągu komunikacyjnego i drzwi wejściowych do budynku. Do Centrum Obsługi Mieszkańca prowadzi strzałka umieszczona nad  centrum i tablica z kontrastem .</w:t>
      </w:r>
    </w:p>
    <w:p w14:paraId="2451D4C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 ustaleniu przedmiotu sprawy pracownik Centrum, informuje pracownika właściwego merytorycznie do rozpatrzenia sprawy o konieczności obsłużenia osoby ze szczególnymi potrzebami  bez zbędnej zwłoki.</w:t>
      </w:r>
    </w:p>
    <w:p w14:paraId="725CD00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Urzędzie – na parterze znajdują się referaty , które są najbardziej potrzebne dla mieszkańców – Ewidencja ludności, Referat Inwestycji, Referat Ochrony Środowiska i Gospodarki Nieruchomościami  i Referat Finansowy - Podatki.</w:t>
      </w:r>
    </w:p>
    <w:p w14:paraId="6DA662EE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Pracownik przychodzi do osoby ze szczególnymi potrzebami  i w zależności od potrzeb udziela tej osobie pomocy w dotarciu do miejsca obsługi. W razie konieczności udaje się do osoby i realizuje sprawę na parterze budynku, a po zakończonej obsłudze pomaga w opuszczeniu budynku Urzędu.</w:t>
      </w:r>
    </w:p>
    <w:p w14:paraId="232E26FE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Osoby ze szczególnym potrzebami są obsługiwane poza kolejnością . W sytuacji, gdy w Urzędzie jest wielu klientów, pracownik ma prawo zaprosić osobę o szczególnych potrzebach do obsługi poza kolejnością.</w:t>
      </w:r>
    </w:p>
    <w:p w14:paraId="3C9AB2B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Urzędu i wszystkich jego pomieszczeń można wejść z psem asystującym i psem przewodnikiem. Pracownik może poprosić właściciela psa o okazanie dokumentów potwierdzających, że pies jest psem przewodnikiem /asystującym.</w:t>
      </w:r>
    </w:p>
    <w:p w14:paraId="15C70B8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Ciągi komunikacyjne wewnątrz budynku Urzędu umożliwiają swobodne przemieszczanie się osobom z ograniczoną mobilnością.</w:t>
      </w:r>
    </w:p>
    <w:p w14:paraId="1011BC8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strefie Centrum Obsługi Mieszkańca  zapewniono przestrzeń manewrową dla osób poruszających się na wózku.   Jedno stanowisko ma blat na wysokości 104 cm i jest dostosowane do obsługi osób w pozycji stojącej.</w:t>
      </w:r>
    </w:p>
    <w:p w14:paraId="1379ED9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Obsługa klienta z niepełnosprawnością słuchu odbywa się w pomieszczeniu cichym, w którym nie ma dodatkowych elementów mogących utrudniać komunikację.</w:t>
      </w:r>
    </w:p>
    <w:p w14:paraId="479BB6CE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Centrum Obsługi Mieszkańca jest  dobrze oświetlone.</w:t>
      </w:r>
    </w:p>
    <w:p w14:paraId="3BC0E29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 Centrum Obsługi Mieszkańca  jest strefa wyposażona w miejsca do odpoczynku.</w:t>
      </w:r>
    </w:p>
    <w:p w14:paraId="71C187F4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pobliżu Centrum Obsługi Mieszkańca znajduje się toaleta.</w:t>
      </w:r>
    </w:p>
    <w:p w14:paraId="28899853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3. </w:t>
      </w:r>
      <w:r>
        <w:rPr>
          <w:b/>
          <w:color w:val="000000"/>
          <w:u w:color="000000"/>
        </w:rPr>
        <w:t>Dostępność informacyjno-komunikacyjna obsługi klienta</w:t>
      </w:r>
    </w:p>
    <w:p w14:paraId="41A5653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Budynek Urzędu oznaczony jest czerwoną tablicą informacyjną umieszczoną</w:t>
      </w:r>
      <w:r>
        <w:rPr>
          <w:color w:val="000000"/>
          <w:u w:color="000000"/>
        </w:rPr>
        <w:br/>
        <w:t>w widocznym miejscu oraz piktogramami informującymi o udogodnieniach dla osób ze szczególnymi potrzebami. Piktogramy informują o:</w:t>
      </w:r>
    </w:p>
    <w:p w14:paraId="0128F09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·możliwości skorzystania z pętli indukcyjnej w Centrum Obsługi Mieszkańca,</w:t>
      </w:r>
    </w:p>
    <w:p w14:paraId="1AA34D4B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·możliwości skorzystania z tłumacza języka migowego,</w:t>
      </w:r>
    </w:p>
    <w:p w14:paraId="05D8E7B4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Piktogramy umieszczone są na drzwiach wejściowych Urzędu. W budynku zapewniono informację na temat rozkładu pomieszczeń na poszczególnych kondygnacjach. Informacje te podane są w sposób wizualny za pomocą Tyfloplanu na dwóch kondygnacjach.</w:t>
      </w:r>
    </w:p>
    <w:p w14:paraId="6D3D9EDF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przestrzeni Centrum Obsługi Mieszkańca w Urzędzie jedno stanowisko jest wyposażone w stanowiskową pętlę indukcyjną, która wspomaga słyszenie. Stanowisko jest oznaczone odpowiednim piktogramem, widocznym od razu</w:t>
      </w:r>
      <w:r>
        <w:rPr>
          <w:color w:val="000000"/>
          <w:u w:color="000000"/>
        </w:rPr>
        <w:br/>
        <w:t>po wejściu do budynku. Osoba słabosłysząca nie musi zgłaszać chęci skorzystania</w:t>
      </w:r>
      <w:r>
        <w:rPr>
          <w:color w:val="000000"/>
          <w:u w:color="000000"/>
        </w:rPr>
        <w:br/>
        <w:t>z pętli. Urządzenie działa przez cały czas. Informacja o pętli w budynku jest również umieszczona na stronie internetowej Urzędu.</w:t>
      </w:r>
    </w:p>
    <w:p w14:paraId="7004B53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Osoby niesłyszące przy załatwianiu spraw w Urzędzie mogą skorzystać z usług tłumacza migowego. Aby skorzystać z usługi tłumacza języka migowego należy wcześniej zgłosić do Urzędu zamiar skorzystania </w:t>
      </w:r>
      <w:r>
        <w:rPr>
          <w:color w:val="000000"/>
          <w:u w:color="000000"/>
        </w:rPr>
        <w:lastRenderedPageBreak/>
        <w:t>z tłumacza. Chęć skorzystania z usługi tłumacza należy zgłosić co najmniej 3 dni przed planowaną wizytą w Urzędzie oraz wskazać metodę komunikowania się .</w:t>
      </w:r>
    </w:p>
    <w:p w14:paraId="7FA95CFD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Zgłoszenia można dokonać w następujący sposób :</w:t>
      </w:r>
    </w:p>
    <w:p w14:paraId="1F615DE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·wypełnić formularz zgłoszeniowy, stanowiący załącznik nr 1 do niniejszych procedur i przesłać go za pośrednictwem :</w:t>
      </w:r>
    </w:p>
    <w:p w14:paraId="755C5AD4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poczty elektronicznej na adres :  </w:t>
      </w:r>
      <w:hyperlink r:id="rId7" w:history="1">
        <w:r>
          <w:rPr>
            <w:rStyle w:val="Hipercze"/>
            <w:color w:val="000000"/>
            <w:u w:val="none" w:color="000000"/>
          </w:rPr>
          <w:t>centrum@grebocice.com.pl</w:t>
        </w:r>
      </w:hyperlink>
      <w:r>
        <w:rPr>
          <w:color w:val="000000"/>
          <w:u w:color="000000"/>
        </w:rPr>
        <w:t>.</w:t>
      </w:r>
    </w:p>
    <w:p w14:paraId="73157724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pocztą  na adres : Urząd Gminy w Grębocicach, ul. Głogowska 3, 59-150         Grębocice</w:t>
      </w:r>
    </w:p>
    <w:p w14:paraId="1988914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wysłać fax na numer : 76 831 50 95</w:t>
      </w:r>
    </w:p>
    <w:p w14:paraId="273AD5C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przesłać elektronicznie za pośrednictwem Elektronicznej Skrzynki Podawczej :</w:t>
      </w:r>
    </w:p>
    <w:p w14:paraId="1727B32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Skrytka odbiorcza: /jglv12o443/skrytka</w:t>
      </w:r>
    </w:p>
    <w:p w14:paraId="69105E5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Wniosek o udostępnienie usługi jest zamieszczony na stronie internetowej  Urzędu.</w:t>
      </w:r>
    </w:p>
    <w:p w14:paraId="34002FE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·telefonicznie – za pośrednictwem osoby trzeciej, sprawnej komunikacyjnie pod numerem telefonu 76 831 55 01 lub 76 832 53 15.</w:t>
      </w:r>
    </w:p>
    <w:p w14:paraId="0639C9BF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Stanowisko obsługi mieszkańca i stanowisko ewidencji ludności wyposażone są w ramki do podpisu ułatwiające złożenie podpisu przez osobę niewidomą lub słabowidzącą.</w:t>
      </w:r>
    </w:p>
    <w:p w14:paraId="71FD534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 stanowisku obsługi klienta dostępne są wzory dokumentów i inne materiały (ulotki) .</w:t>
      </w:r>
    </w:p>
    <w:p w14:paraId="1E7132D9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Osoby mające trudności w komunikowaniu się mogą wnioskować o przekazanie wymaganych druków w druku powiększonym, w języku łatwym do czytania i rozumienia (ETR) lub w innej dogodnej formie. Wzór wniosku określono w załączniku nr 2 do Standardów .</w:t>
      </w:r>
    </w:p>
    <w:p w14:paraId="77B8772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zwiększające dostępność obsługi klienta w Urzędzie Gminy w Grębocicach, w tym dane kontaktowe koordynatora ds. dostępności , publikowane są na następujących stronach internetowych :</w:t>
      </w:r>
    </w:p>
    <w:p w14:paraId="7ABF5E6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 </w:t>
      </w:r>
      <w:hyperlink r:id="rId8" w:history="1">
        <w:r>
          <w:rPr>
            <w:rStyle w:val="Hipercze"/>
            <w:color w:val="000000"/>
            <w:u w:val="none" w:color="000000"/>
          </w:rPr>
          <w:t>www.grebocice.com.pl</w:t>
        </w:r>
      </w:hyperlink>
      <w:r>
        <w:rPr>
          <w:color w:val="000000"/>
          <w:u w:color="000000"/>
        </w:rPr>
        <w:t>, zakładka strefa klienta, dostępność</w:t>
      </w:r>
    </w:p>
    <w:p w14:paraId="1A960D8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 </w:t>
      </w:r>
      <w:hyperlink r:id="rId9" w:history="1">
        <w:r>
          <w:rPr>
            <w:rStyle w:val="Hipercze"/>
            <w:color w:val="000000"/>
            <w:u w:val="none" w:color="000000"/>
          </w:rPr>
          <w:t>https://bip.grebocice.com.pl/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, zakładka urząd gminy , zapewnienie dostępności </w:t>
      </w:r>
    </w:p>
    <w:p w14:paraId="0990F79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głównej stronie internetowej Urzędu, w zakładce „Dostępność”  / na dole / znajduje się zakładka „Deklaracja zgodności”. Można znaleźć w niej informacje o udogodnieniach dla osób ze szczególnymi potrzebami, w tym o dostępnych toaletach i miejscach parkingowych.</w:t>
      </w:r>
    </w:p>
    <w:p w14:paraId="19771AA6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zapewnia komunikację w formie określonej we wniosku przez osobę</w:t>
      </w:r>
      <w:r>
        <w:rPr>
          <w:color w:val="000000"/>
          <w:u w:color="000000"/>
        </w:rPr>
        <w:br/>
        <w:t>ze szczególnymi potrzebami. Wzór wniosku można pobrać ze strony internetowej Urzędu (zakładka „Dostępność Urzędu”).</w:t>
      </w:r>
    </w:p>
    <w:p w14:paraId="09460E0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4. Zasady obsługi klienta</w:t>
      </w:r>
    </w:p>
    <w:p w14:paraId="5F94CD1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Pracownik Centrum Obsługi Mieszkańca wychodzi z inicjatywą nawiązania kontaktu z klientami ze szczególnymi potrzebami. Dotyczy to zwłaszcza osób poruszających się z białą laską lub z psem przewodnikiem, osób starszych, kobiet</w:t>
      </w:r>
      <w:r>
        <w:rPr>
          <w:color w:val="000000"/>
          <w:u w:color="000000"/>
        </w:rPr>
        <w:br/>
        <w:t>w ciąży, osób z małymi dziećmi. Osoby ze szczególnymi potrzebami obsługiwane są poza kolejnością. W sytuacji, gdy w Urzędzie jest wielu interesantów, pracownik ma prawo zaprosić osobę ze szczególnymi potrzebami do obsługi poza kolejnością.</w:t>
      </w:r>
    </w:p>
    <w:p w14:paraId="6A8D3EE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Niewidomy interesant może przyjść do Urzędu z psem przewodnikiem i nie musi zgłaszać tego faktu. Pracownicy Urzędu są gotowi do wypełnienia za osobę niewidomą lub słabowidzącą składanych dokumentów. W takim przypadku</w:t>
      </w:r>
      <w:r>
        <w:rPr>
          <w:color w:val="000000"/>
          <w:u w:color="000000"/>
        </w:rPr>
        <w:br/>
        <w:t>po wypełnieniu wniosku pracownik zobowiązany jest odczytać wypełniony dokument interesantowi do jego akceptacji.</w:t>
      </w:r>
    </w:p>
    <w:p w14:paraId="47B20ED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Każdy interesant ze szczególnymi potrzebami ma prawo zgłosić te potrzeby pracownikom Urzędu. Wszelkie informacje dotyczące dostępności Urzędu</w:t>
      </w:r>
      <w:r>
        <w:rPr>
          <w:color w:val="000000"/>
          <w:u w:color="000000"/>
        </w:rPr>
        <w:br/>
        <w:t>dla interesantów ze szczególnymi potrzebami można znaleźć na stronie internetowej Urzędu, w zakładce „Dostępność Urzędu”.</w:t>
      </w:r>
    </w:p>
    <w:p w14:paraId="14EF099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zasadami dostępności obsługi klienta w Urzędzie należy zapoznać wszystkich pracowników obsługujących klientów.</w:t>
      </w:r>
    </w:p>
    <w:p w14:paraId="314EEEDF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5. Dostępność publikacji, dokumentów i innych treści tworzonych w Urzędzie</w:t>
      </w:r>
    </w:p>
    <w:p w14:paraId="3C2EA9C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publikacjach, dokumentach, wzorach dokumentów, ogłoszeniach i innych komunikatach stosuje się język prosty. Dotyczy to zarówno treści w formie drukowanej, jak i cyfrowej.</w:t>
      </w:r>
    </w:p>
    <w:p w14:paraId="6533AC5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Każdy pracownik Urzędu przygotowuje materiały do publikacji w sposób możliwie najprostszy i najkrótszy (unikając zdań złożonych i słownictwa branżowego). Wszystkie treści tekstowe tworzone w Urzędzie są napisane z użyciem bezszeryfowej czcionki i posiadają właściwą strukturę.</w:t>
      </w:r>
    </w:p>
    <w:p w14:paraId="0A67E4F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Podejmowane są działania aby każda publikowana grafika/zdjęcie czy inny element nietekstowy posiadał opis alternatywny.</w:t>
      </w:r>
    </w:p>
    <w:p w14:paraId="4EC7C3A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Podejmowane są działania aby wszystkie dokumenty publikowane w formie cyfrowej były zgodne z wymogami standardu WCAG 2.1. na poziomie AA (lub według aktualnie obowiązującego prawa). Za dostępność dokumentów tworzonych w Urzędzie odpowiedzialny jest  koordynator ds. dostępności – Edyta Jakubowska – Leśniak,  </w:t>
      </w:r>
      <w:hyperlink r:id="rId10" w:history="1">
        <w:r>
          <w:rPr>
            <w:rStyle w:val="Hipercze"/>
            <w:color w:val="000000"/>
            <w:u w:val="none" w:color="000000"/>
          </w:rPr>
          <w:t>sekretarz@grebocice.com.pl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, 76 831 55 01 </w:t>
      </w:r>
    </w:p>
    <w:p w14:paraId="60A8C08B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Podejmowane są działania aby treści publikowane w mediach społecznościowych były dostępne i zawierały treści alternatywne. Dotyczy to w szczególności zdjęć, grafik i multimediów.</w:t>
      </w:r>
    </w:p>
    <w:p w14:paraId="44EF722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6. Wniosek o zapewnienie dostępności.</w:t>
      </w:r>
    </w:p>
    <w:p w14:paraId="30FB445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Osoba ze szczególnymi potrzebami lub jej przedstawiciel ustawowy, po wykazaniu interesu faktycznego , ma prawo wystąpić z wnioskiem o zapewnienie dostępności architektonicznej lub informacyjno – komunikacyjnej zwanym wnioskiem o zapewnienie dostępności, wzór wniosku stanowi załącznik nr 3 do Standardu.</w:t>
      </w:r>
    </w:p>
    <w:p w14:paraId="3278C4D2" w14:textId="77777777" w:rsidR="00A77B3E" w:rsidRDefault="00680CE0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14:paraId="5E238D9F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Urząd Gminy w Grębocicach</w:t>
      </w:r>
    </w:p>
    <w:p w14:paraId="14FCE4BB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ul. Głogowska 3</w:t>
      </w:r>
    </w:p>
    <w:p w14:paraId="44DF96DA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59-150 Grębocice</w:t>
      </w:r>
    </w:p>
    <w:p w14:paraId="50AAF68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Zgłoszenia zamiaru korzystania z pomocy tłumacza języka migowego.</w:t>
      </w:r>
    </w:p>
    <w:p w14:paraId="49C0378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zgłaszającego :</w:t>
      </w:r>
    </w:p>
    <w:p w14:paraId="6E1F803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</w:t>
      </w:r>
    </w:p>
    <w:p w14:paraId="498600E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zamieszkania:</w:t>
      </w:r>
    </w:p>
    <w:p w14:paraId="34DDE98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e-mail:</w:t>
      </w:r>
    </w:p>
    <w:p w14:paraId="40539AD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lub numer telefonu:</w:t>
      </w:r>
    </w:p>
    <w:p w14:paraId="6267B43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 wizyty i temat sprawy:</w:t>
      </w:r>
    </w:p>
    <w:p w14:paraId="3F79B63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Metoda komunikowania się:</w:t>
      </w:r>
    </w:p>
    <w:p w14:paraId="3B4F343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·PJM - polski język migowy</w:t>
      </w:r>
    </w:p>
    <w:p w14:paraId="6893079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·SJM – system językowo – migowy</w:t>
      </w:r>
    </w:p>
    <w:p w14:paraId="6B96C4A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·SKONG – sposób komunikowania się osób głuchoniemych</w:t>
      </w:r>
    </w:p>
    <w:p w14:paraId="12033F9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Proponowany termin spotkania, data i godzina:</w:t>
      </w:r>
    </w:p>
    <w:p w14:paraId="21AB66B0" w14:textId="77777777" w:rsidR="00A77B3E" w:rsidRDefault="00680CE0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14:paraId="478F37D1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Urząd Gminy w Grębocicach</w:t>
      </w:r>
    </w:p>
    <w:p w14:paraId="5C5D2A83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ul. Głogowska 3</w:t>
      </w:r>
    </w:p>
    <w:p w14:paraId="7D34B868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59-150 Grębocice</w:t>
      </w:r>
    </w:p>
    <w:p w14:paraId="6A935F4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Wniosek o udostępnienie usługi.</w:t>
      </w:r>
    </w:p>
    <w:p w14:paraId="32BBC7A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teleadresowe:</w:t>
      </w:r>
    </w:p>
    <w:p w14:paraId="68E6C10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</w:t>
      </w:r>
    </w:p>
    <w:p w14:paraId="778843AB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Nazwisko</w:t>
      </w:r>
    </w:p>
    <w:p w14:paraId="4198E95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Ulica</w:t>
      </w:r>
    </w:p>
    <w:p w14:paraId="223B7503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Kod pocztowy</w:t>
      </w:r>
    </w:p>
    <w:p w14:paraId="5E04AA7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</w:t>
      </w:r>
    </w:p>
    <w:p w14:paraId="740D524D" w14:textId="77777777" w:rsidR="00A77B3E" w:rsidRDefault="00680CE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Proszę wybrać sposób komunikowania się i podać odpowiadające mu dane :</w:t>
      </w:r>
    </w:p>
    <w:p w14:paraId="3E1B4C7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</w:t>
      </w:r>
    </w:p>
    <w:p w14:paraId="3851015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</w:t>
      </w:r>
    </w:p>
    <w:p w14:paraId="16AD427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 do osoby przybranej</w:t>
      </w:r>
    </w:p>
    <w:p w14:paraId="0FDBC399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 puap</w:t>
      </w:r>
    </w:p>
    <w:p w14:paraId="7CEB7B6D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Metody komunikacji :</w:t>
      </w:r>
    </w:p>
    <w:p w14:paraId="70EB034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przebrana</w:t>
      </w:r>
    </w:p>
    <w:p w14:paraId="02EA80CF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Tłumacz</w:t>
      </w:r>
    </w:p>
    <w:p w14:paraId="795C44F6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·Polskiego języka migowego (PJM)</w:t>
      </w:r>
    </w:p>
    <w:p w14:paraId="63CE814F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·Systemu językowo – migowego (SJM)</w:t>
      </w:r>
    </w:p>
    <w:p w14:paraId="0443B2DB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·Sposób komunikowania się osób głuchoniemych (SKOGN)</w:t>
      </w:r>
    </w:p>
    <w:p w14:paraId="3431386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Rodzaj usługi,  z której chce skorzystać osoba uprawniona ( tu proszę krótko opisać jaką sprawę chce Pani/Pan załatwić w Urzędzie Gminy w Grębocicach, ewentualnie proszę podać nazwę referatu, który realizuje tę usługę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D66CD0" w14:paraId="523D48F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8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D44D446" w14:textId="77777777" w:rsidR="00D66CD0" w:rsidRDefault="00D66CD0"/>
          <w:p w14:paraId="14905820" w14:textId="77777777" w:rsidR="00D66CD0" w:rsidRDefault="00D66CD0"/>
          <w:p w14:paraId="00917D2D" w14:textId="77777777" w:rsidR="00D66CD0" w:rsidRDefault="00D66CD0"/>
          <w:p w14:paraId="687BC7A4" w14:textId="77777777" w:rsidR="00D66CD0" w:rsidRDefault="00D66CD0"/>
          <w:p w14:paraId="6FA6C36E" w14:textId="77777777" w:rsidR="00D66CD0" w:rsidRDefault="00D66CD0"/>
          <w:p w14:paraId="6BA44AFE" w14:textId="77777777" w:rsidR="00D66CD0" w:rsidRDefault="00D66CD0"/>
          <w:p w14:paraId="18DDF22E" w14:textId="77777777" w:rsidR="00D66CD0" w:rsidRDefault="00D66CD0"/>
          <w:p w14:paraId="15A08496" w14:textId="77777777" w:rsidR="00D66CD0" w:rsidRDefault="00D66CD0"/>
          <w:p w14:paraId="4A0B38F8" w14:textId="77777777" w:rsidR="00D66CD0" w:rsidRDefault="00D66CD0"/>
          <w:p w14:paraId="2B957110" w14:textId="77777777" w:rsidR="00D66CD0" w:rsidRDefault="00D66CD0"/>
          <w:p w14:paraId="1F1F4D07" w14:textId="77777777" w:rsidR="00D66CD0" w:rsidRDefault="00D66CD0"/>
          <w:p w14:paraId="0EDAD3B2" w14:textId="77777777" w:rsidR="00D66CD0" w:rsidRDefault="00D66CD0"/>
          <w:p w14:paraId="7BF81872" w14:textId="77777777" w:rsidR="00D66CD0" w:rsidRDefault="00D66CD0"/>
          <w:p w14:paraId="77CEC3DF" w14:textId="77777777" w:rsidR="00D66CD0" w:rsidRDefault="00D66CD0"/>
        </w:tc>
      </w:tr>
    </w:tbl>
    <w:p w14:paraId="1424BE1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Proszę o przekazanie wymaganych druków i sposobu załatwienia sprawy</w:t>
      </w:r>
    </w:p>
    <w:p w14:paraId="609D3F16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 zaznaczyć właściwe )</w:t>
      </w:r>
    </w:p>
    <w:p w14:paraId="0B8A1AD1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 PJM</w:t>
      </w:r>
    </w:p>
    <w:p w14:paraId="4C338603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 druku powiększonym</w:t>
      </w:r>
    </w:p>
    <w:p w14:paraId="6FA902DE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·W języku łatwym do czytania i rozumienia ( ETR )</w:t>
      </w:r>
    </w:p>
    <w:p w14:paraId="41E0006D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 alfabecie brajla</w:t>
      </w:r>
    </w:p>
    <w:p w14:paraId="497D202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 inny sposób (jaki) :</w:t>
      </w:r>
    </w:p>
    <w:p w14:paraId="604747BD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Termin spotkania :</w:t>
      </w:r>
    </w:p>
    <w:p w14:paraId="29981A1E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, podpis wnioskodawcy</w:t>
      </w:r>
    </w:p>
    <w:p w14:paraId="4B2EBF6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 :</w:t>
      </w:r>
    </w:p>
    <w:p w14:paraId="5B7279D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Ustalony termin spotkania :</w:t>
      </w:r>
    </w:p>
    <w:p w14:paraId="51B9CEC7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Usługę świadczyć będzie :</w:t>
      </w:r>
    </w:p>
    <w:p w14:paraId="603E8AA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Data i podpis pracownika Urzędu :</w:t>
      </w:r>
    </w:p>
    <w:p w14:paraId="5A5AD547" w14:textId="77777777" w:rsidR="00A77B3E" w:rsidRDefault="00680CE0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</w:t>
      </w:r>
    </w:p>
    <w:p w14:paraId="69B4FB1A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Urząd Gminy w Grębocicach</w:t>
      </w:r>
    </w:p>
    <w:p w14:paraId="5F120D61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ul. Głogowska 3</w:t>
      </w:r>
    </w:p>
    <w:p w14:paraId="52982285" w14:textId="77777777" w:rsidR="00A77B3E" w:rsidRDefault="00680CE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59-150 Grębocice</w:t>
      </w:r>
    </w:p>
    <w:p w14:paraId="317131D1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Wniosek o zapewnienie dostępności ;</w:t>
      </w:r>
    </w:p>
    <w:p w14:paraId="5E90EF2C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teleadresowe:</w:t>
      </w:r>
    </w:p>
    <w:p w14:paraId="7934596D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</w:t>
      </w:r>
    </w:p>
    <w:p w14:paraId="6857A0C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Nazwisko</w:t>
      </w:r>
    </w:p>
    <w:p w14:paraId="04BF1D8E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Ulica</w:t>
      </w:r>
    </w:p>
    <w:p w14:paraId="32DD735B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Kod pocztowy</w:t>
      </w:r>
    </w:p>
    <w:p w14:paraId="749F2852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</w:t>
      </w:r>
    </w:p>
    <w:p w14:paraId="18DACFD2" w14:textId="77777777" w:rsidR="00A77B3E" w:rsidRDefault="00680CE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30 ustawy z dnia 19 lipca 2019r. o zapewnieniu dostępności osobom ze szczególnymi potrzebami, wskazuję następujące bariery utrudniające lub uniemożliwiające zapewnienie dostępności w Urzędzie Gminy w Grębocicach w zakresie ( proszę zaznaczyć właściwe ):</w:t>
      </w:r>
    </w:p>
    <w:p w14:paraId="1D6372D9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·Architektonicznym</w:t>
      </w:r>
    </w:p>
    <w:p w14:paraId="0B39B438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·Informacyjno – komunikacyjnym</w:t>
      </w:r>
    </w:p>
    <w:p w14:paraId="3FC38376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Preferowany sposób zapewnienia dostępności :</w:t>
      </w:r>
    </w:p>
    <w:p w14:paraId="4A972BC5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komunikowania się i podaj odpowiadające mu dane :</w:t>
      </w:r>
    </w:p>
    <w:p w14:paraId="2476FF9B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·Adres poczty elektronicznej</w:t>
      </w:r>
    </w:p>
    <w:p w14:paraId="0438AB63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·Numer telefonu</w:t>
      </w:r>
    </w:p>
    <w:p w14:paraId="0D13B2C9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·Numer telefonu do osoby przybranej</w:t>
      </w:r>
    </w:p>
    <w:p w14:paraId="47BE76E0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·E-puap</w:t>
      </w:r>
    </w:p>
    <w:p w14:paraId="70E34F81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·PJM</w:t>
      </w:r>
    </w:p>
    <w:p w14:paraId="5B6E09CA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·Alfabet Brajla</w:t>
      </w:r>
    </w:p>
    <w:p w14:paraId="277A6306" w14:textId="77777777" w:rsidR="00A77B3E" w:rsidRDefault="00680C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·Inny ( jaki) :</w:t>
      </w:r>
    </w:p>
    <w:p w14:paraId="1D35B273" w14:textId="77777777" w:rsidR="00A77B3E" w:rsidRDefault="00680CE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Miejscowość, data , podpis wnioskodawcy</w:t>
      </w:r>
    </w:p>
    <w:sectPr w:rsidR="00A77B3E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F2218" w14:textId="77777777" w:rsidR="00EE47E0" w:rsidRDefault="00EE47E0">
      <w:r>
        <w:separator/>
      </w:r>
    </w:p>
  </w:endnote>
  <w:endnote w:type="continuationSeparator" w:id="0">
    <w:p w14:paraId="2BA4E590" w14:textId="77777777" w:rsidR="00EE47E0" w:rsidRDefault="00EE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6CD0" w14:paraId="7811B5B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89AF11F" w14:textId="77777777" w:rsidR="00D66CD0" w:rsidRDefault="00680CE0">
          <w:pPr>
            <w:jc w:val="left"/>
            <w:rPr>
              <w:sz w:val="18"/>
            </w:rPr>
          </w:pPr>
          <w:r>
            <w:rPr>
              <w:sz w:val="18"/>
            </w:rPr>
            <w:t>Id: E574AF5C-596F-4A38-9F80-0ECDA8B58CF7.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B20E583" w14:textId="77777777" w:rsidR="00D66CD0" w:rsidRDefault="00680C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4B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753998" w14:textId="77777777" w:rsidR="00D66CD0" w:rsidRDefault="00D66CD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6CD0" w14:paraId="393E67A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CE222A2" w14:textId="77777777" w:rsidR="00D66CD0" w:rsidRDefault="00680CE0">
          <w:pPr>
            <w:jc w:val="left"/>
            <w:rPr>
              <w:sz w:val="18"/>
            </w:rPr>
          </w:pPr>
          <w:r>
            <w:rPr>
              <w:sz w:val="18"/>
            </w:rPr>
            <w:t>Id: E574AF5C-596F-4A38-9F80-0ECDA8B58CF7.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A577C09" w14:textId="77777777" w:rsidR="00D66CD0" w:rsidRDefault="00680C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4B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1B00E1" w14:textId="77777777" w:rsidR="00D66CD0" w:rsidRDefault="00D66CD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6CD0" w14:paraId="1378565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20BD4D8" w14:textId="77777777" w:rsidR="00D66CD0" w:rsidRDefault="00680CE0">
          <w:pPr>
            <w:jc w:val="left"/>
            <w:rPr>
              <w:sz w:val="18"/>
            </w:rPr>
          </w:pPr>
          <w:r>
            <w:rPr>
              <w:sz w:val="18"/>
            </w:rPr>
            <w:t>Id: E574AF5C-596F-4A38-9F80-0ECDA8B58CF7.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AF13B2E" w14:textId="3B6CBD3D" w:rsidR="00D66CD0" w:rsidRDefault="00680C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4B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94059F" w14:textId="77777777" w:rsidR="00D66CD0" w:rsidRDefault="00D66CD0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6CD0" w14:paraId="47D990E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2C41F8D" w14:textId="77777777" w:rsidR="00D66CD0" w:rsidRDefault="00680CE0">
          <w:pPr>
            <w:jc w:val="left"/>
            <w:rPr>
              <w:sz w:val="18"/>
            </w:rPr>
          </w:pPr>
          <w:r>
            <w:rPr>
              <w:sz w:val="18"/>
            </w:rPr>
            <w:t>Id: E574AF5C-596F-4A38-9F80-0ECDA8B58CF7.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FB32D3" w14:textId="55A4A7BF" w:rsidR="00D66CD0" w:rsidRDefault="00680C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4B4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0980BD7" w14:textId="77777777" w:rsidR="00D66CD0" w:rsidRDefault="00D66CD0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6CD0" w14:paraId="30A84CD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32C386A" w14:textId="77777777" w:rsidR="00D66CD0" w:rsidRDefault="00680CE0">
          <w:pPr>
            <w:jc w:val="left"/>
            <w:rPr>
              <w:sz w:val="18"/>
            </w:rPr>
          </w:pPr>
          <w:r>
            <w:rPr>
              <w:sz w:val="18"/>
            </w:rPr>
            <w:t>Id: E574AF5C-596F-4A38-9F80-0ECDA8B58CF7.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27D0151" w14:textId="28C43B61" w:rsidR="00D66CD0" w:rsidRDefault="00680C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4B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992B86" w14:textId="77777777" w:rsidR="00D66CD0" w:rsidRDefault="00D66C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2B9B1" w14:textId="77777777" w:rsidR="00EE47E0" w:rsidRDefault="00EE47E0">
      <w:r>
        <w:separator/>
      </w:r>
    </w:p>
  </w:footnote>
  <w:footnote w:type="continuationSeparator" w:id="0">
    <w:p w14:paraId="02ED96DD" w14:textId="77777777" w:rsidR="00EE47E0" w:rsidRDefault="00EE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D68C9"/>
    <w:rsid w:val="00554B49"/>
    <w:rsid w:val="00680CE0"/>
    <w:rsid w:val="00A77B3E"/>
    <w:rsid w:val="00CA2A55"/>
    <w:rsid w:val="00D66CD0"/>
    <w:rsid w:val="00E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8ADB5"/>
  <w15:docId w15:val="{5A4C1FCC-3D1F-4206-9188-EDB83B4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ocice.com.pl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mailto:centrum@grebocice.com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ekretarz@grebocice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p.grebocice.com.pl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2050</Words>
  <Characters>12304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189.2021 z dnia 26 października 2021 r.</vt:lpstr>
      <vt:lpstr/>
    </vt:vector>
  </TitlesOfParts>
  <Company>Wójt Gminy Grębocice</Company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189.2021 z dnia 26 października 2021 r.</dc:title>
  <dc:subject>w sprawie wprowadzenia Standardów Obsługi Osób ze Szczególnymi Potrzebami
w Urzędzie Gminy w^Grębocicach</dc:subject>
  <dc:creator>Daniel</dc:creator>
  <cp:lastModifiedBy>Edyta</cp:lastModifiedBy>
  <cp:revision>3</cp:revision>
  <dcterms:created xsi:type="dcterms:W3CDTF">2021-11-16T11:31:00Z</dcterms:created>
  <dcterms:modified xsi:type="dcterms:W3CDTF">2021-11-16T11:31:00Z</dcterms:modified>
  <cp:category>Akt prawny</cp:category>
</cp:coreProperties>
</file>