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8555" w14:textId="135EF0ED" w:rsid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Obwieszczenie Wójta Gminy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dnia 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01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r. </w:t>
      </w:r>
    </w:p>
    <w:p w14:paraId="0B4FF74E" w14:textId="4D773AC1" w:rsidR="00AD5E35" w:rsidRP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terminu rozpoczęcia </w:t>
      </w:r>
      <w:r w:rsidR="002569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zakończenia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polowania zbiorowego Koła Łowieckiego "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ODRA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 w </w:t>
      </w:r>
      <w:r w:rsidR="00A535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łogowie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5CF34B2" w14:textId="77777777" w:rsidR="00AD5E35" w:rsidRPr="00AD5E35" w:rsidRDefault="00AD5E35" w:rsidP="00AD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53D79" w14:textId="0172062F" w:rsidR="00AD5E35" w:rsidRDefault="00AD5E35" w:rsidP="00B94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lang w:eastAsia="pl-PL"/>
        </w:rPr>
        <w:t xml:space="preserve">       Wójt Gminy </w:t>
      </w:r>
      <w:r>
        <w:rPr>
          <w:rFonts w:ascii="Times New Roman" w:eastAsia="Times New Roman" w:hAnsi="Times New Roman" w:cs="Times New Roman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lang w:eastAsia="pl-PL"/>
        </w:rPr>
        <w:t>, działając na podstawie art. 42ab ust. 2 ustawy z dnia 13 października 1995</w:t>
      </w:r>
      <w:bookmarkStart w:id="0" w:name="_GoBack"/>
      <w:bookmarkEnd w:id="0"/>
      <w:r w:rsidRPr="00AD5E35">
        <w:rPr>
          <w:rFonts w:ascii="Times New Roman" w:eastAsia="Times New Roman" w:hAnsi="Times New Roman" w:cs="Times New Roman"/>
          <w:lang w:eastAsia="pl-PL"/>
        </w:rPr>
        <w:t>r. - Prawo łowieckie (Dz. U. z 20</w:t>
      </w:r>
      <w:r w:rsidR="0093511E">
        <w:rPr>
          <w:rFonts w:ascii="Times New Roman" w:eastAsia="Times New Roman" w:hAnsi="Times New Roman" w:cs="Times New Roman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94749">
        <w:rPr>
          <w:rFonts w:ascii="Times New Roman" w:eastAsia="Times New Roman" w:hAnsi="Times New Roman" w:cs="Times New Roman"/>
          <w:lang w:eastAsia="pl-PL"/>
        </w:rPr>
        <w:t>1683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z późn. zm.) podaje do publicznej wiadomości informację dotyczącą terminu rozpoczęcia i zakończenia oraz miejsca zbiorowego polowania Koła Łowieckiego „</w:t>
      </w:r>
      <w:r w:rsidR="00B94749">
        <w:rPr>
          <w:rFonts w:ascii="Times New Roman" w:eastAsia="Times New Roman" w:hAnsi="Times New Roman" w:cs="Times New Roman"/>
          <w:lang w:eastAsia="pl-PL"/>
        </w:rPr>
        <w:t>ODRA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="00B94749">
        <w:rPr>
          <w:rFonts w:ascii="Times New Roman" w:eastAsia="Times New Roman" w:hAnsi="Times New Roman" w:cs="Times New Roman"/>
          <w:lang w:eastAsia="pl-PL"/>
        </w:rPr>
        <w:t>łogowie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4B41643" w14:textId="27F5FF65" w:rsidR="0023305D" w:rsidRPr="00AD5E35" w:rsidRDefault="0023305D" w:rsidP="00B94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załączeniu plan polowań zbior</w:t>
      </w:r>
      <w:r w:rsidR="002569A7">
        <w:rPr>
          <w:rFonts w:ascii="Times New Roman" w:eastAsia="Times New Roman" w:hAnsi="Times New Roman" w:cs="Times New Roman"/>
          <w:lang w:eastAsia="pl-PL"/>
        </w:rPr>
        <w:t>owych</w:t>
      </w:r>
      <w:r>
        <w:rPr>
          <w:rFonts w:ascii="Times New Roman" w:eastAsia="Times New Roman" w:hAnsi="Times New Roman" w:cs="Times New Roman"/>
          <w:lang w:eastAsia="pl-PL"/>
        </w:rPr>
        <w:t xml:space="preserve"> Koła Łowieckiego  „</w:t>
      </w:r>
      <w:r w:rsidR="00B94749">
        <w:rPr>
          <w:rFonts w:ascii="Times New Roman" w:eastAsia="Times New Roman" w:hAnsi="Times New Roman" w:cs="Times New Roman"/>
          <w:lang w:eastAsia="pl-PL"/>
        </w:rPr>
        <w:t>ODRA</w:t>
      </w:r>
      <w:r>
        <w:rPr>
          <w:rFonts w:ascii="Times New Roman" w:eastAsia="Times New Roman" w:hAnsi="Times New Roman" w:cs="Times New Roman"/>
          <w:lang w:eastAsia="pl-PL"/>
        </w:rPr>
        <w:t>” w G</w:t>
      </w:r>
      <w:r w:rsidR="00B94749">
        <w:rPr>
          <w:rFonts w:ascii="Times New Roman" w:eastAsia="Times New Roman" w:hAnsi="Times New Roman" w:cs="Times New Roman"/>
          <w:lang w:eastAsia="pl-PL"/>
        </w:rPr>
        <w:t>łogowie</w:t>
      </w:r>
      <w:r>
        <w:rPr>
          <w:rFonts w:ascii="Times New Roman" w:eastAsia="Times New Roman" w:hAnsi="Times New Roman" w:cs="Times New Roman"/>
          <w:lang w:eastAsia="pl-PL"/>
        </w:rPr>
        <w:t xml:space="preserve"> na sezon 20</w:t>
      </w:r>
      <w:r w:rsidR="0093511E">
        <w:rPr>
          <w:rFonts w:ascii="Times New Roman" w:eastAsia="Times New Roman" w:hAnsi="Times New Roman" w:cs="Times New Roman"/>
          <w:lang w:eastAsia="pl-PL"/>
        </w:rPr>
        <w:t>2</w:t>
      </w:r>
      <w:r w:rsidR="00B9474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/20</w:t>
      </w:r>
      <w:r w:rsidR="00B94749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BC6D0DE" w14:textId="77777777" w:rsidR="00173353" w:rsidRDefault="00173353"/>
    <w:p w14:paraId="1547CE43" w14:textId="77777777" w:rsidR="0023305D" w:rsidRDefault="0023305D"/>
    <w:p w14:paraId="7EC08C52" w14:textId="77777777" w:rsidR="0023305D" w:rsidRDefault="0023305D"/>
    <w:p w14:paraId="3BD41788" w14:textId="77777777" w:rsidR="0023305D" w:rsidRDefault="0023305D"/>
    <w:p w14:paraId="52978C0E" w14:textId="77777777" w:rsidR="0023305D" w:rsidRDefault="0023305D"/>
    <w:p w14:paraId="1AE4D226" w14:textId="77777777" w:rsidR="0023305D" w:rsidRPr="0023305D" w:rsidRDefault="002330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05D">
        <w:rPr>
          <w:rFonts w:ascii="Times New Roman" w:hAnsi="Times New Roman" w:cs="Times New Roman"/>
        </w:rPr>
        <w:t>Wójt Gminy Grębocice</w:t>
      </w:r>
    </w:p>
    <w:p w14:paraId="575EC635" w14:textId="77777777" w:rsidR="0023305D" w:rsidRPr="0023305D" w:rsidRDefault="0023305D">
      <w:pPr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  <w:t xml:space="preserve">  /-/ Roman Jabłoński</w:t>
      </w:r>
    </w:p>
    <w:sectPr w:rsidR="0023305D" w:rsidRPr="0023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5"/>
    <w:rsid w:val="00173353"/>
    <w:rsid w:val="00200F08"/>
    <w:rsid w:val="0023305D"/>
    <w:rsid w:val="002569A7"/>
    <w:rsid w:val="00545C9E"/>
    <w:rsid w:val="006F41D1"/>
    <w:rsid w:val="008276E8"/>
    <w:rsid w:val="0093511E"/>
    <w:rsid w:val="009F5F2E"/>
    <w:rsid w:val="00A5359C"/>
    <w:rsid w:val="00AD5E35"/>
    <w:rsid w:val="00B94749"/>
    <w:rsid w:val="00C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AE5"/>
  <w15:chartTrackingRefBased/>
  <w15:docId w15:val="{FD2D698C-19DD-4A6B-B69D-F0827EE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E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cp:lastPrinted>2020-10-20T06:38:00Z</cp:lastPrinted>
  <dcterms:created xsi:type="dcterms:W3CDTF">2021-09-30T07:19:00Z</dcterms:created>
  <dcterms:modified xsi:type="dcterms:W3CDTF">2021-09-30T07:35:00Z</dcterms:modified>
</cp:coreProperties>
</file>