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2327" w14:textId="7A2F74EB" w:rsidR="00230DBA" w:rsidRPr="00230DBA" w:rsidRDefault="00230DBA" w:rsidP="00720861">
      <w:pPr>
        <w:ind w:left="5664"/>
        <w:jc w:val="right"/>
        <w:rPr>
          <w:bCs/>
          <w:sz w:val="18"/>
          <w:szCs w:val="18"/>
        </w:rPr>
      </w:pPr>
      <w:r w:rsidRPr="00230DBA">
        <w:rPr>
          <w:bCs/>
          <w:sz w:val="18"/>
          <w:szCs w:val="18"/>
        </w:rPr>
        <w:t>Załącznik do Zarządzenia nr</w:t>
      </w:r>
      <w:r w:rsidR="00720861">
        <w:rPr>
          <w:bCs/>
          <w:sz w:val="18"/>
          <w:szCs w:val="18"/>
        </w:rPr>
        <w:t xml:space="preserve"> 166.2021 </w:t>
      </w:r>
      <w:r w:rsidR="004D7A33">
        <w:rPr>
          <w:bCs/>
          <w:sz w:val="18"/>
          <w:szCs w:val="18"/>
        </w:rPr>
        <w:br/>
      </w:r>
      <w:r w:rsidR="00720861">
        <w:rPr>
          <w:bCs/>
          <w:sz w:val="18"/>
          <w:szCs w:val="18"/>
        </w:rPr>
        <w:t>Wójta  Gminy Grębocice z dnia 30.09.2021r.</w:t>
      </w:r>
    </w:p>
    <w:p w14:paraId="7BF547B6" w14:textId="56818697" w:rsidR="00E75AAC" w:rsidRPr="00760752" w:rsidRDefault="00293953" w:rsidP="00293953">
      <w:pPr>
        <w:jc w:val="center"/>
        <w:rPr>
          <w:b/>
        </w:rPr>
      </w:pPr>
      <w:r w:rsidRPr="00760752">
        <w:rPr>
          <w:b/>
        </w:rPr>
        <w:t>OGŁOSZENIE</w:t>
      </w:r>
    </w:p>
    <w:p w14:paraId="0BCD10A6" w14:textId="77777777" w:rsidR="00293953" w:rsidRDefault="00293953" w:rsidP="00216F4F">
      <w:pPr>
        <w:jc w:val="both"/>
      </w:pPr>
      <w:r>
        <w:t>Na podstawie  Uchwały Nr VI/18/2015  Rady Gminy Grębocice z dnia 17 lutego 2015r. w sprawie określenia warunków i trybu finansowania rozwoju sportu przez Gminę Grębocice</w:t>
      </w:r>
    </w:p>
    <w:p w14:paraId="550469C6" w14:textId="77777777" w:rsidR="00293953" w:rsidRDefault="00293953" w:rsidP="00216F4F">
      <w:pPr>
        <w:jc w:val="center"/>
      </w:pPr>
      <w:r>
        <w:t>WÓJT GMINY GRĘBOCICE</w:t>
      </w:r>
    </w:p>
    <w:p w14:paraId="255AB6FC" w14:textId="19F6E7AC" w:rsidR="00293953" w:rsidRDefault="00293953" w:rsidP="00216F4F">
      <w:pPr>
        <w:jc w:val="both"/>
      </w:pPr>
      <w:r>
        <w:t xml:space="preserve">Ogłasza nabór wniosków o </w:t>
      </w:r>
      <w:r w:rsidR="00290EA7">
        <w:t>udzielenie dotacji celowych</w:t>
      </w:r>
      <w:r>
        <w:t xml:space="preserve"> z budżetu gminy na realizację zadań z zakresu rozwoju sportu na terenie Gminy Grębocice w 20</w:t>
      </w:r>
      <w:r w:rsidR="00FE538C">
        <w:t>2</w:t>
      </w:r>
      <w:r w:rsidR="0021701D">
        <w:t>2</w:t>
      </w:r>
      <w:r>
        <w:t xml:space="preserve"> roku.</w:t>
      </w:r>
    </w:p>
    <w:p w14:paraId="242AA429" w14:textId="77777777" w:rsidR="00293953" w:rsidRPr="00244CAC" w:rsidRDefault="00244CAC" w:rsidP="00244CAC">
      <w:pPr>
        <w:rPr>
          <w:b/>
        </w:rPr>
      </w:pPr>
      <w:r>
        <w:rPr>
          <w:b/>
        </w:rPr>
        <w:t>I</w:t>
      </w:r>
      <w:r w:rsidR="00A039AD">
        <w:rPr>
          <w:b/>
        </w:rPr>
        <w:t>.</w:t>
      </w:r>
      <w:r w:rsidRPr="00244CAC">
        <w:rPr>
          <w:b/>
        </w:rPr>
        <w:t xml:space="preserve"> </w:t>
      </w:r>
      <w:r w:rsidR="00293953" w:rsidRPr="00244CAC">
        <w:rPr>
          <w:b/>
        </w:rPr>
        <w:t>Przedmiot zgłaszanych wniosków.</w:t>
      </w:r>
    </w:p>
    <w:p w14:paraId="12E87EBB" w14:textId="77777777" w:rsidR="00293953" w:rsidRDefault="00293953" w:rsidP="00216F4F">
      <w:pPr>
        <w:jc w:val="both"/>
      </w:pPr>
      <w:r>
        <w:t xml:space="preserve">Przedmiotem zgłaszanych wniosków mogą być przedsięwzięcia służące realizacji </w:t>
      </w:r>
      <w:r w:rsidR="00F42216">
        <w:t>niżej wymienionych c</w:t>
      </w:r>
      <w:r>
        <w:t>elów publicznych z zakresu sportu</w:t>
      </w:r>
      <w:r w:rsidR="00021E6E">
        <w:t xml:space="preserve"> , które gmina zamierza osiągnąć</w:t>
      </w:r>
      <w:r w:rsidR="00CF16A2">
        <w:t>, określon</w:t>
      </w:r>
      <w:r w:rsidR="00216F4F">
        <w:t>e</w:t>
      </w:r>
      <w:r>
        <w:t xml:space="preserve"> w Uchwale</w:t>
      </w:r>
      <w:r w:rsidR="00F42216">
        <w:t xml:space="preserve">                           </w:t>
      </w:r>
      <w:r>
        <w:t xml:space="preserve"> Nr VI/18/2015 Rady Gminy Grębocice z dnia 17 lutego 2015r.</w:t>
      </w:r>
      <w:r w:rsidR="00021E6E">
        <w:t xml:space="preserve"> w sprawie określenia warunków i trybu finansowania rozwoju sportu przez Gminę Grębocice poprzez:</w:t>
      </w:r>
    </w:p>
    <w:p w14:paraId="7C528A7F" w14:textId="4A6AA714" w:rsidR="00021E6E" w:rsidRDefault="00021E6E" w:rsidP="004359BF">
      <w:pPr>
        <w:pStyle w:val="Akapitzlist"/>
        <w:numPr>
          <w:ilvl w:val="0"/>
          <w:numId w:val="2"/>
        </w:numPr>
        <w:jc w:val="both"/>
      </w:pPr>
      <w:r>
        <w:t>osiąganie wyższych wyników sportowych przez kluby sportowe, ubiegające się o dotację</w:t>
      </w:r>
      <w:r w:rsidR="0021701D">
        <w:t>,</w:t>
      </w:r>
    </w:p>
    <w:p w14:paraId="05981DAE" w14:textId="77777777" w:rsidR="00021E6E" w:rsidRDefault="00021E6E" w:rsidP="004359BF">
      <w:pPr>
        <w:pStyle w:val="Akapitzlist"/>
        <w:numPr>
          <w:ilvl w:val="0"/>
          <w:numId w:val="2"/>
        </w:numPr>
        <w:jc w:val="both"/>
      </w:pPr>
      <w:r>
        <w:t>poprawę warunków uprawiania sportu,</w:t>
      </w:r>
    </w:p>
    <w:p w14:paraId="37B75349" w14:textId="77777777" w:rsidR="00021E6E" w:rsidRDefault="00021E6E" w:rsidP="004359BF">
      <w:pPr>
        <w:pStyle w:val="Akapitzlist"/>
        <w:numPr>
          <w:ilvl w:val="0"/>
          <w:numId w:val="2"/>
        </w:numPr>
        <w:jc w:val="both"/>
      </w:pPr>
      <w:r>
        <w:t>stworzenie warunków dostępu do różnych form uprawiania sportu poprzez jak największą liczbę mieszkańców gminy, a w szczególności przez dzieci i młodzież,</w:t>
      </w:r>
    </w:p>
    <w:p w14:paraId="0F02DE68" w14:textId="2E4A4989" w:rsidR="00021E6E" w:rsidRDefault="00021E6E" w:rsidP="004359BF">
      <w:pPr>
        <w:pStyle w:val="Akapitzlist"/>
        <w:numPr>
          <w:ilvl w:val="0"/>
          <w:numId w:val="2"/>
        </w:numPr>
        <w:jc w:val="both"/>
      </w:pPr>
      <w:r>
        <w:t xml:space="preserve">poprawę kondycji fizycznej i psychicznej poprzez uczestnictwo mieszkańców gminy,                        </w:t>
      </w:r>
      <w:r w:rsidR="00722616">
        <w:br/>
      </w:r>
      <w:r>
        <w:t xml:space="preserve"> </w:t>
      </w:r>
      <w:r w:rsidRPr="0025144E">
        <w:t>w różnego rodzaju działalności sportowej prowadzonej na terenie gminy przez kluby</w:t>
      </w:r>
      <w:r>
        <w:t xml:space="preserve"> sportowe.</w:t>
      </w:r>
    </w:p>
    <w:p w14:paraId="7C1AE8CF" w14:textId="77777777" w:rsidR="00021E6E" w:rsidRPr="00244CAC" w:rsidRDefault="00A039AD" w:rsidP="00244CAC">
      <w:pPr>
        <w:rPr>
          <w:b/>
        </w:rPr>
      </w:pPr>
      <w:r>
        <w:rPr>
          <w:b/>
        </w:rPr>
        <w:t xml:space="preserve">II. </w:t>
      </w:r>
      <w:r w:rsidR="00290EA7">
        <w:rPr>
          <w:b/>
        </w:rPr>
        <w:t>W</w:t>
      </w:r>
      <w:r w:rsidR="00313D86" w:rsidRPr="00244CAC">
        <w:rPr>
          <w:b/>
        </w:rPr>
        <w:t xml:space="preserve">ysokość kwoty środków finansowych przeznaczonych na wsparcie </w:t>
      </w:r>
      <w:r w:rsidR="00AB66B4">
        <w:rPr>
          <w:b/>
        </w:rPr>
        <w:t>i realizację zadań.</w:t>
      </w:r>
    </w:p>
    <w:p w14:paraId="2F6253C6" w14:textId="183130EA" w:rsidR="00313D86" w:rsidRPr="00720861" w:rsidRDefault="00290EA7" w:rsidP="00216F4F">
      <w:pPr>
        <w:jc w:val="both"/>
        <w:rPr>
          <w:color w:val="000000" w:themeColor="text1"/>
        </w:rPr>
      </w:pPr>
      <w:r>
        <w:t xml:space="preserve">Na realizację projektu w zakresie rozwoju sportu proponuje się przeznaczyć z budżetu Gminy Grębocice środki finansowe w wysokości </w:t>
      </w:r>
      <w:r w:rsidR="00AB66B4" w:rsidRPr="00720861">
        <w:rPr>
          <w:color w:val="000000" w:themeColor="text1"/>
        </w:rPr>
        <w:t>3</w:t>
      </w:r>
      <w:r w:rsidR="00720861" w:rsidRPr="00720861">
        <w:rPr>
          <w:color w:val="000000" w:themeColor="text1"/>
        </w:rPr>
        <w:t>20</w:t>
      </w:r>
      <w:r w:rsidR="00855ED2" w:rsidRPr="00720861">
        <w:rPr>
          <w:color w:val="000000" w:themeColor="text1"/>
        </w:rPr>
        <w:t xml:space="preserve"> </w:t>
      </w:r>
      <w:r w:rsidR="00AB66B4" w:rsidRPr="00720861">
        <w:rPr>
          <w:color w:val="000000" w:themeColor="text1"/>
        </w:rPr>
        <w:t>000,00zł</w:t>
      </w:r>
      <w:r w:rsidR="00216F4F" w:rsidRPr="00720861">
        <w:rPr>
          <w:color w:val="000000" w:themeColor="text1"/>
        </w:rPr>
        <w:t xml:space="preserve"> (słownie: </w:t>
      </w:r>
      <w:r w:rsidR="00AB66B4" w:rsidRPr="00720861">
        <w:rPr>
          <w:color w:val="000000" w:themeColor="text1"/>
        </w:rPr>
        <w:t xml:space="preserve">trzysta </w:t>
      </w:r>
      <w:r w:rsidR="00720861" w:rsidRPr="00720861">
        <w:rPr>
          <w:color w:val="000000" w:themeColor="text1"/>
        </w:rPr>
        <w:t>dwadzieścia</w:t>
      </w:r>
      <w:r w:rsidR="007B71D7" w:rsidRPr="00720861">
        <w:rPr>
          <w:color w:val="000000" w:themeColor="text1"/>
        </w:rPr>
        <w:t xml:space="preserve"> </w:t>
      </w:r>
      <w:r w:rsidR="00855ED2" w:rsidRPr="00720861">
        <w:rPr>
          <w:color w:val="000000" w:themeColor="text1"/>
        </w:rPr>
        <w:t>tysi</w:t>
      </w:r>
      <w:r w:rsidR="007B71D7" w:rsidRPr="00720861">
        <w:rPr>
          <w:color w:val="000000" w:themeColor="text1"/>
        </w:rPr>
        <w:t>ę</w:t>
      </w:r>
      <w:r w:rsidR="00925728" w:rsidRPr="00720861">
        <w:rPr>
          <w:color w:val="000000" w:themeColor="text1"/>
        </w:rPr>
        <w:t>c</w:t>
      </w:r>
      <w:r w:rsidR="007B71D7" w:rsidRPr="00720861">
        <w:rPr>
          <w:color w:val="000000" w:themeColor="text1"/>
        </w:rPr>
        <w:t>y</w:t>
      </w:r>
      <w:r w:rsidR="00AB66B4" w:rsidRPr="00720861">
        <w:rPr>
          <w:color w:val="000000" w:themeColor="text1"/>
        </w:rPr>
        <w:t xml:space="preserve"> zł 00/100</w:t>
      </w:r>
      <w:r w:rsidR="00216F4F" w:rsidRPr="00720861">
        <w:rPr>
          <w:color w:val="000000" w:themeColor="text1"/>
        </w:rPr>
        <w:t>)</w:t>
      </w:r>
      <w:r w:rsidR="00720861">
        <w:rPr>
          <w:color w:val="000000" w:themeColor="text1"/>
        </w:rPr>
        <w:t>.</w:t>
      </w:r>
    </w:p>
    <w:p w14:paraId="6A348F18" w14:textId="77777777" w:rsidR="00290EA7" w:rsidRDefault="00290EA7" w:rsidP="00216F4F">
      <w:pPr>
        <w:jc w:val="both"/>
      </w:pPr>
      <w:r>
        <w:t>Wójt Gminy Grębocice zastrzega sobie prawo do dokonania zmiany wysokości w/w kwoty.</w:t>
      </w:r>
    </w:p>
    <w:p w14:paraId="7D628673" w14:textId="77777777" w:rsidR="00313D86" w:rsidRPr="00244CAC" w:rsidRDefault="00244CAC" w:rsidP="00244CAC">
      <w:pPr>
        <w:rPr>
          <w:b/>
        </w:rPr>
      </w:pPr>
      <w:r w:rsidRPr="00244CAC">
        <w:rPr>
          <w:b/>
        </w:rPr>
        <w:t>III</w:t>
      </w:r>
      <w:r w:rsidR="00A039AD">
        <w:rPr>
          <w:b/>
        </w:rPr>
        <w:t>.</w:t>
      </w:r>
      <w:r w:rsidRPr="00244CAC">
        <w:rPr>
          <w:b/>
        </w:rPr>
        <w:t xml:space="preserve"> </w:t>
      </w:r>
      <w:r w:rsidR="00313D86" w:rsidRPr="00244CAC">
        <w:rPr>
          <w:b/>
        </w:rPr>
        <w:t>Termin realizacji przedsięwzięć:</w:t>
      </w:r>
    </w:p>
    <w:p w14:paraId="47CCD7D9" w14:textId="3595DFDD" w:rsidR="00313D86" w:rsidRDefault="00521C68" w:rsidP="00313D86">
      <w:r>
        <w:t>Termin realizacji zadań publicznych</w:t>
      </w:r>
      <w:r w:rsidR="00290EA7">
        <w:t xml:space="preserve"> z zakresu rozwoju sportu</w:t>
      </w:r>
      <w:r w:rsidR="00313D86">
        <w:t xml:space="preserve"> ustala się od dnia podpisania umowy do dnia 31 grudnia 20</w:t>
      </w:r>
      <w:r w:rsidR="00FE538C">
        <w:t>2</w:t>
      </w:r>
      <w:r w:rsidR="0021701D">
        <w:t>2</w:t>
      </w:r>
      <w:r w:rsidR="00313D86">
        <w:t>r.</w:t>
      </w:r>
    </w:p>
    <w:p w14:paraId="1881733B" w14:textId="77777777" w:rsidR="00313D86" w:rsidRDefault="00A039AD" w:rsidP="00244CAC">
      <w:pPr>
        <w:rPr>
          <w:b/>
        </w:rPr>
      </w:pPr>
      <w:r>
        <w:rPr>
          <w:b/>
        </w:rPr>
        <w:t xml:space="preserve">IV. </w:t>
      </w:r>
      <w:r w:rsidR="00313D86" w:rsidRPr="00244CAC">
        <w:rPr>
          <w:b/>
        </w:rPr>
        <w:t>Zasady przyznawania dotacji:</w:t>
      </w:r>
    </w:p>
    <w:p w14:paraId="392E5847" w14:textId="77777777" w:rsidR="00290EA7" w:rsidRPr="00290EA7" w:rsidRDefault="00290EA7" w:rsidP="00290EA7">
      <w:pPr>
        <w:pStyle w:val="Akapitzlist"/>
        <w:numPr>
          <w:ilvl w:val="0"/>
          <w:numId w:val="3"/>
        </w:numPr>
      </w:pPr>
      <w:r w:rsidRPr="00290EA7">
        <w:t>Dotację celową z budżetu Gminy może otrzymać klub sportowy nienależący do sektora finansów publicznych i niedziałający w celu osiągnięcia zysku,  który na terenie gminy prowadzi działalność sportową.</w:t>
      </w:r>
    </w:p>
    <w:p w14:paraId="41FD7E53" w14:textId="77777777" w:rsidR="00313D86" w:rsidRDefault="00311041" w:rsidP="00216F4F">
      <w:pPr>
        <w:pStyle w:val="Akapitzlist"/>
        <w:numPr>
          <w:ilvl w:val="0"/>
          <w:numId w:val="3"/>
        </w:numPr>
        <w:jc w:val="both"/>
      </w:pPr>
      <w:r w:rsidRPr="00290EA7">
        <w:t>Nabór</w:t>
      </w:r>
      <w:r w:rsidR="00290EA7" w:rsidRPr="00290EA7">
        <w:t xml:space="preserve"> wniosków </w:t>
      </w:r>
      <w:r w:rsidRPr="00290EA7">
        <w:t>będzie prowadzony</w:t>
      </w:r>
      <w:r>
        <w:t xml:space="preserve"> na zasadach i w trybie określonym w Uchwale </w:t>
      </w:r>
      <w:r w:rsidR="00290EA7">
        <w:t xml:space="preserve">                                </w:t>
      </w:r>
      <w:r>
        <w:t>Nr VI/18/2015 Rady Gminy Grębocice z dnia 17 lutego 2015r. w sprawie warunków i trybu finansowania rozwoju sportu przez Gminę Grębocice.</w:t>
      </w:r>
    </w:p>
    <w:p w14:paraId="34E40A86" w14:textId="77777777" w:rsidR="00311041" w:rsidRDefault="00521C68" w:rsidP="00216F4F">
      <w:pPr>
        <w:pStyle w:val="Akapitzlist"/>
        <w:numPr>
          <w:ilvl w:val="0"/>
          <w:numId w:val="3"/>
        </w:numPr>
        <w:jc w:val="both"/>
      </w:pPr>
      <w:r>
        <w:t>Realizacja dotowanych przedsięwzięć</w:t>
      </w:r>
      <w:r w:rsidR="00311041">
        <w:t xml:space="preserve"> odbędzie się na podstaw</w:t>
      </w:r>
      <w:r>
        <w:t>ie umowy zawartej pomiędzy Gminą</w:t>
      </w:r>
      <w:r w:rsidR="00311041">
        <w:t xml:space="preserve"> Grębocice</w:t>
      </w:r>
      <w:r w:rsidR="00222FB0">
        <w:t>,</w:t>
      </w:r>
      <w:r w:rsidR="00311041">
        <w:t xml:space="preserve"> a dotowanym klubem, w której zostanie określony termin obowiązywania umowy oraz warunki i wszelkie zobowiązania</w:t>
      </w:r>
      <w:r>
        <w:t xml:space="preserve"> obu stron związane z realizacją</w:t>
      </w:r>
      <w:r w:rsidR="00311041">
        <w:t xml:space="preserve"> dotowanego zadania.</w:t>
      </w:r>
    </w:p>
    <w:p w14:paraId="2B747E63" w14:textId="77777777" w:rsidR="00311041" w:rsidRDefault="00311041" w:rsidP="00216F4F">
      <w:pPr>
        <w:pStyle w:val="Akapitzlist"/>
        <w:numPr>
          <w:ilvl w:val="0"/>
          <w:numId w:val="3"/>
        </w:numPr>
        <w:jc w:val="both"/>
      </w:pPr>
      <w:r>
        <w:lastRenderedPageBreak/>
        <w:t>Dotowany klub zobowiązany będzie do złożenia sprawozdania z wydatkowania otrzymanych oraz własnych środków finansowych zaangażowanych w re</w:t>
      </w:r>
      <w:r w:rsidR="00681440">
        <w:t>alizację przedsięwzięcia na formularzu będącym załącznikiem do Uchwały Nr VI/18/2015 Rady Gminy Grębocice z dnia 17 lutego 2015r. w sprawie warunków i trybu finansowania rozwoju sportu przez Gminę Grębocice.</w:t>
      </w:r>
    </w:p>
    <w:p w14:paraId="2F216F49" w14:textId="77777777" w:rsidR="00A039AD" w:rsidRDefault="00A039AD" w:rsidP="00A039AD">
      <w:pPr>
        <w:pStyle w:val="Akapitzlist"/>
      </w:pPr>
    </w:p>
    <w:p w14:paraId="30B71CC3" w14:textId="77777777" w:rsidR="00293953" w:rsidRDefault="00A039AD" w:rsidP="00A039AD">
      <w:pPr>
        <w:rPr>
          <w:b/>
        </w:rPr>
      </w:pPr>
      <w:r>
        <w:rPr>
          <w:b/>
        </w:rPr>
        <w:t>V. Termin i sposób składania wniosków:</w:t>
      </w:r>
    </w:p>
    <w:p w14:paraId="7BD72520" w14:textId="77777777" w:rsidR="00A039AD" w:rsidRDefault="00A039AD" w:rsidP="00216F4F">
      <w:pPr>
        <w:pStyle w:val="Akapitzlist"/>
        <w:numPr>
          <w:ilvl w:val="0"/>
          <w:numId w:val="5"/>
        </w:numPr>
        <w:jc w:val="both"/>
      </w:pPr>
      <w:r w:rsidRPr="00A039AD">
        <w:t>Wnioski należy składać na formularzu stanowiącym załącznik Nr 1 do uchwały Nr VI/18/2015 Rady Gminy Grębocice z dnia 17 lutego 2015r.</w:t>
      </w:r>
    </w:p>
    <w:p w14:paraId="07B836FD" w14:textId="577EF2F0" w:rsidR="00A039AD" w:rsidRDefault="00A039AD" w:rsidP="00216F4F">
      <w:pPr>
        <w:pStyle w:val="Akapitzlist"/>
        <w:numPr>
          <w:ilvl w:val="0"/>
          <w:numId w:val="5"/>
        </w:numPr>
        <w:jc w:val="both"/>
      </w:pPr>
      <w:r>
        <w:t xml:space="preserve">Wniosek wraz z wymaganymi załącznikami należy złożyć w zamkniętej kopercie </w:t>
      </w:r>
      <w:r w:rsidR="00CB7561">
        <w:t xml:space="preserve">                                  </w:t>
      </w:r>
      <w:r w:rsidR="00722616">
        <w:br/>
      </w:r>
      <w:r w:rsidR="00CB7561">
        <w:t xml:space="preserve"> </w:t>
      </w:r>
      <w:r>
        <w:t>w nieprzekracza</w:t>
      </w:r>
      <w:r w:rsidR="00B537E8">
        <w:t>l</w:t>
      </w:r>
      <w:r>
        <w:t xml:space="preserve">nym terminie </w:t>
      </w:r>
      <w:r w:rsidRPr="00C032FC">
        <w:rPr>
          <w:b/>
        </w:rPr>
        <w:t>do dnia 1</w:t>
      </w:r>
      <w:r w:rsidR="00C06B34" w:rsidRPr="00C032FC">
        <w:rPr>
          <w:b/>
        </w:rPr>
        <w:t>5</w:t>
      </w:r>
      <w:r w:rsidRPr="00C032FC">
        <w:rPr>
          <w:b/>
        </w:rPr>
        <w:t xml:space="preserve"> października 20</w:t>
      </w:r>
      <w:r w:rsidR="00FE4DDF">
        <w:rPr>
          <w:b/>
        </w:rPr>
        <w:t>2</w:t>
      </w:r>
      <w:r w:rsidR="0021701D">
        <w:rPr>
          <w:b/>
        </w:rPr>
        <w:t>1</w:t>
      </w:r>
      <w:r w:rsidRPr="00C032FC">
        <w:rPr>
          <w:b/>
        </w:rPr>
        <w:t xml:space="preserve">r.  </w:t>
      </w:r>
      <w:r>
        <w:t xml:space="preserve">w Centrum Obsługi Mieszkańca </w:t>
      </w:r>
      <w:r w:rsidR="004359BF">
        <w:t>(</w:t>
      </w:r>
      <w:r>
        <w:t>pok. nr 1</w:t>
      </w:r>
      <w:r w:rsidR="004359BF">
        <w:t>)</w:t>
      </w:r>
      <w:r>
        <w:t xml:space="preserve"> lub za pośrednictwem poczty ( decyduje data wpływu </w:t>
      </w:r>
      <w:r w:rsidR="005A29C4">
        <w:t>do Urzędu Gminy Grębocice).</w:t>
      </w:r>
    </w:p>
    <w:p w14:paraId="571F6FBA" w14:textId="77777777" w:rsidR="005A29C4" w:rsidRDefault="005A29C4" w:rsidP="00290EA7">
      <w:pPr>
        <w:jc w:val="both"/>
      </w:pPr>
      <w:r>
        <w:t xml:space="preserve">Koperta zawierająca wniosek powinna być zaadresowana na adres: Urząd Gminy Grębocice, </w:t>
      </w:r>
      <w:r w:rsidR="00290EA7">
        <w:t xml:space="preserve">                                </w:t>
      </w:r>
      <w:r>
        <w:t>ul. Głogowska 3, 59-150 Grębocice i opatrzona nazwą,</w:t>
      </w:r>
      <w:r w:rsidR="004359BF">
        <w:t xml:space="preserve"> dokładnym</w:t>
      </w:r>
      <w:r>
        <w:t xml:space="preserve"> adresem podmiotu składającego wniosek oraz oznaczona w sposób następujący:</w:t>
      </w:r>
    </w:p>
    <w:p w14:paraId="6C0E05D0" w14:textId="38223F4E" w:rsidR="005A29C4" w:rsidRDefault="005A29C4" w:rsidP="00290EA7">
      <w:pPr>
        <w:jc w:val="both"/>
      </w:pPr>
      <w:r>
        <w:t>,, Nabór wniosków na finansowanie rozwoju sportu przez Gminę Grębocice w 20</w:t>
      </w:r>
      <w:r w:rsidR="00FE538C">
        <w:t>2</w:t>
      </w:r>
      <w:r w:rsidR="0021701D">
        <w:t>2</w:t>
      </w:r>
      <w:r>
        <w:t xml:space="preserve"> roku</w:t>
      </w:r>
      <w:r w:rsidR="00CB7561">
        <w:t>’’</w:t>
      </w:r>
      <w:r w:rsidR="006127C6">
        <w:t>.</w:t>
      </w:r>
    </w:p>
    <w:p w14:paraId="7101F532" w14:textId="77777777" w:rsidR="006127C6" w:rsidRPr="00290EA7" w:rsidRDefault="006127C6" w:rsidP="00290EA7">
      <w:pPr>
        <w:jc w:val="both"/>
        <w:rPr>
          <w:b/>
        </w:rPr>
      </w:pPr>
      <w:r w:rsidRPr="00290EA7">
        <w:rPr>
          <w:b/>
        </w:rPr>
        <w:t xml:space="preserve">O terminie złożenia wniosku decyduje data wpływu do Urzędu Gminy Grębocice. </w:t>
      </w:r>
      <w:r w:rsidR="00216F4F" w:rsidRPr="00290EA7">
        <w:rPr>
          <w:b/>
        </w:rPr>
        <w:t xml:space="preserve">                </w:t>
      </w:r>
      <w:r w:rsidR="00290EA7">
        <w:rPr>
          <w:b/>
        </w:rPr>
        <w:t xml:space="preserve">                               </w:t>
      </w:r>
      <w:r w:rsidR="00216F4F" w:rsidRPr="00290EA7">
        <w:rPr>
          <w:b/>
        </w:rPr>
        <w:t xml:space="preserve">  </w:t>
      </w:r>
      <w:r w:rsidRPr="00290EA7">
        <w:rPr>
          <w:b/>
        </w:rPr>
        <w:t>Wnioski złożone po w/w terminie nie będą rozpatrywane.</w:t>
      </w:r>
    </w:p>
    <w:p w14:paraId="707AAF9F" w14:textId="77777777" w:rsidR="006127C6" w:rsidRPr="006127C6" w:rsidRDefault="006127C6" w:rsidP="00216F4F">
      <w:pPr>
        <w:pStyle w:val="Akapitzlist"/>
        <w:numPr>
          <w:ilvl w:val="0"/>
          <w:numId w:val="5"/>
        </w:numPr>
        <w:jc w:val="both"/>
      </w:pPr>
      <w:r w:rsidRPr="006127C6">
        <w:t>Do wniosku należy dołączyć:</w:t>
      </w:r>
    </w:p>
    <w:p w14:paraId="2DB05AAD" w14:textId="00424D78" w:rsidR="006127C6" w:rsidRPr="006127C6" w:rsidRDefault="006127C6" w:rsidP="00290EA7">
      <w:pPr>
        <w:pStyle w:val="Akapitzlist"/>
        <w:numPr>
          <w:ilvl w:val="0"/>
          <w:numId w:val="6"/>
        </w:numPr>
        <w:jc w:val="both"/>
      </w:pPr>
      <w:r w:rsidRPr="006127C6">
        <w:t>aktualny wypis z rejestru klubu/stowarzyszenia w Krajowym Rejest</w:t>
      </w:r>
      <w:r w:rsidR="004359BF">
        <w:t>rze Sądowym lub innym rejestrze;</w:t>
      </w:r>
    </w:p>
    <w:p w14:paraId="619378AF" w14:textId="1A730A9B" w:rsidR="00216F4F" w:rsidRDefault="00216F4F" w:rsidP="00216F4F">
      <w:pPr>
        <w:pStyle w:val="Akapitzlist"/>
        <w:numPr>
          <w:ilvl w:val="0"/>
          <w:numId w:val="6"/>
        </w:numPr>
        <w:jc w:val="both"/>
      </w:pPr>
      <w:r>
        <w:t xml:space="preserve">aktualny </w:t>
      </w:r>
      <w:r w:rsidR="0021701D">
        <w:t>s</w:t>
      </w:r>
      <w:r w:rsidR="006127C6" w:rsidRPr="006127C6">
        <w:t>tatut klubu</w:t>
      </w:r>
      <w:r>
        <w:t xml:space="preserve"> sportowego/stowarzyszenia</w:t>
      </w:r>
      <w:r w:rsidR="004359BF">
        <w:t>;</w:t>
      </w:r>
    </w:p>
    <w:p w14:paraId="7189C99B" w14:textId="77777777" w:rsidR="006127C6" w:rsidRPr="006127C6" w:rsidRDefault="006127C6" w:rsidP="00216F4F">
      <w:pPr>
        <w:pStyle w:val="Akapitzlist"/>
        <w:numPr>
          <w:ilvl w:val="0"/>
          <w:numId w:val="6"/>
        </w:numPr>
        <w:jc w:val="both"/>
      </w:pPr>
      <w:r w:rsidRPr="006127C6">
        <w:t>sprawozdanie finansowe ( bilans zy</w:t>
      </w:r>
      <w:r w:rsidR="004359BF">
        <w:t>sków i strat ) za rok poprzedni;</w:t>
      </w:r>
    </w:p>
    <w:p w14:paraId="4E083F10" w14:textId="77777777" w:rsidR="002479B1" w:rsidRDefault="006127C6" w:rsidP="00216F4F">
      <w:pPr>
        <w:pStyle w:val="Akapitzlist"/>
        <w:numPr>
          <w:ilvl w:val="0"/>
          <w:numId w:val="6"/>
        </w:numPr>
        <w:jc w:val="both"/>
      </w:pPr>
      <w:r>
        <w:t>oświadczenie o prowadzeni</w:t>
      </w:r>
      <w:r w:rsidR="00521C68">
        <w:t>u</w:t>
      </w:r>
      <w:r>
        <w:t xml:space="preserve">  wyodrębnionej dokumentacji finansowo – księgowej.</w:t>
      </w:r>
    </w:p>
    <w:p w14:paraId="2D68171D" w14:textId="77777777" w:rsidR="006127C6" w:rsidRDefault="00521C68" w:rsidP="00216F4F">
      <w:pPr>
        <w:pStyle w:val="Akapitzlist"/>
        <w:numPr>
          <w:ilvl w:val="0"/>
          <w:numId w:val="5"/>
        </w:numPr>
        <w:jc w:val="both"/>
      </w:pPr>
      <w:r>
        <w:t>Kopie wymaganych załączników</w:t>
      </w:r>
      <w:r w:rsidR="002479B1">
        <w:t xml:space="preserve"> </w:t>
      </w:r>
      <w:r w:rsidR="006127C6">
        <w:t xml:space="preserve">do wniosku </w:t>
      </w:r>
      <w:r>
        <w:t xml:space="preserve">powinny </w:t>
      </w:r>
      <w:r w:rsidR="00E37487">
        <w:t>b</w:t>
      </w:r>
      <w:r w:rsidR="006127C6">
        <w:t>yć</w:t>
      </w:r>
      <w:r w:rsidR="00E37487">
        <w:t xml:space="preserve"> potwierdzone za zgodność z oryginałem przez umocowane osoby do reprezentowania wnioskodawcy</w:t>
      </w:r>
      <w:r w:rsidR="006127C6">
        <w:t>.</w:t>
      </w:r>
    </w:p>
    <w:p w14:paraId="0D4B8642" w14:textId="0EF28D28" w:rsidR="002479B1" w:rsidRDefault="002479B1" w:rsidP="00216F4F">
      <w:pPr>
        <w:pStyle w:val="Akapitzlist"/>
        <w:numPr>
          <w:ilvl w:val="0"/>
          <w:numId w:val="5"/>
        </w:numPr>
        <w:jc w:val="both"/>
      </w:pPr>
      <w:r>
        <w:t xml:space="preserve">Przy kalkulowaniu przewidywanych kosztów realizacji zadania wnioskodawca może uwzględnić jedynie wydatki, które zostały wymienione w art. 28 ust. 2 ustawy z 25 czerwca  2010 roku </w:t>
      </w:r>
      <w:r w:rsidR="00727FC5">
        <w:br/>
      </w:r>
      <w:r>
        <w:t>o sporcie (</w:t>
      </w:r>
      <w:r w:rsidR="00FE538C">
        <w:t xml:space="preserve">t.j. </w:t>
      </w:r>
      <w:r>
        <w:t>Dz. U. z 20</w:t>
      </w:r>
      <w:r w:rsidR="00432C52">
        <w:t>20</w:t>
      </w:r>
      <w:r>
        <w:t>r</w:t>
      </w:r>
      <w:r w:rsidR="00727FC5">
        <w:t>.</w:t>
      </w:r>
      <w:r>
        <w:t>, poz.</w:t>
      </w:r>
      <w:r w:rsidR="00E37487">
        <w:t xml:space="preserve"> </w:t>
      </w:r>
      <w:r w:rsidR="00855ED2">
        <w:t>1</w:t>
      </w:r>
      <w:r w:rsidR="00432C52">
        <w:t>133</w:t>
      </w:r>
      <w:r w:rsidR="004359BF">
        <w:t xml:space="preserve"> </w:t>
      </w:r>
      <w:r>
        <w:t>)</w:t>
      </w:r>
      <w:r w:rsidR="00FE2F01">
        <w:t>.</w:t>
      </w:r>
    </w:p>
    <w:p w14:paraId="256A59D6" w14:textId="77777777" w:rsidR="00FE2F01" w:rsidRDefault="00FE2F01" w:rsidP="00FE2F01">
      <w:pPr>
        <w:rPr>
          <w:b/>
        </w:rPr>
      </w:pPr>
      <w:r w:rsidRPr="00FE2F01">
        <w:rPr>
          <w:b/>
        </w:rPr>
        <w:t>VI. Termin, tryb i kryteria stosowane przy dokonywaniu wyboru wniosku</w:t>
      </w:r>
      <w:r w:rsidR="00CF16A2">
        <w:rPr>
          <w:b/>
        </w:rPr>
        <w:t>.</w:t>
      </w:r>
    </w:p>
    <w:p w14:paraId="7C0521A2" w14:textId="77777777" w:rsidR="00D62759" w:rsidRDefault="00D62759" w:rsidP="00D62759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 xml:space="preserve">Każdy złożony wniosek o dofinansowanie, </w:t>
      </w:r>
      <w:r w:rsidR="00262BCE">
        <w:t xml:space="preserve">przed rozpatrzeniem </w:t>
      </w:r>
      <w:r>
        <w:t xml:space="preserve">zastanie zaopiniowany </w:t>
      </w:r>
      <w:r w:rsidR="00262BCE">
        <w:t xml:space="preserve">przez </w:t>
      </w:r>
      <w:r>
        <w:t xml:space="preserve">stałą </w:t>
      </w:r>
    </w:p>
    <w:p w14:paraId="6BE83B36" w14:textId="77777777" w:rsidR="00C94E51" w:rsidRDefault="00D62759" w:rsidP="00D62759">
      <w:pPr>
        <w:pStyle w:val="Akapitzlist"/>
        <w:tabs>
          <w:tab w:val="left" w:pos="284"/>
        </w:tabs>
        <w:ind w:left="0"/>
        <w:jc w:val="both"/>
      </w:pPr>
      <w:r>
        <w:t>k</w:t>
      </w:r>
      <w:r w:rsidR="00262BCE">
        <w:t>om</w:t>
      </w:r>
      <w:r w:rsidR="00216F4F">
        <w:t xml:space="preserve">isję </w:t>
      </w:r>
      <w:r>
        <w:t>powołaną</w:t>
      </w:r>
      <w:r w:rsidR="00C94E51">
        <w:t xml:space="preserve"> zarządzeniem</w:t>
      </w:r>
      <w:r>
        <w:t xml:space="preserve"> przez Wójta Gminy Grę</w:t>
      </w:r>
      <w:r w:rsidR="00C94E51">
        <w:t>bocice</w:t>
      </w:r>
      <w:r>
        <w:t>. Wnioski zostaną</w:t>
      </w:r>
      <w:r w:rsidR="00216F4F">
        <w:t xml:space="preserve"> </w:t>
      </w:r>
      <w:r>
        <w:t>z</w:t>
      </w:r>
      <w:r w:rsidR="00216F4F">
        <w:t>weryfikowane</w:t>
      </w:r>
      <w:r w:rsidR="00262BCE">
        <w:t xml:space="preserve"> pod względem formalnym (zgodności z wymogami określonymi w ogłoszeniu).</w:t>
      </w:r>
    </w:p>
    <w:p w14:paraId="47346E18" w14:textId="77777777" w:rsidR="00C94E51" w:rsidRDefault="00C94E51" w:rsidP="00C94E51">
      <w:pPr>
        <w:pStyle w:val="Akapitzlist"/>
        <w:tabs>
          <w:tab w:val="left" w:pos="0"/>
        </w:tabs>
        <w:ind w:left="0"/>
        <w:jc w:val="both"/>
      </w:pPr>
      <w:r>
        <w:t xml:space="preserve">2. </w:t>
      </w:r>
      <w:r w:rsidR="00262BCE">
        <w:t xml:space="preserve">Wnioski niekompletne i niezawierające wymaganych danych oraz załączników zostaną zwrócone </w:t>
      </w:r>
      <w:r w:rsidR="00D62759">
        <w:br/>
      </w:r>
      <w:r w:rsidR="00262BCE">
        <w:t>Wnioskodawcy do uzupełnienia w nieprzekraczalnym terminie 7 dni od dnia otrzymania</w:t>
      </w:r>
    </w:p>
    <w:p w14:paraId="417062B7" w14:textId="77777777" w:rsidR="00C94E51" w:rsidRDefault="00262BCE" w:rsidP="00C94E51">
      <w:pPr>
        <w:pStyle w:val="Akapitzlist"/>
        <w:tabs>
          <w:tab w:val="left" w:pos="284"/>
        </w:tabs>
        <w:ind w:left="0"/>
        <w:jc w:val="both"/>
      </w:pPr>
      <w:r>
        <w:t>zawiadomienia.</w:t>
      </w:r>
    </w:p>
    <w:p w14:paraId="0F87D1B6" w14:textId="77777777" w:rsidR="00C94E51" w:rsidRDefault="00C94E51" w:rsidP="00C94E51">
      <w:pPr>
        <w:pStyle w:val="Akapitzlist"/>
        <w:tabs>
          <w:tab w:val="left" w:pos="284"/>
        </w:tabs>
        <w:ind w:left="0"/>
        <w:jc w:val="both"/>
      </w:pPr>
      <w:r>
        <w:t xml:space="preserve">3. </w:t>
      </w:r>
      <w:r w:rsidR="00262BCE">
        <w:t>Wnioski nieuzupełnione w terminie nie będą rozpatrzone przez Komisję.</w:t>
      </w:r>
      <w:r>
        <w:t xml:space="preserve"> </w:t>
      </w:r>
    </w:p>
    <w:p w14:paraId="6884F4AD" w14:textId="77777777" w:rsidR="00262BCE" w:rsidRDefault="00C94E51" w:rsidP="00C94E51">
      <w:pPr>
        <w:pStyle w:val="Akapitzlist"/>
        <w:tabs>
          <w:tab w:val="left" w:pos="284"/>
        </w:tabs>
        <w:ind w:left="0"/>
        <w:jc w:val="both"/>
      </w:pPr>
      <w:r>
        <w:t xml:space="preserve">4. </w:t>
      </w:r>
      <w:r w:rsidR="00681440">
        <w:t>Rozpatrując</w:t>
      </w:r>
      <w:r w:rsidR="00262BCE">
        <w:t xml:space="preserve"> wnioski Komisja dokona ich oceny pod względem formalnym oraz merytorycznym </w:t>
      </w:r>
      <w:r w:rsidR="00290EA7">
        <w:t xml:space="preserve">                     </w:t>
      </w:r>
      <w:r w:rsidR="00262BCE">
        <w:t>w oparciu o kartę oceny wniosku.</w:t>
      </w:r>
    </w:p>
    <w:p w14:paraId="4FAB8E94" w14:textId="77777777" w:rsidR="00262BCE" w:rsidRDefault="00C94E51" w:rsidP="00C94E51">
      <w:pPr>
        <w:pStyle w:val="Akapitzlist"/>
        <w:tabs>
          <w:tab w:val="left" w:pos="284"/>
        </w:tabs>
        <w:ind w:left="0"/>
        <w:jc w:val="both"/>
      </w:pPr>
      <w:r>
        <w:t>5. D</w:t>
      </w:r>
      <w:r w:rsidR="00681440">
        <w:t xml:space="preserve">ecyzję </w:t>
      </w:r>
      <w:r w:rsidR="001A371D">
        <w:t xml:space="preserve">ostateczną </w:t>
      </w:r>
      <w:r w:rsidR="00681440">
        <w:t xml:space="preserve">w sprawie </w:t>
      </w:r>
      <w:r w:rsidR="001A371D">
        <w:t>wyboru najkorzystniejszego projektu do realizacji oraz przeznaczeniu i wysokości przyznanej dotacji klubowi</w:t>
      </w:r>
      <w:r w:rsidR="00681440">
        <w:t>, bądź odmowy jej przyznania podejmuje Wójt Gminy Grębocice.</w:t>
      </w:r>
    </w:p>
    <w:p w14:paraId="038995AB" w14:textId="77777777" w:rsidR="00681440" w:rsidRDefault="00C94E51" w:rsidP="00C94E51">
      <w:pPr>
        <w:pStyle w:val="Akapitzlist"/>
        <w:tabs>
          <w:tab w:val="left" w:pos="284"/>
        </w:tabs>
        <w:ind w:left="0"/>
        <w:jc w:val="both"/>
      </w:pPr>
      <w:r>
        <w:lastRenderedPageBreak/>
        <w:t xml:space="preserve">6. </w:t>
      </w:r>
      <w:r w:rsidR="00681440">
        <w:t>Złożenie prze</w:t>
      </w:r>
      <w:r w:rsidR="001A371D">
        <w:t>z</w:t>
      </w:r>
      <w:r w:rsidR="00681440">
        <w:t xml:space="preserve"> klub/stowarzyszenie wniosku o udzielenie dotacji nie jest równoznaczne z jej przyznaniem.</w:t>
      </w:r>
    </w:p>
    <w:p w14:paraId="503F62B0" w14:textId="109B0F17" w:rsidR="00681440" w:rsidRDefault="00C94E51" w:rsidP="00C94E51">
      <w:pPr>
        <w:pStyle w:val="Akapitzlist"/>
        <w:tabs>
          <w:tab w:val="left" w:pos="284"/>
        </w:tabs>
        <w:ind w:left="0"/>
        <w:jc w:val="both"/>
      </w:pPr>
      <w:r>
        <w:t xml:space="preserve">7. </w:t>
      </w:r>
      <w:r w:rsidR="00681440">
        <w:t xml:space="preserve">Wykaz klubów, którym przyznano oraz nie przyznano dotacji zostanie zamieszczony </w:t>
      </w:r>
      <w:r w:rsidR="00216F4F">
        <w:t xml:space="preserve">                            </w:t>
      </w:r>
      <w:r w:rsidR="00722616">
        <w:br/>
      </w:r>
      <w:r w:rsidR="00681440">
        <w:t>w Biuletynie Informacji Publicznej, na stronie internetowej oraz na tablicy ogłoszeń Urzędu Gminy Grębocice</w:t>
      </w:r>
      <w:r w:rsidR="00216F4F">
        <w:t>.</w:t>
      </w:r>
    </w:p>
    <w:p w14:paraId="2AB9E22A" w14:textId="77777777" w:rsidR="00727FC5" w:rsidRDefault="00C94E51" w:rsidP="00C94E51">
      <w:pPr>
        <w:pStyle w:val="Akapitzlist"/>
        <w:tabs>
          <w:tab w:val="left" w:pos="284"/>
        </w:tabs>
        <w:ind w:left="0"/>
        <w:jc w:val="both"/>
      </w:pPr>
      <w:r>
        <w:t xml:space="preserve">8. </w:t>
      </w:r>
      <w:r w:rsidR="00216F4F">
        <w:t>Warunkiem zawarcia umowy o dofinansowanie jest akceptacja przez strony postanowień umowy.</w:t>
      </w:r>
    </w:p>
    <w:p w14:paraId="38263223" w14:textId="77777777" w:rsidR="00727FC5" w:rsidRDefault="00727FC5" w:rsidP="00727FC5">
      <w:pPr>
        <w:pStyle w:val="Akapitzlist"/>
        <w:ind w:left="0"/>
      </w:pPr>
    </w:p>
    <w:p w14:paraId="2C5E2A21" w14:textId="77777777" w:rsidR="00727FC5" w:rsidRDefault="00727FC5" w:rsidP="00727FC5">
      <w:pPr>
        <w:pStyle w:val="Akapitzlist"/>
        <w:ind w:left="0"/>
      </w:pPr>
    </w:p>
    <w:p w14:paraId="3382FD6B" w14:textId="77777777" w:rsidR="00727FC5" w:rsidRDefault="00727FC5" w:rsidP="00727FC5">
      <w:pPr>
        <w:pStyle w:val="Akapitzlist"/>
        <w:ind w:left="0"/>
      </w:pPr>
    </w:p>
    <w:p w14:paraId="4340CC03" w14:textId="183E2DA6" w:rsidR="00727FC5" w:rsidRDefault="00727FC5" w:rsidP="00727FC5">
      <w:pPr>
        <w:pStyle w:val="Akapitzlist"/>
        <w:ind w:left="0"/>
      </w:pPr>
      <w:r>
        <w:t xml:space="preserve">Grębocice, dnia </w:t>
      </w:r>
      <w:r w:rsidR="00FE4DDF">
        <w:t xml:space="preserve">  </w:t>
      </w:r>
      <w:r w:rsidR="00720861">
        <w:t>30</w:t>
      </w:r>
      <w:r w:rsidR="00432C52">
        <w:t>.09.</w:t>
      </w:r>
      <w:r w:rsidR="00C032FC">
        <w:t>20</w:t>
      </w:r>
      <w:r w:rsidR="00FE4DDF">
        <w:t>2</w:t>
      </w:r>
      <w:r w:rsidR="0021701D">
        <w:t>1</w:t>
      </w:r>
      <w:r w:rsidR="00C032FC">
        <w:t>r.</w:t>
      </w:r>
    </w:p>
    <w:p w14:paraId="3096ED1B" w14:textId="4BF7E700" w:rsidR="00432C52" w:rsidRPr="00CF16A2" w:rsidRDefault="00AB7A98" w:rsidP="00432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1CE2E5" w14:textId="65DF43A2" w:rsidR="00AB7A98" w:rsidRPr="00CF16A2" w:rsidRDefault="00AB7A98" w:rsidP="00AB7A98"/>
    <w:sectPr w:rsidR="00AB7A98" w:rsidRPr="00CF16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EA9F" w14:textId="77777777" w:rsidR="00C8275D" w:rsidRDefault="00C8275D" w:rsidP="00727FC5">
      <w:pPr>
        <w:spacing w:after="0" w:line="240" w:lineRule="auto"/>
      </w:pPr>
      <w:r>
        <w:separator/>
      </w:r>
    </w:p>
  </w:endnote>
  <w:endnote w:type="continuationSeparator" w:id="0">
    <w:p w14:paraId="3E17B29D" w14:textId="77777777" w:rsidR="00C8275D" w:rsidRDefault="00C8275D" w:rsidP="0072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602048"/>
      <w:docPartObj>
        <w:docPartGallery w:val="Page Numbers (Bottom of Page)"/>
        <w:docPartUnique/>
      </w:docPartObj>
    </w:sdtPr>
    <w:sdtEndPr/>
    <w:sdtContent>
      <w:p w14:paraId="0AC1DA2D" w14:textId="77777777" w:rsidR="00727FC5" w:rsidRDefault="00727F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66F">
          <w:rPr>
            <w:noProof/>
          </w:rPr>
          <w:t>1</w:t>
        </w:r>
        <w:r>
          <w:fldChar w:fldCharType="end"/>
        </w:r>
      </w:p>
    </w:sdtContent>
  </w:sdt>
  <w:p w14:paraId="49DBB608" w14:textId="77777777" w:rsidR="00727FC5" w:rsidRDefault="00727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69A2" w14:textId="77777777" w:rsidR="00C8275D" w:rsidRDefault="00C8275D" w:rsidP="00727FC5">
      <w:pPr>
        <w:spacing w:after="0" w:line="240" w:lineRule="auto"/>
      </w:pPr>
      <w:r>
        <w:separator/>
      </w:r>
    </w:p>
  </w:footnote>
  <w:footnote w:type="continuationSeparator" w:id="0">
    <w:p w14:paraId="63B1F807" w14:textId="77777777" w:rsidR="00C8275D" w:rsidRDefault="00C8275D" w:rsidP="0072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E7A"/>
    <w:multiLevelType w:val="hybridMultilevel"/>
    <w:tmpl w:val="1408F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8DB"/>
    <w:multiLevelType w:val="hybridMultilevel"/>
    <w:tmpl w:val="2DEE85AE"/>
    <w:lvl w:ilvl="0" w:tplc="F6BE96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17AB9"/>
    <w:multiLevelType w:val="hybridMultilevel"/>
    <w:tmpl w:val="CD8C1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392C88"/>
    <w:multiLevelType w:val="hybridMultilevel"/>
    <w:tmpl w:val="96328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15024E"/>
    <w:multiLevelType w:val="hybridMultilevel"/>
    <w:tmpl w:val="944E1CDE"/>
    <w:lvl w:ilvl="0" w:tplc="BFCA4D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22B4F"/>
    <w:multiLevelType w:val="hybridMultilevel"/>
    <w:tmpl w:val="572A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81246"/>
    <w:multiLevelType w:val="hybridMultilevel"/>
    <w:tmpl w:val="93B65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3E4D36"/>
    <w:multiLevelType w:val="hybridMultilevel"/>
    <w:tmpl w:val="8CC62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5E1994"/>
    <w:multiLevelType w:val="hybridMultilevel"/>
    <w:tmpl w:val="0AB0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54863"/>
    <w:multiLevelType w:val="hybridMultilevel"/>
    <w:tmpl w:val="9E441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3851C8"/>
    <w:multiLevelType w:val="hybridMultilevel"/>
    <w:tmpl w:val="F1E6A6FE"/>
    <w:lvl w:ilvl="0" w:tplc="F2B252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767D3"/>
    <w:multiLevelType w:val="hybridMultilevel"/>
    <w:tmpl w:val="AFF61F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9A5F9B"/>
    <w:multiLevelType w:val="hybridMultilevel"/>
    <w:tmpl w:val="BD26D972"/>
    <w:lvl w:ilvl="0" w:tplc="C13CB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53"/>
    <w:rsid w:val="00021E6E"/>
    <w:rsid w:val="001A371D"/>
    <w:rsid w:val="002147A2"/>
    <w:rsid w:val="00216F4F"/>
    <w:rsid w:val="0021701D"/>
    <w:rsid w:val="00222FB0"/>
    <w:rsid w:val="00230DBA"/>
    <w:rsid w:val="00244CAC"/>
    <w:rsid w:val="002479B1"/>
    <w:rsid w:val="0025144E"/>
    <w:rsid w:val="00262BCE"/>
    <w:rsid w:val="00290EA7"/>
    <w:rsid w:val="00293953"/>
    <w:rsid w:val="00311041"/>
    <w:rsid w:val="00313D86"/>
    <w:rsid w:val="00332499"/>
    <w:rsid w:val="00354526"/>
    <w:rsid w:val="003E64A3"/>
    <w:rsid w:val="00432C52"/>
    <w:rsid w:val="004359BF"/>
    <w:rsid w:val="0049207D"/>
    <w:rsid w:val="004D7A33"/>
    <w:rsid w:val="00521C68"/>
    <w:rsid w:val="00525823"/>
    <w:rsid w:val="00550520"/>
    <w:rsid w:val="005A29C4"/>
    <w:rsid w:val="006127C6"/>
    <w:rsid w:val="00681440"/>
    <w:rsid w:val="00691212"/>
    <w:rsid w:val="006F50C3"/>
    <w:rsid w:val="00720861"/>
    <w:rsid w:val="00722616"/>
    <w:rsid w:val="00727FC5"/>
    <w:rsid w:val="00760752"/>
    <w:rsid w:val="00761DE6"/>
    <w:rsid w:val="007B475B"/>
    <w:rsid w:val="007B71D7"/>
    <w:rsid w:val="00855ED2"/>
    <w:rsid w:val="00925728"/>
    <w:rsid w:val="00935C59"/>
    <w:rsid w:val="009E268E"/>
    <w:rsid w:val="00A039AD"/>
    <w:rsid w:val="00A51E5F"/>
    <w:rsid w:val="00AB66B4"/>
    <w:rsid w:val="00AB7A98"/>
    <w:rsid w:val="00B537E8"/>
    <w:rsid w:val="00BD579E"/>
    <w:rsid w:val="00C032FC"/>
    <w:rsid w:val="00C06B34"/>
    <w:rsid w:val="00C8275D"/>
    <w:rsid w:val="00C94E51"/>
    <w:rsid w:val="00CB7561"/>
    <w:rsid w:val="00CC14AD"/>
    <w:rsid w:val="00CC3072"/>
    <w:rsid w:val="00CC42C5"/>
    <w:rsid w:val="00CF16A2"/>
    <w:rsid w:val="00D06920"/>
    <w:rsid w:val="00D130A9"/>
    <w:rsid w:val="00D62759"/>
    <w:rsid w:val="00D7705A"/>
    <w:rsid w:val="00D825E1"/>
    <w:rsid w:val="00DB4065"/>
    <w:rsid w:val="00E37487"/>
    <w:rsid w:val="00E75AAC"/>
    <w:rsid w:val="00E9466F"/>
    <w:rsid w:val="00F42216"/>
    <w:rsid w:val="00FE2F01"/>
    <w:rsid w:val="00FE4DDF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61A0"/>
  <w15:docId w15:val="{D184043C-E9E6-4350-8231-9F978231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9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5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C5"/>
  </w:style>
  <w:style w:type="paragraph" w:styleId="Stopka">
    <w:name w:val="footer"/>
    <w:basedOn w:val="Normalny"/>
    <w:link w:val="StopkaZnak"/>
    <w:uiPriority w:val="99"/>
    <w:unhideWhenUsed/>
    <w:rsid w:val="0072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2021-09-29T11:16:00Z</cp:lastPrinted>
  <dcterms:created xsi:type="dcterms:W3CDTF">2021-09-06T06:34:00Z</dcterms:created>
  <dcterms:modified xsi:type="dcterms:W3CDTF">2021-09-29T11:17:00Z</dcterms:modified>
</cp:coreProperties>
</file>