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8555" w14:textId="760B0BCE" w:rsid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Obwieszczenie Wójta Gminy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 dnia </w:t>
      </w:r>
      <w:r w:rsidR="00B008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B008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09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B008D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9351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r. </w:t>
      </w:r>
    </w:p>
    <w:p w14:paraId="0B4FF74E" w14:textId="0E1595C4" w:rsidR="00AD5E35" w:rsidRPr="00AD5E35" w:rsidRDefault="00AD5E35" w:rsidP="00AD5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sprawie terminu rozpoczęcia </w:t>
      </w:r>
      <w:r w:rsidR="002569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 zakończenia 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polowania zbiorowego Koła Łowieckiego "</w:t>
      </w:r>
      <w:r w:rsidR="00A535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SZARAK</w:t>
      </w:r>
      <w:r w:rsidRPr="00AD5E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 w </w:t>
      </w:r>
      <w:r w:rsidR="00A535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Grębocicach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5CF34B2" w14:textId="77777777" w:rsidR="00AD5E35" w:rsidRPr="00AD5E35" w:rsidRDefault="00AD5E35" w:rsidP="00AD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53D79" w14:textId="618B20D1" w:rsidR="00AD5E35" w:rsidRDefault="00AD5E35" w:rsidP="00AD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D5E35">
        <w:rPr>
          <w:rFonts w:ascii="Times New Roman" w:eastAsia="Times New Roman" w:hAnsi="Times New Roman" w:cs="Times New Roman"/>
          <w:lang w:eastAsia="pl-PL"/>
        </w:rPr>
        <w:t xml:space="preserve">       Wójt Gminy </w:t>
      </w:r>
      <w:r>
        <w:rPr>
          <w:rFonts w:ascii="Times New Roman" w:eastAsia="Times New Roman" w:hAnsi="Times New Roman" w:cs="Times New Roman"/>
          <w:lang w:eastAsia="pl-PL"/>
        </w:rPr>
        <w:t>Grębocice</w:t>
      </w:r>
      <w:r w:rsidRPr="00AD5E35">
        <w:rPr>
          <w:rFonts w:ascii="Times New Roman" w:eastAsia="Times New Roman" w:hAnsi="Times New Roman" w:cs="Times New Roman"/>
          <w:lang w:eastAsia="pl-PL"/>
        </w:rPr>
        <w:t>, działając na podstawie art. 42ab ust. 2 ustawy z dnia 13 października 1995 r. - Prawo łowieckie (Dz. U. z 20</w:t>
      </w:r>
      <w:r w:rsidR="0093511E">
        <w:rPr>
          <w:rFonts w:ascii="Times New Roman" w:eastAsia="Times New Roman" w:hAnsi="Times New Roman" w:cs="Times New Roman"/>
          <w:lang w:eastAsia="pl-PL"/>
        </w:rPr>
        <w:t>20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601B9F">
        <w:rPr>
          <w:rFonts w:ascii="Times New Roman" w:eastAsia="Times New Roman" w:hAnsi="Times New Roman" w:cs="Times New Roman"/>
          <w:lang w:eastAsia="pl-PL"/>
        </w:rPr>
        <w:t>1683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 z późn. zm.) podaje do publicznej wiadomości informację dotyczącą terminu rozpoczęcia i zakończenia oraz miejsca zbiorowego polowania Koła Łowieckiego „</w:t>
      </w:r>
      <w:r w:rsidR="00A5359C">
        <w:rPr>
          <w:rFonts w:ascii="Times New Roman" w:eastAsia="Times New Roman" w:hAnsi="Times New Roman" w:cs="Times New Roman"/>
          <w:lang w:eastAsia="pl-PL"/>
        </w:rPr>
        <w:t>SZARAK</w:t>
      </w:r>
      <w:r w:rsidRPr="00AD5E35">
        <w:rPr>
          <w:rFonts w:ascii="Times New Roman" w:eastAsia="Times New Roman" w:hAnsi="Times New Roman" w:cs="Times New Roman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="00A5359C">
        <w:rPr>
          <w:rFonts w:ascii="Times New Roman" w:eastAsia="Times New Roman" w:hAnsi="Times New Roman" w:cs="Times New Roman"/>
          <w:lang w:eastAsia="pl-PL"/>
        </w:rPr>
        <w:t>rębocicach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4B41643" w14:textId="5D0813F2" w:rsidR="0023305D" w:rsidRDefault="00933D67" w:rsidP="0093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Kalendarz polowań zbiorowych Koła Łowieckiego „Szarak” w Grębocicach na sezon łowiecki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1979"/>
      </w:tblGrid>
      <w:tr w:rsidR="00933D67" w14:paraId="0C0FE589" w14:textId="77777777" w:rsidTr="00601B9F">
        <w:tc>
          <w:tcPr>
            <w:tcW w:w="704" w:type="dxa"/>
          </w:tcPr>
          <w:p w14:paraId="3469D954" w14:textId="1A9CEDBA" w:rsidR="00933D67" w:rsidRP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3D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60" w:type="dxa"/>
          </w:tcPr>
          <w:p w14:paraId="5BC3420E" w14:textId="0847306F" w:rsidR="00933D67" w:rsidRP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3D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Gatunek zwierzyny</w:t>
            </w:r>
          </w:p>
        </w:tc>
        <w:tc>
          <w:tcPr>
            <w:tcW w:w="3119" w:type="dxa"/>
          </w:tcPr>
          <w:p w14:paraId="6CCA0B6B" w14:textId="6D0EAE7B" w:rsidR="00933D67" w:rsidRP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3D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polowania</w:t>
            </w:r>
          </w:p>
        </w:tc>
        <w:tc>
          <w:tcPr>
            <w:tcW w:w="1979" w:type="dxa"/>
          </w:tcPr>
          <w:p w14:paraId="1E24FD23" w14:textId="253AC215" w:rsidR="00933D67" w:rsidRP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3D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Obwód</w:t>
            </w:r>
          </w:p>
        </w:tc>
      </w:tr>
      <w:tr w:rsidR="00933D67" w14:paraId="2075AE33" w14:textId="77777777" w:rsidTr="00601B9F">
        <w:tc>
          <w:tcPr>
            <w:tcW w:w="704" w:type="dxa"/>
          </w:tcPr>
          <w:p w14:paraId="58E566A0" w14:textId="15FD49CC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60" w:type="dxa"/>
          </w:tcPr>
          <w:p w14:paraId="739EE841" w14:textId="149044BB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Jeleń, Daniel, Dzik, Drapieżniki</w:t>
            </w:r>
          </w:p>
        </w:tc>
        <w:tc>
          <w:tcPr>
            <w:tcW w:w="3119" w:type="dxa"/>
          </w:tcPr>
          <w:p w14:paraId="3241078A" w14:textId="01F8F6F8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24.10.2021r.</w:t>
            </w:r>
          </w:p>
        </w:tc>
        <w:tc>
          <w:tcPr>
            <w:tcW w:w="1979" w:type="dxa"/>
          </w:tcPr>
          <w:p w14:paraId="03CB11C7" w14:textId="6B8F733B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A</w:t>
            </w:r>
          </w:p>
        </w:tc>
      </w:tr>
      <w:tr w:rsidR="00933D67" w14:paraId="20233018" w14:textId="77777777" w:rsidTr="00601B9F">
        <w:tc>
          <w:tcPr>
            <w:tcW w:w="704" w:type="dxa"/>
          </w:tcPr>
          <w:p w14:paraId="5DA8A920" w14:textId="1F66D378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260" w:type="dxa"/>
          </w:tcPr>
          <w:p w14:paraId="2A6D1F39" w14:textId="786940D1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Jeleń, Daniel, Dzik, Drapieżniki</w:t>
            </w:r>
          </w:p>
        </w:tc>
        <w:tc>
          <w:tcPr>
            <w:tcW w:w="3119" w:type="dxa"/>
          </w:tcPr>
          <w:p w14:paraId="37538514" w14:textId="2CDD8967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06.11.2021r. </w:t>
            </w:r>
            <w:r w:rsidR="00601B9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Polowanie Hubertowskie</w:t>
            </w:r>
          </w:p>
        </w:tc>
        <w:tc>
          <w:tcPr>
            <w:tcW w:w="1979" w:type="dxa"/>
          </w:tcPr>
          <w:p w14:paraId="1A253306" w14:textId="72C786E8" w:rsidR="00933D67" w:rsidRP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933D67">
              <w:rPr>
                <w:rFonts w:ascii="Times New Roman" w:eastAsia="Times New Roman" w:hAnsi="Times New Roman" w:cs="Times New Roman"/>
                <w:lang w:eastAsia="pl-PL"/>
              </w:rPr>
              <w:t xml:space="preserve"> B</w:t>
            </w:r>
          </w:p>
        </w:tc>
      </w:tr>
      <w:tr w:rsidR="00933D67" w14:paraId="080E337B" w14:textId="77777777" w:rsidTr="00601B9F">
        <w:tc>
          <w:tcPr>
            <w:tcW w:w="704" w:type="dxa"/>
          </w:tcPr>
          <w:p w14:paraId="00F8C411" w14:textId="03F38838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260" w:type="dxa"/>
          </w:tcPr>
          <w:p w14:paraId="62866E41" w14:textId="3527B684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Jeleń, Dzik, Drapieżniki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Bażant, Kaczka</w:t>
            </w:r>
          </w:p>
        </w:tc>
        <w:tc>
          <w:tcPr>
            <w:tcW w:w="3119" w:type="dxa"/>
          </w:tcPr>
          <w:p w14:paraId="5A40A8A7" w14:textId="63311352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14.11.2021r.</w:t>
            </w:r>
          </w:p>
        </w:tc>
        <w:tc>
          <w:tcPr>
            <w:tcW w:w="1979" w:type="dxa"/>
          </w:tcPr>
          <w:p w14:paraId="7D92E954" w14:textId="7D3A7847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933D67" w14:paraId="002755F5" w14:textId="77777777" w:rsidTr="00601B9F">
        <w:tc>
          <w:tcPr>
            <w:tcW w:w="704" w:type="dxa"/>
          </w:tcPr>
          <w:p w14:paraId="23D9A1D2" w14:textId="7324F2B4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260" w:type="dxa"/>
          </w:tcPr>
          <w:p w14:paraId="6F21A83D" w14:textId="472545BC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Jeleń, Daniel, Dzik, Drapieżniki</w:t>
            </w:r>
          </w:p>
        </w:tc>
        <w:tc>
          <w:tcPr>
            <w:tcW w:w="3119" w:type="dxa"/>
          </w:tcPr>
          <w:p w14:paraId="794019C7" w14:textId="1B04787C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27.11.2021r.</w:t>
            </w:r>
          </w:p>
        </w:tc>
        <w:tc>
          <w:tcPr>
            <w:tcW w:w="1979" w:type="dxa"/>
          </w:tcPr>
          <w:p w14:paraId="2B29DD9B" w14:textId="13E299DA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BB70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</w:tr>
      <w:tr w:rsidR="00933D67" w14:paraId="5C4BDECF" w14:textId="77777777" w:rsidTr="00601B9F">
        <w:tc>
          <w:tcPr>
            <w:tcW w:w="704" w:type="dxa"/>
          </w:tcPr>
          <w:p w14:paraId="001958E5" w14:textId="255663DE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260" w:type="dxa"/>
          </w:tcPr>
          <w:p w14:paraId="67740835" w14:textId="6497DAA4" w:rsidR="00933D67" w:rsidRDefault="00BB703B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Jeleń, Daniel, Dzik, Drapieżniki</w:t>
            </w:r>
          </w:p>
        </w:tc>
        <w:tc>
          <w:tcPr>
            <w:tcW w:w="3119" w:type="dxa"/>
          </w:tcPr>
          <w:p w14:paraId="696BB840" w14:textId="71DC0DF4" w:rsidR="00933D67" w:rsidRDefault="00BB703B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05.12.2021r.</w:t>
            </w:r>
          </w:p>
        </w:tc>
        <w:tc>
          <w:tcPr>
            <w:tcW w:w="1979" w:type="dxa"/>
          </w:tcPr>
          <w:p w14:paraId="64884F02" w14:textId="6A4FD671" w:rsidR="00933D67" w:rsidRPr="00BB703B" w:rsidRDefault="00BB703B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03B">
              <w:rPr>
                <w:rFonts w:ascii="Times New Roman" w:eastAsia="Times New Roman" w:hAnsi="Times New Roman" w:cs="Times New Roman"/>
                <w:lang w:eastAsia="pl-PL"/>
              </w:rPr>
              <w:t>20 B</w:t>
            </w:r>
          </w:p>
        </w:tc>
      </w:tr>
      <w:tr w:rsidR="00933D67" w14:paraId="00DF27C6" w14:textId="77777777" w:rsidTr="00601B9F">
        <w:tc>
          <w:tcPr>
            <w:tcW w:w="704" w:type="dxa"/>
          </w:tcPr>
          <w:p w14:paraId="65AF984B" w14:textId="67ADA6F7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260" w:type="dxa"/>
          </w:tcPr>
          <w:p w14:paraId="1C726112" w14:textId="0DB317D1" w:rsidR="00933D67" w:rsidRDefault="00523C04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Jeleń, Dzik, Drapieżniki</w:t>
            </w:r>
          </w:p>
        </w:tc>
        <w:tc>
          <w:tcPr>
            <w:tcW w:w="3119" w:type="dxa"/>
          </w:tcPr>
          <w:p w14:paraId="6B02B1A0" w14:textId="53B2507C" w:rsidR="00933D67" w:rsidRDefault="00523C04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12.12.2021r.</w:t>
            </w:r>
          </w:p>
        </w:tc>
        <w:tc>
          <w:tcPr>
            <w:tcW w:w="1979" w:type="dxa"/>
          </w:tcPr>
          <w:p w14:paraId="616528E8" w14:textId="2D6BABB7" w:rsidR="00933D67" w:rsidRDefault="00523C04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933D67" w14:paraId="2C03D1EE" w14:textId="77777777" w:rsidTr="00601B9F">
        <w:tc>
          <w:tcPr>
            <w:tcW w:w="704" w:type="dxa"/>
          </w:tcPr>
          <w:p w14:paraId="0C058218" w14:textId="5A5A7609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260" w:type="dxa"/>
          </w:tcPr>
          <w:p w14:paraId="4A5C77CF" w14:textId="3176DF9F" w:rsidR="00933D67" w:rsidRDefault="00601B9F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Jeleń, Daniel, Dzik, Drapieżniki</w:t>
            </w:r>
          </w:p>
        </w:tc>
        <w:tc>
          <w:tcPr>
            <w:tcW w:w="3119" w:type="dxa"/>
          </w:tcPr>
          <w:p w14:paraId="586D222B" w14:textId="49ECF77A" w:rsidR="00601B9F" w:rsidRDefault="00601B9F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24.12.2021r.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„Polowanie wigilijne”</w:t>
            </w:r>
          </w:p>
        </w:tc>
        <w:tc>
          <w:tcPr>
            <w:tcW w:w="1979" w:type="dxa"/>
          </w:tcPr>
          <w:p w14:paraId="6DC4A53C" w14:textId="119722F8" w:rsidR="00933D67" w:rsidRDefault="00601B9F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20A</w:t>
            </w:r>
          </w:p>
        </w:tc>
      </w:tr>
      <w:tr w:rsidR="00933D67" w14:paraId="7C102708" w14:textId="77777777" w:rsidTr="00601B9F">
        <w:tc>
          <w:tcPr>
            <w:tcW w:w="704" w:type="dxa"/>
          </w:tcPr>
          <w:p w14:paraId="47638A8F" w14:textId="770EE378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260" w:type="dxa"/>
          </w:tcPr>
          <w:p w14:paraId="50C75BED" w14:textId="1AF434BF" w:rsidR="00933D67" w:rsidRDefault="00601B9F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Jeleń, Dzik, Drapieżniki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Bażant</w:t>
            </w:r>
          </w:p>
        </w:tc>
        <w:tc>
          <w:tcPr>
            <w:tcW w:w="3119" w:type="dxa"/>
          </w:tcPr>
          <w:p w14:paraId="0B1E73FC" w14:textId="77770633" w:rsidR="00933D67" w:rsidRDefault="00601B9F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02.01.2022r.</w:t>
            </w:r>
          </w:p>
        </w:tc>
        <w:tc>
          <w:tcPr>
            <w:tcW w:w="1979" w:type="dxa"/>
          </w:tcPr>
          <w:p w14:paraId="2A5438B4" w14:textId="28B9B80F" w:rsidR="00933D67" w:rsidRDefault="00601B9F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933D67" w14:paraId="3CBDACA6" w14:textId="77777777" w:rsidTr="00601B9F">
        <w:tc>
          <w:tcPr>
            <w:tcW w:w="704" w:type="dxa"/>
          </w:tcPr>
          <w:p w14:paraId="411240C5" w14:textId="1FA9AB56" w:rsidR="00933D67" w:rsidRDefault="00933D67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260" w:type="dxa"/>
          </w:tcPr>
          <w:p w14:paraId="744BA6E5" w14:textId="77D6D63C" w:rsidR="00933D67" w:rsidRDefault="00601B9F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Jeleń, Daniel, Dzik, Drapieżniki</w:t>
            </w:r>
          </w:p>
        </w:tc>
        <w:tc>
          <w:tcPr>
            <w:tcW w:w="3119" w:type="dxa"/>
          </w:tcPr>
          <w:p w14:paraId="154E9D86" w14:textId="2F80C949" w:rsidR="00933D67" w:rsidRDefault="00601B9F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15.01.2022r. „Zakończenie sezony łowieckiego 2021/2022”</w:t>
            </w:r>
          </w:p>
        </w:tc>
        <w:tc>
          <w:tcPr>
            <w:tcW w:w="1979" w:type="dxa"/>
          </w:tcPr>
          <w:p w14:paraId="03FDDAC0" w14:textId="72A8AA60" w:rsidR="00933D67" w:rsidRDefault="00B815D9" w:rsidP="00933D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20B</w:t>
            </w:r>
            <w:bookmarkStart w:id="0" w:name="_GoBack"/>
            <w:bookmarkEnd w:id="0"/>
          </w:p>
        </w:tc>
      </w:tr>
    </w:tbl>
    <w:p w14:paraId="19F21E88" w14:textId="77777777" w:rsidR="00933D67" w:rsidRPr="00AD5E35" w:rsidRDefault="00933D67" w:rsidP="0093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C6D0DE" w14:textId="77777777" w:rsidR="00173353" w:rsidRDefault="00173353"/>
    <w:p w14:paraId="1547CE43" w14:textId="77777777" w:rsidR="0023305D" w:rsidRDefault="0023305D"/>
    <w:p w14:paraId="7EC08C52" w14:textId="77777777" w:rsidR="0023305D" w:rsidRDefault="0023305D"/>
    <w:p w14:paraId="3BD41788" w14:textId="77777777" w:rsidR="0023305D" w:rsidRDefault="0023305D"/>
    <w:p w14:paraId="52978C0E" w14:textId="77777777" w:rsidR="0023305D" w:rsidRDefault="0023305D"/>
    <w:p w14:paraId="1AE4D226" w14:textId="77777777" w:rsidR="0023305D" w:rsidRPr="0023305D" w:rsidRDefault="0023305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305D">
        <w:rPr>
          <w:rFonts w:ascii="Times New Roman" w:hAnsi="Times New Roman" w:cs="Times New Roman"/>
        </w:rPr>
        <w:t>Wójt Gminy Grębocice</w:t>
      </w:r>
    </w:p>
    <w:p w14:paraId="575EC635" w14:textId="77777777" w:rsidR="0023305D" w:rsidRPr="0023305D" w:rsidRDefault="0023305D">
      <w:pPr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</w:r>
      <w:r w:rsidRPr="0023305D">
        <w:rPr>
          <w:rFonts w:ascii="Times New Roman" w:hAnsi="Times New Roman" w:cs="Times New Roman"/>
        </w:rPr>
        <w:tab/>
        <w:t xml:space="preserve">  /-/ Roman Jabłoński</w:t>
      </w:r>
    </w:p>
    <w:sectPr w:rsidR="0023305D" w:rsidRPr="0023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5"/>
    <w:rsid w:val="000C49C1"/>
    <w:rsid w:val="00173353"/>
    <w:rsid w:val="0023305D"/>
    <w:rsid w:val="002569A7"/>
    <w:rsid w:val="00523C04"/>
    <w:rsid w:val="00545C9E"/>
    <w:rsid w:val="00601B9F"/>
    <w:rsid w:val="006F41D1"/>
    <w:rsid w:val="00933D67"/>
    <w:rsid w:val="0093511E"/>
    <w:rsid w:val="009F5F2E"/>
    <w:rsid w:val="00A5359C"/>
    <w:rsid w:val="00AD5E35"/>
    <w:rsid w:val="00B008DF"/>
    <w:rsid w:val="00B815D9"/>
    <w:rsid w:val="00BB703B"/>
    <w:rsid w:val="00CE337D"/>
    <w:rsid w:val="00E2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AE5"/>
  <w15:chartTrackingRefBased/>
  <w15:docId w15:val="{FD2D698C-19DD-4A6B-B69D-F0827EE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5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5E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cp:lastPrinted>2020-10-20T06:38:00Z</cp:lastPrinted>
  <dcterms:created xsi:type="dcterms:W3CDTF">2021-09-29T09:44:00Z</dcterms:created>
  <dcterms:modified xsi:type="dcterms:W3CDTF">2021-09-29T10:56:00Z</dcterms:modified>
</cp:coreProperties>
</file>