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3D" w:rsidRPr="00F310F2" w:rsidRDefault="00EA0E1A" w:rsidP="00F310F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Grębocice, dnia 29</w:t>
      </w:r>
      <w:r w:rsidR="00CE713D" w:rsidRPr="00F310F2">
        <w:rPr>
          <w:rFonts w:ascii="Times New Roman" w:eastAsia="Times New Roman" w:hAnsi="Times New Roman" w:cs="Times New Roman"/>
          <w:lang w:eastAsia="pl-PL"/>
        </w:rPr>
        <w:t>.09.2021 r.</w:t>
      </w:r>
    </w:p>
    <w:p w:rsidR="00CE713D" w:rsidRPr="00F310F2" w:rsidRDefault="00CE713D" w:rsidP="00F310F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E713D" w:rsidRPr="00F310F2" w:rsidRDefault="00B45974" w:rsidP="00F310F2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ROŚiGN.6220.6</w:t>
      </w:r>
      <w:r w:rsidR="00CE713D" w:rsidRPr="00F310F2">
        <w:rPr>
          <w:rFonts w:ascii="Times New Roman" w:eastAsia="Times New Roman" w:hAnsi="Times New Roman" w:cs="Times New Roman"/>
          <w:lang w:eastAsia="pl-PL"/>
        </w:rPr>
        <w:t>.2021</w:t>
      </w:r>
    </w:p>
    <w:p w:rsidR="00CE713D" w:rsidRPr="00F310F2" w:rsidRDefault="00CE713D" w:rsidP="00F310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713D" w:rsidRPr="00F310F2" w:rsidRDefault="00CE713D" w:rsidP="00F310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10F2">
        <w:rPr>
          <w:rFonts w:ascii="Times New Roman" w:eastAsia="Times New Roman" w:hAnsi="Times New Roman" w:cs="Times New Roman"/>
          <w:b/>
          <w:lang w:eastAsia="pl-PL"/>
        </w:rPr>
        <w:t xml:space="preserve">POSTANOWIENIE </w:t>
      </w:r>
    </w:p>
    <w:p w:rsidR="00E44925" w:rsidRPr="00F310F2" w:rsidRDefault="00E44925" w:rsidP="00F310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4925" w:rsidRPr="00037A7E" w:rsidRDefault="00E44925" w:rsidP="00F310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10F2">
        <w:rPr>
          <w:rFonts w:ascii="Times New Roman" w:eastAsia="Times New Roman" w:hAnsi="Times New Roman" w:cs="Times New Roman"/>
          <w:lang w:eastAsia="pl-PL"/>
        </w:rPr>
        <w:t xml:space="preserve">Na podstawie art. 113 §1 </w:t>
      </w:r>
      <w:r w:rsidRPr="00037A7E">
        <w:rPr>
          <w:rFonts w:ascii="Times New Roman" w:eastAsia="Times New Roman" w:hAnsi="Times New Roman" w:cs="Times New Roman"/>
          <w:i/>
          <w:lang w:eastAsia="pl-PL"/>
        </w:rPr>
        <w:t xml:space="preserve">ustawy z dnia 14 czerwca 1960 roku – Kodeks postępowania administracyjnego (Dz. U. z 2021 r. poz. 735 </w:t>
      </w:r>
      <w:r w:rsidR="00BF641F" w:rsidRPr="00037A7E">
        <w:rPr>
          <w:rFonts w:ascii="Times New Roman" w:eastAsia="Times New Roman" w:hAnsi="Times New Roman" w:cs="Times New Roman"/>
          <w:i/>
          <w:lang w:eastAsia="pl-PL"/>
        </w:rPr>
        <w:t>ze zm.)</w:t>
      </w:r>
    </w:p>
    <w:p w:rsidR="00916CCB" w:rsidRDefault="00916CCB" w:rsidP="00F310F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44925" w:rsidRPr="00F310F2" w:rsidRDefault="00E44925" w:rsidP="00F310F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F310F2">
        <w:rPr>
          <w:rFonts w:ascii="Times New Roman" w:eastAsia="Times New Roman" w:hAnsi="Times New Roman" w:cs="Times New Roman"/>
          <w:lang w:eastAsia="pl-PL"/>
        </w:rPr>
        <w:t>postanawiam</w:t>
      </w:r>
    </w:p>
    <w:p w:rsidR="00E44925" w:rsidRPr="00F310F2" w:rsidRDefault="00E44925" w:rsidP="00F310F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B29EA" w:rsidRPr="00F310F2" w:rsidRDefault="00FB29EA" w:rsidP="00F310F2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F310F2">
        <w:rPr>
          <w:rFonts w:ascii="Times New Roman" w:eastAsia="Times New Roman" w:hAnsi="Times New Roman" w:cs="Times New Roman"/>
          <w:lang w:eastAsia="pl-PL"/>
        </w:rPr>
        <w:t>sprostować oczywistą</w:t>
      </w:r>
      <w:r w:rsidR="00E44925" w:rsidRPr="00F310F2">
        <w:rPr>
          <w:rFonts w:ascii="Times New Roman" w:eastAsia="Times New Roman" w:hAnsi="Times New Roman" w:cs="Times New Roman"/>
          <w:lang w:eastAsia="pl-PL"/>
        </w:rPr>
        <w:t xml:space="preserve"> omyłkę pisarską </w:t>
      </w:r>
      <w:r w:rsidRPr="00F310F2">
        <w:rPr>
          <w:rFonts w:ascii="Times New Roman" w:eastAsia="Times New Roman" w:hAnsi="Times New Roman" w:cs="Times New Roman"/>
          <w:lang w:eastAsia="pl-PL"/>
        </w:rPr>
        <w:t xml:space="preserve">w decyzji </w:t>
      </w:r>
      <w:r w:rsidRPr="00F310F2">
        <w:rPr>
          <w:rFonts w:ascii="Times New Roman" w:eastAsia="Calibri" w:hAnsi="Times New Roman" w:cs="Times New Roman"/>
        </w:rPr>
        <w:t>Nr ROŚiGN.622</w:t>
      </w:r>
      <w:r w:rsidR="00916CCB">
        <w:rPr>
          <w:rFonts w:ascii="Times New Roman" w:eastAsia="Calibri" w:hAnsi="Times New Roman" w:cs="Times New Roman"/>
        </w:rPr>
        <w:t>0.6.2021 z dnia 25</w:t>
      </w:r>
      <w:r w:rsidR="00EA0E1A">
        <w:rPr>
          <w:rFonts w:ascii="Times New Roman" w:eastAsia="Calibri" w:hAnsi="Times New Roman" w:cs="Times New Roman"/>
        </w:rPr>
        <w:t>.08.2021 r. o </w:t>
      </w:r>
      <w:r w:rsidRPr="00F310F2">
        <w:rPr>
          <w:rFonts w:ascii="Times New Roman" w:eastAsia="Calibri" w:hAnsi="Times New Roman" w:cs="Times New Roman"/>
        </w:rPr>
        <w:t xml:space="preserve">środowiskowych uwarunkowaniach dla realizacji przedsięwzięcia pn.: </w:t>
      </w:r>
      <w:r w:rsidR="00916CCB" w:rsidRPr="00916CCB">
        <w:rPr>
          <w:rFonts w:ascii="Times New Roman" w:eastAsia="Calibri" w:hAnsi="Times New Roman" w:cs="Times New Roman"/>
          <w:b/>
        </w:rPr>
        <w:t xml:space="preserve">„Budowa trzech farm fotowoltaicznych o mocy do 1 MW każda wraz z infrastrukturą techniczną na części działek o nr </w:t>
      </w:r>
      <w:proofErr w:type="spellStart"/>
      <w:r w:rsidR="00916CCB" w:rsidRPr="00916CCB">
        <w:rPr>
          <w:rFonts w:ascii="Times New Roman" w:eastAsia="Calibri" w:hAnsi="Times New Roman" w:cs="Times New Roman"/>
          <w:b/>
        </w:rPr>
        <w:t>ewid</w:t>
      </w:r>
      <w:proofErr w:type="spellEnd"/>
      <w:r w:rsidR="00916CCB" w:rsidRPr="00916CCB">
        <w:rPr>
          <w:rFonts w:ascii="Times New Roman" w:eastAsia="Calibri" w:hAnsi="Times New Roman" w:cs="Times New Roman"/>
          <w:b/>
        </w:rPr>
        <w:t>. 121, 122/1, 122/2, 123 w miejscowości Proszyce”</w:t>
      </w:r>
      <w:r w:rsidR="00916CCB">
        <w:rPr>
          <w:rFonts w:ascii="Times New Roman" w:eastAsia="Calibri" w:hAnsi="Times New Roman" w:cs="Times New Roman"/>
          <w:b/>
        </w:rPr>
        <w:t xml:space="preserve"> </w:t>
      </w:r>
      <w:r w:rsidR="00115B2D" w:rsidRPr="00115B2D">
        <w:rPr>
          <w:rFonts w:ascii="Times New Roman" w:eastAsia="Calibri" w:hAnsi="Times New Roman" w:cs="Times New Roman"/>
        </w:rPr>
        <w:t>polegającą na błędnym wpisaniu</w:t>
      </w:r>
      <w:r w:rsidR="00115B2D">
        <w:rPr>
          <w:rFonts w:ascii="Times New Roman" w:eastAsia="Calibri" w:hAnsi="Times New Roman" w:cs="Times New Roman"/>
        </w:rPr>
        <w:t xml:space="preserve"> w treści decyzji całkowitej powierzchni jaka zostanie zagospodarowana pod przedsięwzięcie, w ten sposób, że zamiast błędnej powierzchni „do 3,87 ha” </w:t>
      </w:r>
      <w:r w:rsidR="00E876AD">
        <w:rPr>
          <w:rFonts w:ascii="Times New Roman" w:eastAsia="Calibri" w:hAnsi="Times New Roman" w:cs="Times New Roman"/>
        </w:rPr>
        <w:t>wpisuje się „do 3,78 ha”, jak również sprostować wyżej wskazaną decyzję</w:t>
      </w:r>
      <w:r w:rsidR="00115B2D">
        <w:rPr>
          <w:rFonts w:ascii="Times New Roman" w:eastAsia="Calibri" w:hAnsi="Times New Roman" w:cs="Times New Roman"/>
        </w:rPr>
        <w:t xml:space="preserve"> </w:t>
      </w:r>
      <w:r w:rsidR="001D41E3" w:rsidRPr="00F310F2">
        <w:rPr>
          <w:rFonts w:ascii="Times New Roman" w:eastAsia="Calibri" w:hAnsi="Times New Roman" w:cs="Times New Roman"/>
        </w:rPr>
        <w:t>poprzez dopisanie omył</w:t>
      </w:r>
      <w:r w:rsidR="00EA0E1A">
        <w:rPr>
          <w:rFonts w:ascii="Times New Roman" w:eastAsia="Calibri" w:hAnsi="Times New Roman" w:cs="Times New Roman"/>
        </w:rPr>
        <w:t>kowo opuszczonego wyrazu „do” w </w:t>
      </w:r>
      <w:r w:rsidR="001D41E3" w:rsidRPr="00F310F2">
        <w:rPr>
          <w:rFonts w:ascii="Times New Roman" w:eastAsia="Calibri" w:hAnsi="Times New Roman" w:cs="Times New Roman"/>
        </w:rPr>
        <w:t xml:space="preserve">zdaniu </w:t>
      </w:r>
      <w:r w:rsidR="00E876AD">
        <w:rPr>
          <w:rFonts w:ascii="Times New Roman" w:eastAsia="Calibri" w:hAnsi="Times New Roman" w:cs="Times New Roman"/>
        </w:rPr>
        <w:t>4</w:t>
      </w:r>
      <w:r w:rsidR="009E49AE" w:rsidRPr="00F310F2">
        <w:rPr>
          <w:rFonts w:ascii="Times New Roman" w:eastAsia="Calibri" w:hAnsi="Times New Roman" w:cs="Times New Roman"/>
        </w:rPr>
        <w:t>.</w:t>
      </w:r>
      <w:r w:rsidR="00800C66" w:rsidRPr="00F310F2">
        <w:rPr>
          <w:rFonts w:ascii="Times New Roman" w:eastAsia="Calibri" w:hAnsi="Times New Roman" w:cs="Times New Roman"/>
        </w:rPr>
        <w:t xml:space="preserve"> </w:t>
      </w:r>
      <w:r w:rsidR="001D41E3" w:rsidRPr="00F310F2">
        <w:rPr>
          <w:rFonts w:ascii="Times New Roman" w:eastAsia="Calibri" w:hAnsi="Times New Roman" w:cs="Times New Roman"/>
        </w:rPr>
        <w:t>na stronie 4</w:t>
      </w:r>
      <w:r w:rsidR="009E49AE" w:rsidRPr="00F310F2">
        <w:rPr>
          <w:rFonts w:ascii="Times New Roman" w:eastAsia="Calibri" w:hAnsi="Times New Roman" w:cs="Times New Roman"/>
        </w:rPr>
        <w:t>.</w:t>
      </w:r>
      <w:r w:rsidR="00FC29F2">
        <w:rPr>
          <w:rFonts w:ascii="Times New Roman" w:eastAsia="Calibri" w:hAnsi="Times New Roman" w:cs="Times New Roman"/>
        </w:rPr>
        <w:t xml:space="preserve"> decyzji oraz</w:t>
      </w:r>
      <w:r w:rsidR="001D41E3" w:rsidRPr="00F310F2">
        <w:rPr>
          <w:rFonts w:ascii="Times New Roman" w:eastAsia="Calibri" w:hAnsi="Times New Roman" w:cs="Times New Roman"/>
        </w:rPr>
        <w:t xml:space="preserve"> </w:t>
      </w:r>
      <w:r w:rsidR="00FC29F2">
        <w:rPr>
          <w:rFonts w:ascii="Times New Roman" w:eastAsia="Calibri" w:hAnsi="Times New Roman" w:cs="Times New Roman"/>
        </w:rPr>
        <w:t>w C</w:t>
      </w:r>
      <w:r w:rsidR="009E49AE" w:rsidRPr="00F310F2">
        <w:rPr>
          <w:rFonts w:ascii="Times New Roman" w:eastAsia="Calibri" w:hAnsi="Times New Roman" w:cs="Times New Roman"/>
        </w:rPr>
        <w:t>harakterystyce przedsięwzięcia</w:t>
      </w:r>
      <w:r w:rsidR="00FC29F2">
        <w:rPr>
          <w:rFonts w:ascii="Times New Roman" w:eastAsia="Calibri" w:hAnsi="Times New Roman" w:cs="Times New Roman"/>
        </w:rPr>
        <w:t xml:space="preserve"> w punkcie 2. w pierwszym zdaniu</w:t>
      </w:r>
      <w:r w:rsidR="009E49AE" w:rsidRPr="00F310F2">
        <w:rPr>
          <w:rFonts w:ascii="Times New Roman" w:eastAsia="Calibri" w:hAnsi="Times New Roman" w:cs="Times New Roman"/>
        </w:rPr>
        <w:t xml:space="preserve">, w związku z czym prawidłowy zapis otrzymuje brzmienie: </w:t>
      </w:r>
      <w:r w:rsidR="009E49AE" w:rsidRPr="00F310F2">
        <w:rPr>
          <w:rFonts w:ascii="Times New Roman" w:eastAsia="Calibri" w:hAnsi="Times New Roman" w:cs="Times New Roman"/>
          <w:i/>
        </w:rPr>
        <w:t>„</w:t>
      </w:r>
      <w:r w:rsidR="00E876AD" w:rsidRPr="00E876AD">
        <w:rPr>
          <w:rFonts w:ascii="Times New Roman" w:eastAsia="Calibri" w:hAnsi="Times New Roman" w:cs="Times New Roman"/>
          <w:i/>
        </w:rPr>
        <w:t xml:space="preserve">Całkowita powierzchnia jaka zostanie zagospodarowana pod </w:t>
      </w:r>
      <w:r w:rsidR="00211B06">
        <w:rPr>
          <w:rFonts w:ascii="Times New Roman" w:eastAsia="Calibri" w:hAnsi="Times New Roman" w:cs="Times New Roman"/>
          <w:i/>
        </w:rPr>
        <w:t>przedsięwzięcie wyniesie do 3,78</w:t>
      </w:r>
      <w:r w:rsidR="00E876AD" w:rsidRPr="00E876AD">
        <w:rPr>
          <w:rFonts w:ascii="Times New Roman" w:eastAsia="Calibri" w:hAnsi="Times New Roman" w:cs="Times New Roman"/>
          <w:i/>
        </w:rPr>
        <w:t xml:space="preserve"> ha łącznie, natomiast powierzchnia zajmowana przez stoły paneli fotowoltaicznych – </w:t>
      </w:r>
      <w:r w:rsidR="00211B06">
        <w:rPr>
          <w:rFonts w:ascii="Times New Roman" w:eastAsia="Calibri" w:hAnsi="Times New Roman" w:cs="Times New Roman"/>
          <w:i/>
        </w:rPr>
        <w:t xml:space="preserve">do </w:t>
      </w:r>
      <w:r w:rsidR="00E876AD" w:rsidRPr="00E876AD">
        <w:rPr>
          <w:rFonts w:ascii="Times New Roman" w:eastAsia="Calibri" w:hAnsi="Times New Roman" w:cs="Times New Roman"/>
          <w:i/>
        </w:rPr>
        <w:t>5875 m2 dla każdej instalacji.</w:t>
      </w:r>
      <w:r w:rsidR="009E49AE" w:rsidRPr="00F310F2">
        <w:rPr>
          <w:rFonts w:ascii="Times New Roman" w:eastAsia="Calibri" w:hAnsi="Times New Roman" w:cs="Times New Roman"/>
          <w:i/>
        </w:rPr>
        <w:t>”</w:t>
      </w:r>
    </w:p>
    <w:p w:rsidR="002733FB" w:rsidRPr="00F310F2" w:rsidRDefault="002733FB" w:rsidP="00F310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A57E9E" w:rsidRPr="00F310F2" w:rsidRDefault="00BF641F" w:rsidP="00F310F2">
      <w:pPr>
        <w:spacing w:after="0"/>
        <w:jc w:val="center"/>
        <w:rPr>
          <w:rFonts w:ascii="Times New Roman" w:eastAsia="Calibri" w:hAnsi="Times New Roman" w:cs="Times New Roman"/>
        </w:rPr>
      </w:pPr>
      <w:r w:rsidRPr="00F310F2">
        <w:rPr>
          <w:rFonts w:ascii="Times New Roman" w:eastAsia="Calibri" w:hAnsi="Times New Roman" w:cs="Times New Roman"/>
        </w:rPr>
        <w:t>Uzasadnienie</w:t>
      </w:r>
    </w:p>
    <w:p w:rsidR="00BF641F" w:rsidRPr="00F310F2" w:rsidRDefault="00BF641F" w:rsidP="00F310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A57E9E" w:rsidRPr="00F310F2" w:rsidRDefault="00211B06" w:rsidP="00F310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dniu 13</w:t>
      </w:r>
      <w:r w:rsidR="00A57E9E" w:rsidRPr="00F310F2">
        <w:rPr>
          <w:rFonts w:ascii="Times New Roman" w:eastAsia="Calibri" w:hAnsi="Times New Roman" w:cs="Times New Roman"/>
        </w:rPr>
        <w:t>.09.2021 r. do siedziby tut. Urzędu wpłynął wnio</w:t>
      </w:r>
      <w:r w:rsidR="00EA0E1A">
        <w:rPr>
          <w:rFonts w:ascii="Times New Roman" w:eastAsia="Calibri" w:hAnsi="Times New Roman" w:cs="Times New Roman"/>
        </w:rPr>
        <w:t>sek Gigawat Wytwarzanie X Sp. z </w:t>
      </w:r>
      <w:r w:rsidR="00A57E9E" w:rsidRPr="00F310F2">
        <w:rPr>
          <w:rFonts w:ascii="Times New Roman" w:eastAsia="Calibri" w:hAnsi="Times New Roman" w:cs="Times New Roman"/>
        </w:rPr>
        <w:t>o.o. Sp. k., ul. Jana Dekerta 18, 30-703 Kraków o sprostowanie oczywistych omyłek pisarsk</w:t>
      </w:r>
      <w:r w:rsidR="003A497E" w:rsidRPr="00F310F2">
        <w:rPr>
          <w:rFonts w:ascii="Times New Roman" w:eastAsia="Calibri" w:hAnsi="Times New Roman" w:cs="Times New Roman"/>
        </w:rPr>
        <w:t xml:space="preserve">ich w wydanej w dniu </w:t>
      </w:r>
      <w:r w:rsidR="00216E5D">
        <w:rPr>
          <w:rFonts w:ascii="Times New Roman" w:eastAsia="Calibri" w:hAnsi="Times New Roman" w:cs="Times New Roman"/>
        </w:rPr>
        <w:t>25</w:t>
      </w:r>
      <w:r w:rsidR="003A497E" w:rsidRPr="00F310F2">
        <w:rPr>
          <w:rFonts w:ascii="Times New Roman" w:eastAsia="Calibri" w:hAnsi="Times New Roman" w:cs="Times New Roman"/>
        </w:rPr>
        <w:t>.08.2021 </w:t>
      </w:r>
      <w:r w:rsidR="00A57E9E" w:rsidRPr="00F310F2">
        <w:rPr>
          <w:rFonts w:ascii="Times New Roman" w:eastAsia="Calibri" w:hAnsi="Times New Roman" w:cs="Times New Roman"/>
        </w:rPr>
        <w:t xml:space="preserve">r. </w:t>
      </w:r>
      <w:r w:rsidR="00A57E9E" w:rsidRPr="00F310F2">
        <w:rPr>
          <w:rFonts w:ascii="Times New Roman" w:eastAsia="Times New Roman" w:hAnsi="Times New Roman" w:cs="Times New Roman"/>
          <w:lang w:eastAsia="pl-PL"/>
        </w:rPr>
        <w:t xml:space="preserve">decyzji </w:t>
      </w:r>
      <w:r>
        <w:rPr>
          <w:rFonts w:ascii="Times New Roman" w:eastAsia="Calibri" w:hAnsi="Times New Roman" w:cs="Times New Roman"/>
        </w:rPr>
        <w:t>Nr ROŚiGN.6220.6</w:t>
      </w:r>
      <w:r w:rsidR="00A57E9E" w:rsidRPr="00F310F2">
        <w:rPr>
          <w:rFonts w:ascii="Times New Roman" w:eastAsia="Calibri" w:hAnsi="Times New Roman" w:cs="Times New Roman"/>
        </w:rPr>
        <w:t xml:space="preserve">.2021 o środowiskowych uwarunkowaniach dla realizacji przedsięwzięcia pn.: </w:t>
      </w:r>
      <w:r w:rsidRPr="00916CCB">
        <w:rPr>
          <w:rFonts w:ascii="Times New Roman" w:eastAsia="Calibri" w:hAnsi="Times New Roman" w:cs="Times New Roman"/>
          <w:b/>
        </w:rPr>
        <w:t xml:space="preserve">„Budowa trzech farm fotowoltaicznych o mocy do 1 MW każda wraz z infrastrukturą techniczną na części działek o nr </w:t>
      </w:r>
      <w:proofErr w:type="spellStart"/>
      <w:r w:rsidRPr="00916CCB">
        <w:rPr>
          <w:rFonts w:ascii="Times New Roman" w:eastAsia="Calibri" w:hAnsi="Times New Roman" w:cs="Times New Roman"/>
          <w:b/>
        </w:rPr>
        <w:t>ewid</w:t>
      </w:r>
      <w:proofErr w:type="spellEnd"/>
      <w:r w:rsidRPr="00916CCB">
        <w:rPr>
          <w:rFonts w:ascii="Times New Roman" w:eastAsia="Calibri" w:hAnsi="Times New Roman" w:cs="Times New Roman"/>
          <w:b/>
        </w:rPr>
        <w:t>. 121, 122/1, 122/2, 123 w miejscowości Proszyce”</w:t>
      </w:r>
      <w:r w:rsidR="00A57E9E" w:rsidRPr="00F310F2">
        <w:rPr>
          <w:rFonts w:ascii="Times New Roman" w:eastAsia="Calibri" w:hAnsi="Times New Roman" w:cs="Times New Roman"/>
          <w:b/>
        </w:rPr>
        <w:t xml:space="preserve">.  </w:t>
      </w:r>
      <w:r w:rsidR="00A57E9E" w:rsidRPr="00F310F2">
        <w:rPr>
          <w:rFonts w:ascii="Times New Roman" w:eastAsia="Calibri" w:hAnsi="Times New Roman" w:cs="Times New Roman"/>
        </w:rPr>
        <w:t xml:space="preserve"> </w:t>
      </w:r>
    </w:p>
    <w:p w:rsidR="00211B06" w:rsidRDefault="00E04D09" w:rsidP="00F310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F310F2">
        <w:rPr>
          <w:rFonts w:ascii="Times New Roman" w:eastAsia="Calibri" w:hAnsi="Times New Roman" w:cs="Times New Roman"/>
        </w:rPr>
        <w:t xml:space="preserve">Po zapoznaniu się z treścią pisma organ stwierdził, że wniosek o sprostowanie jest zasadny, gdyż tutejszy organ faktycznie w uzasadnieniu </w:t>
      </w:r>
      <w:r w:rsidR="003A497E" w:rsidRPr="00F310F2">
        <w:rPr>
          <w:rFonts w:ascii="Times New Roman" w:eastAsia="Calibri" w:hAnsi="Times New Roman" w:cs="Times New Roman"/>
        </w:rPr>
        <w:t xml:space="preserve">wskazanej </w:t>
      </w:r>
      <w:r w:rsidRPr="00F310F2">
        <w:rPr>
          <w:rFonts w:ascii="Times New Roman" w:eastAsia="Calibri" w:hAnsi="Times New Roman" w:cs="Times New Roman"/>
        </w:rPr>
        <w:t xml:space="preserve">decyzji, jak również w charakterystyce przedsięwzięcia omyłkowo </w:t>
      </w:r>
      <w:r w:rsidR="00211B06">
        <w:rPr>
          <w:rFonts w:ascii="Times New Roman" w:eastAsia="Calibri" w:hAnsi="Times New Roman" w:cs="Times New Roman"/>
        </w:rPr>
        <w:t>wpisał błędną całkowitą powierzchnię jaka zostanie zagospodarowana pod przedsięwzięcie</w:t>
      </w:r>
      <w:r w:rsidR="00084E48">
        <w:rPr>
          <w:rFonts w:ascii="Times New Roman" w:eastAsia="Calibri" w:hAnsi="Times New Roman" w:cs="Times New Roman"/>
        </w:rPr>
        <w:t xml:space="preserve">, </w:t>
      </w:r>
      <w:r w:rsidR="00211B06">
        <w:rPr>
          <w:rFonts w:ascii="Times New Roman" w:eastAsia="Calibri" w:hAnsi="Times New Roman" w:cs="Times New Roman"/>
        </w:rPr>
        <w:t xml:space="preserve">jak również </w:t>
      </w:r>
      <w:r w:rsidRPr="00F310F2">
        <w:rPr>
          <w:rFonts w:ascii="Times New Roman" w:eastAsia="Calibri" w:hAnsi="Times New Roman" w:cs="Times New Roman"/>
        </w:rPr>
        <w:t>opuścił jeden z wyrazów w zdaniu</w:t>
      </w:r>
      <w:r w:rsidR="0064000A" w:rsidRPr="00F310F2">
        <w:rPr>
          <w:rFonts w:ascii="Times New Roman" w:eastAsia="Calibri" w:hAnsi="Times New Roman" w:cs="Times New Roman"/>
        </w:rPr>
        <w:t xml:space="preserve">: </w:t>
      </w:r>
      <w:r w:rsidR="00211B06" w:rsidRPr="00F310F2">
        <w:rPr>
          <w:rFonts w:ascii="Times New Roman" w:eastAsia="Calibri" w:hAnsi="Times New Roman" w:cs="Times New Roman"/>
          <w:i/>
        </w:rPr>
        <w:t>„</w:t>
      </w:r>
      <w:r w:rsidR="00211B06" w:rsidRPr="00E876AD">
        <w:rPr>
          <w:rFonts w:ascii="Times New Roman" w:eastAsia="Calibri" w:hAnsi="Times New Roman" w:cs="Times New Roman"/>
          <w:i/>
        </w:rPr>
        <w:t xml:space="preserve">Całkowita powierzchnia jaka zostanie zagospodarowana pod </w:t>
      </w:r>
      <w:r w:rsidR="00211B06">
        <w:rPr>
          <w:rFonts w:ascii="Times New Roman" w:eastAsia="Calibri" w:hAnsi="Times New Roman" w:cs="Times New Roman"/>
          <w:i/>
        </w:rPr>
        <w:t>przedsięwzięcie wyniesie do 3,87</w:t>
      </w:r>
      <w:r w:rsidR="00211B06" w:rsidRPr="00E876AD">
        <w:rPr>
          <w:rFonts w:ascii="Times New Roman" w:eastAsia="Calibri" w:hAnsi="Times New Roman" w:cs="Times New Roman"/>
          <w:i/>
        </w:rPr>
        <w:t xml:space="preserve"> ha łącznie, natomiast powierzchnia zajmowana przez </w:t>
      </w:r>
      <w:r w:rsidR="00211B06">
        <w:rPr>
          <w:rFonts w:ascii="Times New Roman" w:eastAsia="Calibri" w:hAnsi="Times New Roman" w:cs="Times New Roman"/>
          <w:i/>
        </w:rPr>
        <w:t xml:space="preserve">stoły paneli fotowoltaicznych – </w:t>
      </w:r>
      <w:r w:rsidR="00211B06" w:rsidRPr="00E876AD">
        <w:rPr>
          <w:rFonts w:ascii="Times New Roman" w:eastAsia="Calibri" w:hAnsi="Times New Roman" w:cs="Times New Roman"/>
          <w:i/>
        </w:rPr>
        <w:t>5875 m2 dla każdej instalacji.</w:t>
      </w:r>
      <w:r w:rsidR="00211B06" w:rsidRPr="00F310F2">
        <w:rPr>
          <w:rFonts w:ascii="Times New Roman" w:eastAsia="Calibri" w:hAnsi="Times New Roman" w:cs="Times New Roman"/>
          <w:i/>
        </w:rPr>
        <w:t>”</w:t>
      </w:r>
      <w:r w:rsidR="00211B06">
        <w:rPr>
          <w:rFonts w:ascii="Times New Roman" w:eastAsia="Calibri" w:hAnsi="Times New Roman" w:cs="Times New Roman"/>
        </w:rPr>
        <w:t xml:space="preserve"> Prawidłowa całkowita powierzchnia jaka zostanie zagospodarowana pod przedsięwzięcie to „do 3,78 ha”, natomiast </w:t>
      </w:r>
      <w:r w:rsidR="00211B06" w:rsidRPr="00F310F2">
        <w:rPr>
          <w:rFonts w:ascii="Times New Roman" w:eastAsia="Calibri" w:hAnsi="Times New Roman" w:cs="Times New Roman"/>
        </w:rPr>
        <w:t xml:space="preserve"> </w:t>
      </w:r>
      <w:r w:rsidR="00211B06">
        <w:rPr>
          <w:rFonts w:ascii="Times New Roman" w:eastAsia="Calibri" w:hAnsi="Times New Roman" w:cs="Times New Roman"/>
        </w:rPr>
        <w:t>o</w:t>
      </w:r>
      <w:r w:rsidR="0064000A" w:rsidRPr="00F310F2">
        <w:rPr>
          <w:rFonts w:ascii="Times New Roman" w:eastAsia="Calibri" w:hAnsi="Times New Roman" w:cs="Times New Roman"/>
        </w:rPr>
        <w:t>puszczony wyraz to „do”, a wskazane wyżej zdani</w:t>
      </w:r>
      <w:r w:rsidR="003A497E" w:rsidRPr="00F310F2">
        <w:rPr>
          <w:rFonts w:ascii="Times New Roman" w:eastAsia="Calibri" w:hAnsi="Times New Roman" w:cs="Times New Roman"/>
        </w:rPr>
        <w:t>e zgodnie z dokumentacją zebraną w trakcie postępowania o </w:t>
      </w:r>
      <w:r w:rsidR="0064000A" w:rsidRPr="00F310F2">
        <w:rPr>
          <w:rFonts w:ascii="Times New Roman" w:eastAsia="Calibri" w:hAnsi="Times New Roman" w:cs="Times New Roman"/>
        </w:rPr>
        <w:t xml:space="preserve">wydanie decyzji </w:t>
      </w:r>
      <w:r w:rsidR="003A497E" w:rsidRPr="00F310F2">
        <w:rPr>
          <w:rFonts w:ascii="Times New Roman" w:eastAsia="Calibri" w:hAnsi="Times New Roman" w:cs="Times New Roman"/>
        </w:rPr>
        <w:t>o środowiskowym uwarunkowaniach,</w:t>
      </w:r>
      <w:r w:rsidR="0064000A" w:rsidRPr="00F310F2">
        <w:rPr>
          <w:rFonts w:ascii="Times New Roman" w:eastAsia="Calibri" w:hAnsi="Times New Roman" w:cs="Times New Roman"/>
        </w:rPr>
        <w:t xml:space="preserve"> </w:t>
      </w:r>
      <w:r w:rsidR="003A497E" w:rsidRPr="00F310F2">
        <w:rPr>
          <w:rFonts w:ascii="Times New Roman" w:eastAsia="Calibri" w:hAnsi="Times New Roman" w:cs="Times New Roman"/>
        </w:rPr>
        <w:t xml:space="preserve">a </w:t>
      </w:r>
      <w:r w:rsidR="0064000A" w:rsidRPr="00F310F2">
        <w:rPr>
          <w:rFonts w:ascii="Times New Roman" w:eastAsia="Calibri" w:hAnsi="Times New Roman" w:cs="Times New Roman"/>
        </w:rPr>
        <w:t xml:space="preserve">w szczególności </w:t>
      </w:r>
      <w:r w:rsidR="003A497E" w:rsidRPr="00F310F2">
        <w:rPr>
          <w:rFonts w:ascii="Times New Roman" w:eastAsia="Calibri" w:hAnsi="Times New Roman" w:cs="Times New Roman"/>
        </w:rPr>
        <w:t>zgodnie z treścią karty informacyjnej przedsięwzięcia</w:t>
      </w:r>
      <w:r w:rsidRPr="00F310F2">
        <w:rPr>
          <w:rFonts w:ascii="Times New Roman" w:eastAsia="Calibri" w:hAnsi="Times New Roman" w:cs="Times New Roman"/>
        </w:rPr>
        <w:t xml:space="preserve"> </w:t>
      </w:r>
      <w:r w:rsidR="003A497E" w:rsidRPr="00F310F2">
        <w:rPr>
          <w:rFonts w:ascii="Times New Roman" w:eastAsia="Calibri" w:hAnsi="Times New Roman" w:cs="Times New Roman"/>
        </w:rPr>
        <w:t xml:space="preserve">powinno brzmieć: </w:t>
      </w:r>
      <w:r w:rsidR="00211B06" w:rsidRPr="00F310F2">
        <w:rPr>
          <w:rFonts w:ascii="Times New Roman" w:eastAsia="Calibri" w:hAnsi="Times New Roman" w:cs="Times New Roman"/>
        </w:rPr>
        <w:t xml:space="preserve">: </w:t>
      </w:r>
      <w:r w:rsidR="00211B06" w:rsidRPr="00F310F2">
        <w:rPr>
          <w:rFonts w:ascii="Times New Roman" w:eastAsia="Calibri" w:hAnsi="Times New Roman" w:cs="Times New Roman"/>
          <w:i/>
        </w:rPr>
        <w:t>„</w:t>
      </w:r>
      <w:r w:rsidR="00211B06" w:rsidRPr="00E876AD">
        <w:rPr>
          <w:rFonts w:ascii="Times New Roman" w:eastAsia="Calibri" w:hAnsi="Times New Roman" w:cs="Times New Roman"/>
          <w:i/>
        </w:rPr>
        <w:t xml:space="preserve">Całkowita powierzchnia jaka zostanie zagospodarowana pod </w:t>
      </w:r>
      <w:r w:rsidR="00211B06">
        <w:rPr>
          <w:rFonts w:ascii="Times New Roman" w:eastAsia="Calibri" w:hAnsi="Times New Roman" w:cs="Times New Roman"/>
          <w:i/>
        </w:rPr>
        <w:t>przedsięwzięcie wyniesie do 3,78</w:t>
      </w:r>
      <w:r w:rsidR="00211B06" w:rsidRPr="00E876AD">
        <w:rPr>
          <w:rFonts w:ascii="Times New Roman" w:eastAsia="Calibri" w:hAnsi="Times New Roman" w:cs="Times New Roman"/>
          <w:i/>
        </w:rPr>
        <w:t xml:space="preserve"> ha łącznie, natomiast powierzchnia zajmowana przez </w:t>
      </w:r>
      <w:r w:rsidR="00211B06">
        <w:rPr>
          <w:rFonts w:ascii="Times New Roman" w:eastAsia="Calibri" w:hAnsi="Times New Roman" w:cs="Times New Roman"/>
          <w:i/>
        </w:rPr>
        <w:t xml:space="preserve">stoły paneli fotowoltaicznych – do </w:t>
      </w:r>
      <w:r w:rsidR="00211B06" w:rsidRPr="00E876AD">
        <w:rPr>
          <w:rFonts w:ascii="Times New Roman" w:eastAsia="Calibri" w:hAnsi="Times New Roman" w:cs="Times New Roman"/>
          <w:i/>
        </w:rPr>
        <w:t>5875 m2 dla każdej instalacji.</w:t>
      </w:r>
      <w:r w:rsidR="00211B06" w:rsidRPr="00F310F2">
        <w:rPr>
          <w:rFonts w:ascii="Times New Roman" w:eastAsia="Calibri" w:hAnsi="Times New Roman" w:cs="Times New Roman"/>
          <w:i/>
        </w:rPr>
        <w:t>”</w:t>
      </w:r>
      <w:r w:rsidR="00211B06" w:rsidRPr="00F310F2">
        <w:rPr>
          <w:rFonts w:ascii="Times New Roman" w:eastAsia="Calibri" w:hAnsi="Times New Roman" w:cs="Times New Roman"/>
        </w:rPr>
        <w:t xml:space="preserve">  </w:t>
      </w:r>
    </w:p>
    <w:p w:rsidR="003A497E" w:rsidRPr="00F310F2" w:rsidRDefault="003A497E" w:rsidP="00F310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F310F2">
        <w:rPr>
          <w:rFonts w:ascii="Times New Roman" w:eastAsia="Calibri" w:hAnsi="Times New Roman" w:cs="Times New Roman"/>
        </w:rPr>
        <w:t>W związku z powyższym oraz zgodnie z</w:t>
      </w:r>
      <w:r w:rsidR="002733FB" w:rsidRPr="00F310F2">
        <w:rPr>
          <w:rFonts w:ascii="Times New Roman" w:eastAsia="Calibri" w:hAnsi="Times New Roman" w:cs="Times New Roman"/>
        </w:rPr>
        <w:t xml:space="preserve"> art. 113 §1 </w:t>
      </w:r>
      <w:r w:rsidR="002733FB" w:rsidRPr="00037A7E">
        <w:rPr>
          <w:rFonts w:ascii="Times New Roman" w:eastAsia="Calibri" w:hAnsi="Times New Roman" w:cs="Times New Roman"/>
          <w:i/>
        </w:rPr>
        <w:t>ustawy z dnia 14 czerwca 1960 roku – Kodeks postępowania administracyjnego (Dz. U. z 2021 r. poz. 735 ze zm.)</w:t>
      </w:r>
      <w:r w:rsidRPr="00F310F2">
        <w:rPr>
          <w:rFonts w:ascii="Times New Roman" w:eastAsia="Calibri" w:hAnsi="Times New Roman" w:cs="Times New Roman"/>
        </w:rPr>
        <w:t>, który mówi o tym, że</w:t>
      </w:r>
      <w:r w:rsidR="002733FB" w:rsidRPr="00F310F2">
        <w:rPr>
          <w:rFonts w:ascii="Times New Roman" w:eastAsia="Calibri" w:hAnsi="Times New Roman" w:cs="Times New Roman"/>
        </w:rPr>
        <w:t xml:space="preserve"> organ administracji publicznej może z urzędu lub na żądanie strony prostować w drodze postanowienia błędy pisarskie i rachunkowe oraz inne oczywiste omyłki w wyd</w:t>
      </w:r>
      <w:r w:rsidRPr="00F310F2">
        <w:rPr>
          <w:rFonts w:ascii="Times New Roman" w:eastAsia="Calibri" w:hAnsi="Times New Roman" w:cs="Times New Roman"/>
        </w:rPr>
        <w:t>anych przez ten organ decyzjach, postanowiono jak w sentencji.</w:t>
      </w:r>
    </w:p>
    <w:p w:rsidR="00BF641F" w:rsidRPr="00F310F2" w:rsidRDefault="00BF641F" w:rsidP="00F310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4E48" w:rsidRDefault="00084E48" w:rsidP="00EA0E1A">
      <w:pPr>
        <w:spacing w:after="0"/>
        <w:rPr>
          <w:rFonts w:ascii="Times New Roman" w:eastAsia="Calibri" w:hAnsi="Times New Roman" w:cs="Times New Roman"/>
          <w:u w:val="single"/>
        </w:rPr>
      </w:pPr>
    </w:p>
    <w:p w:rsidR="00BF641F" w:rsidRPr="00EA0E1A" w:rsidRDefault="00BF641F" w:rsidP="00EA0E1A">
      <w:pPr>
        <w:spacing w:after="0"/>
        <w:rPr>
          <w:rFonts w:ascii="Times New Roman" w:eastAsia="Calibri" w:hAnsi="Times New Roman" w:cs="Times New Roman"/>
          <w:u w:val="single"/>
        </w:rPr>
      </w:pPr>
      <w:r w:rsidRPr="00EA0E1A">
        <w:rPr>
          <w:rFonts w:ascii="Times New Roman" w:eastAsia="Calibri" w:hAnsi="Times New Roman" w:cs="Times New Roman"/>
          <w:u w:val="single"/>
        </w:rPr>
        <w:lastRenderedPageBreak/>
        <w:t>Pouczenie</w:t>
      </w:r>
      <w:r w:rsidR="00EA0E1A">
        <w:rPr>
          <w:rFonts w:ascii="Times New Roman" w:eastAsia="Calibri" w:hAnsi="Times New Roman" w:cs="Times New Roman"/>
          <w:u w:val="single"/>
        </w:rPr>
        <w:t>:</w:t>
      </w:r>
      <w:r w:rsidR="00115B2D" w:rsidRPr="00115B2D">
        <w:t xml:space="preserve"> </w:t>
      </w:r>
    </w:p>
    <w:p w:rsidR="00BF641F" w:rsidRPr="00F310F2" w:rsidRDefault="00BF641F" w:rsidP="00F310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BF641F" w:rsidRPr="00F310F2" w:rsidRDefault="00F310F2" w:rsidP="00F310F2">
      <w:pPr>
        <w:spacing w:after="0"/>
        <w:jc w:val="both"/>
        <w:rPr>
          <w:rFonts w:ascii="Times New Roman" w:eastAsia="Calibri" w:hAnsi="Times New Roman" w:cs="Times New Roman"/>
        </w:rPr>
      </w:pPr>
      <w:r w:rsidRPr="00F310F2">
        <w:rPr>
          <w:rFonts w:ascii="Times New Roman" w:eastAsia="Calibri" w:hAnsi="Times New Roman" w:cs="Times New Roman"/>
        </w:rPr>
        <w:t xml:space="preserve">1) </w:t>
      </w:r>
      <w:r w:rsidR="00BF641F" w:rsidRPr="00F310F2">
        <w:rPr>
          <w:rFonts w:ascii="Times New Roman" w:eastAsia="Calibri" w:hAnsi="Times New Roman" w:cs="Times New Roman"/>
        </w:rPr>
        <w:t>Na niniejsze postanowienie służy zażalenie do Samorządowego Kolegium Odwoławczego w Legnicy za pośrednictwem Wójta Gminy Grębocice, w terminie 7 dni od daty doręczenia.</w:t>
      </w:r>
    </w:p>
    <w:p w:rsidR="00F310F2" w:rsidRPr="00F310F2" w:rsidRDefault="00F310F2" w:rsidP="00F310F2">
      <w:pPr>
        <w:spacing w:after="0"/>
        <w:jc w:val="both"/>
        <w:rPr>
          <w:rFonts w:ascii="Times New Roman" w:hAnsi="Times New Roman" w:cs="Times New Roman"/>
        </w:rPr>
      </w:pPr>
      <w:r w:rsidRPr="00F310F2">
        <w:rPr>
          <w:rFonts w:ascii="Times New Roman" w:hAnsi="Times New Roman" w:cs="Times New Roman"/>
        </w:rPr>
        <w:t xml:space="preserve">2) Zgodnie z art. 74 ust 3 </w:t>
      </w:r>
      <w:r w:rsidRPr="00F310F2">
        <w:rPr>
          <w:rFonts w:ascii="Times New Roman" w:eastAsia="Calibri" w:hAnsi="Times New Roman" w:cs="Times New Roman"/>
          <w:i/>
        </w:rPr>
        <w:t xml:space="preserve">ustawy z dnia 3 października 2008 r. o udostępnianiu informacji o środowisku i jego ochronie, udziale społeczeństwa w ochronie środowiska oraz o ocenach oddziaływania na środowisko (Dz. U. z 2021 r., poz.247 ze zm.) </w:t>
      </w:r>
      <w:r w:rsidRPr="00F310F2">
        <w:rPr>
          <w:rFonts w:ascii="Times New Roman" w:eastAsia="Calibri" w:hAnsi="Times New Roman" w:cs="Times New Roman"/>
        </w:rPr>
        <w:t>oraz w</w:t>
      </w:r>
      <w:r w:rsidRPr="00F310F2">
        <w:rPr>
          <w:rFonts w:ascii="Times New Roman" w:hAnsi="Times New Roman" w:cs="Times New Roman"/>
        </w:rPr>
        <w:t xml:space="preserve"> związku z tym, że liczba stron postępowania dotyczącego ww. decyzji przekracza 10, stosuje się </w:t>
      </w:r>
      <w:hyperlink r:id="rId7" w:anchor="/document/16784712?unitId=art(49)&amp;cm=DOCUMENT" w:history="1">
        <w:r w:rsidRPr="00F310F2">
          <w:rPr>
            <w:rStyle w:val="Hipercze"/>
            <w:rFonts w:ascii="Times New Roman" w:hAnsi="Times New Roman" w:cs="Times New Roman"/>
            <w:color w:val="auto"/>
            <w:u w:val="none"/>
          </w:rPr>
          <w:t>art. 49</w:t>
        </w:r>
      </w:hyperlink>
      <w:r w:rsidRPr="00F310F2">
        <w:rPr>
          <w:rFonts w:ascii="Times New Roman" w:hAnsi="Times New Roman" w:cs="Times New Roman"/>
        </w:rPr>
        <w:t xml:space="preserve"> Kodeksu postępowania administracyjnego, który mówi o tym, że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F641F" w:rsidRPr="00F310F2" w:rsidRDefault="00F310F2" w:rsidP="00F310F2">
      <w:pPr>
        <w:spacing w:after="0"/>
        <w:jc w:val="both"/>
        <w:rPr>
          <w:rFonts w:ascii="Times New Roman" w:eastAsia="Calibri" w:hAnsi="Times New Roman" w:cs="Times New Roman"/>
        </w:rPr>
      </w:pPr>
      <w:r w:rsidRPr="00F310F2">
        <w:rPr>
          <w:rFonts w:ascii="Times New Roman" w:hAnsi="Times New Roman" w:cs="Times New Roman"/>
        </w:rPr>
        <w:t xml:space="preserve">3) </w:t>
      </w:r>
      <w:r w:rsidRPr="00F310F2">
        <w:rPr>
          <w:rFonts w:ascii="Times New Roman" w:eastAsia="Calibri" w:hAnsi="Times New Roman" w:cs="Times New Roman"/>
        </w:rPr>
        <w:t xml:space="preserve">Zgodnie z art. 49 § 2 </w:t>
      </w:r>
      <w:r w:rsidRPr="00F310F2">
        <w:rPr>
          <w:rFonts w:ascii="Times New Roman" w:hAnsi="Times New Roman" w:cs="Times New Roman"/>
        </w:rPr>
        <w:t>Kodeksu postępowania administracyjnego</w:t>
      </w:r>
      <w:r w:rsidRPr="00F310F2">
        <w:rPr>
          <w:rFonts w:ascii="Times New Roman" w:eastAsia="Calibri" w:hAnsi="Times New Roman" w:cs="Times New Roman"/>
        </w:rPr>
        <w:t xml:space="preserve"> zawiadomienie uważa się za dokonane po upływie czternastu dni od dnia, w którym nastąpiło publiczne obwieszczenie, inne publiczne ogłoszenie lub udostępnienie pisma w Biuletynie Informacji Publicznej. Wskazuję dzień ogłoszenia w Biuletynie Informacji Publicznej – 29.09.2021 r.</w:t>
      </w:r>
    </w:p>
    <w:p w:rsidR="00BF641F" w:rsidRPr="00F310F2" w:rsidRDefault="00BF641F" w:rsidP="00F310F2">
      <w:pPr>
        <w:spacing w:after="0"/>
        <w:jc w:val="both"/>
        <w:rPr>
          <w:rFonts w:ascii="Times New Roman" w:eastAsia="Calibri" w:hAnsi="Times New Roman" w:cs="Times New Roman"/>
        </w:rPr>
      </w:pPr>
    </w:p>
    <w:p w:rsidR="00BF641F" w:rsidRDefault="00227D8A" w:rsidP="00F310F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Z up. Wójta</w:t>
      </w:r>
    </w:p>
    <w:p w:rsidR="00227D8A" w:rsidRDefault="00227D8A" w:rsidP="00F310F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Edyta Jakubowska-Leśniak</w:t>
      </w:r>
    </w:p>
    <w:p w:rsidR="00227D8A" w:rsidRPr="00F310F2" w:rsidRDefault="00227D8A" w:rsidP="00F310F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Sekretarz Gminy</w:t>
      </w:r>
    </w:p>
    <w:p w:rsidR="00BF641F" w:rsidRDefault="00BF641F" w:rsidP="00F310F2">
      <w:pPr>
        <w:spacing w:after="0"/>
        <w:jc w:val="both"/>
        <w:rPr>
          <w:rFonts w:ascii="Times New Roman" w:eastAsia="Calibri" w:hAnsi="Times New Roman" w:cs="Times New Roman"/>
        </w:rPr>
      </w:pPr>
    </w:p>
    <w:p w:rsidR="00284430" w:rsidRPr="00F310F2" w:rsidRDefault="00284430" w:rsidP="00F310F2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F641F" w:rsidRPr="00F310F2" w:rsidRDefault="00BF641F" w:rsidP="00F310F2">
      <w:pPr>
        <w:spacing w:after="0"/>
        <w:jc w:val="both"/>
        <w:rPr>
          <w:rFonts w:ascii="Times New Roman" w:eastAsia="Calibri" w:hAnsi="Times New Roman" w:cs="Times New Roman"/>
        </w:rPr>
      </w:pPr>
    </w:p>
    <w:p w:rsidR="00BF641F" w:rsidRPr="00F310F2" w:rsidRDefault="00BF641F" w:rsidP="00F310F2">
      <w:pPr>
        <w:spacing w:after="0"/>
        <w:jc w:val="both"/>
        <w:rPr>
          <w:rFonts w:ascii="Times New Roman" w:eastAsia="Calibri" w:hAnsi="Times New Roman" w:cs="Times New Roman"/>
        </w:rPr>
      </w:pPr>
    </w:p>
    <w:p w:rsidR="00BF641F" w:rsidRPr="00F310F2" w:rsidRDefault="00BF641F" w:rsidP="00F310F2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Otrzymują:</w:t>
      </w:r>
    </w:p>
    <w:p w:rsidR="00BF641F" w:rsidRPr="00F310F2" w:rsidRDefault="00F310F2" w:rsidP="00F310F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</w:rPr>
      </w:pPr>
      <w:r w:rsidRPr="00F310F2">
        <w:rPr>
          <w:rFonts w:ascii="Times New Roman" w:eastAsia="Calibri" w:hAnsi="Times New Roman" w:cs="Times New Roman"/>
          <w:sz w:val="16"/>
          <w:szCs w:val="16"/>
        </w:rPr>
        <w:t xml:space="preserve">Inwestor - </w:t>
      </w:r>
      <w:r w:rsidR="00BF641F" w:rsidRPr="00F310F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310F2">
        <w:rPr>
          <w:rFonts w:ascii="Times New Roman" w:eastAsia="Calibri" w:hAnsi="Times New Roman" w:cs="Times New Roman"/>
          <w:sz w:val="16"/>
          <w:szCs w:val="16"/>
        </w:rPr>
        <w:t>Gigawat Wytwarzanie X Sp. z o.o. Sp. k., ul. Jana Dekerta 18, 30-703 Kraków</w:t>
      </w:r>
    </w:p>
    <w:p w:rsidR="00BF641F" w:rsidRPr="00F310F2" w:rsidRDefault="00BF641F" w:rsidP="00F31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310F2">
        <w:rPr>
          <w:rFonts w:ascii="Times New Roman" w:eastAsia="Calibri" w:hAnsi="Times New Roman" w:cs="Times New Roman"/>
          <w:sz w:val="16"/>
          <w:szCs w:val="16"/>
        </w:rPr>
        <w:t>Strony pos</w:t>
      </w:r>
      <w:r w:rsidR="00F310F2" w:rsidRPr="00F310F2">
        <w:rPr>
          <w:rFonts w:ascii="Times New Roman" w:eastAsia="Calibri" w:hAnsi="Times New Roman" w:cs="Times New Roman"/>
          <w:sz w:val="16"/>
          <w:szCs w:val="16"/>
        </w:rPr>
        <w:t xml:space="preserve">tępowania zgodnie z art. 49 kpa poprzez niniejsze postanowienie zamieszczone na tablicy ogłoszeń i na stronie internetowej BIP Urzędu Gminy Grębocice, w rejonie </w:t>
      </w:r>
      <w:r w:rsidR="00037A7E">
        <w:rPr>
          <w:rFonts w:ascii="Times New Roman" w:eastAsia="Calibri" w:hAnsi="Times New Roman" w:cs="Times New Roman"/>
          <w:sz w:val="16"/>
          <w:szCs w:val="16"/>
        </w:rPr>
        <w:t>planowanej</w:t>
      </w:r>
      <w:r w:rsidR="00F310F2" w:rsidRPr="00F310F2">
        <w:rPr>
          <w:rFonts w:ascii="Times New Roman" w:eastAsia="Calibri" w:hAnsi="Times New Roman" w:cs="Times New Roman"/>
          <w:sz w:val="16"/>
          <w:szCs w:val="16"/>
        </w:rPr>
        <w:t xml:space="preserve"> inwestycji tj. na tablicy ogłoszeń sołectwa Pro</w:t>
      </w:r>
      <w:r w:rsidR="00284430">
        <w:rPr>
          <w:rFonts w:ascii="Times New Roman" w:eastAsia="Calibri" w:hAnsi="Times New Roman" w:cs="Times New Roman"/>
          <w:sz w:val="16"/>
          <w:szCs w:val="16"/>
        </w:rPr>
        <w:t>szyce</w:t>
      </w:r>
    </w:p>
    <w:p w:rsidR="00BF641F" w:rsidRPr="00F310F2" w:rsidRDefault="00BF641F" w:rsidP="00F31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310F2">
        <w:rPr>
          <w:rFonts w:ascii="Times New Roman" w:eastAsia="Calibri" w:hAnsi="Times New Roman" w:cs="Times New Roman"/>
          <w:sz w:val="16"/>
          <w:szCs w:val="16"/>
        </w:rPr>
        <w:t>a/a</w:t>
      </w:r>
    </w:p>
    <w:p w:rsidR="00BF641F" w:rsidRPr="00F310F2" w:rsidRDefault="00BF641F" w:rsidP="00F310F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641F" w:rsidRPr="00F310F2" w:rsidRDefault="00BF641F" w:rsidP="00F310F2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 wiadomości:</w:t>
      </w:r>
    </w:p>
    <w:p w:rsidR="00BF641F" w:rsidRPr="00F310F2" w:rsidRDefault="00BF641F" w:rsidP="00F310F2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sz w:val="16"/>
          <w:szCs w:val="16"/>
          <w:lang w:eastAsia="pl-PL"/>
        </w:rPr>
        <w:t>Regionalny Dyrektor Ochrony Środowiska we Wrocławiu, Al. Jana Matejki 6, 50-333 Wrocław</w:t>
      </w:r>
    </w:p>
    <w:p w:rsidR="00BF641F" w:rsidRPr="00F310F2" w:rsidRDefault="00BF641F" w:rsidP="00F310F2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Państwowy Powiatowy Inspektor Sanitarny w Polkowicach, ul. Rynek 22, 59-100 Polkowice</w:t>
      </w:r>
    </w:p>
    <w:p w:rsidR="00BF641F" w:rsidRPr="00F310F2" w:rsidRDefault="00BF641F" w:rsidP="00F310F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Dyrektor Zarządu Zlewni we Wrocławiu </w:t>
      </w:r>
      <w:r w:rsidRPr="00F31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Państwowego Gospodarstwa Wodnego Wody Polskie Wybrzeże Wyspiańskiego 39, </w:t>
      </w:r>
    </w:p>
    <w:p w:rsidR="00BF641F" w:rsidRPr="00F310F2" w:rsidRDefault="00BF641F" w:rsidP="00F310F2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50-370 Wrocław </w:t>
      </w:r>
    </w:p>
    <w:p w:rsidR="00BF641F" w:rsidRPr="00F310F2" w:rsidRDefault="00BF641F" w:rsidP="00F310F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Starosta Polkowicki, ul. Św. Sebastiana 1, 59-100 Polkowice </w:t>
      </w:r>
    </w:p>
    <w:p w:rsidR="00BF641F" w:rsidRPr="00F310F2" w:rsidRDefault="00BF641F" w:rsidP="00F310F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Marszałek Województwa Dolnośląskiego, Wybrzeże Słowackiego 12/14, 50-411 Wrocław </w:t>
      </w:r>
    </w:p>
    <w:p w:rsidR="007E27B1" w:rsidRPr="00F310F2" w:rsidRDefault="007E27B1" w:rsidP="00F310F2">
      <w:pPr>
        <w:rPr>
          <w:sz w:val="16"/>
          <w:szCs w:val="16"/>
        </w:rPr>
      </w:pPr>
    </w:p>
    <w:sectPr w:rsidR="007E27B1" w:rsidRPr="00F310F2" w:rsidSect="002757E7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6A" w:rsidRDefault="00811A6A" w:rsidP="00EA0E1A">
      <w:pPr>
        <w:spacing w:after="0" w:line="240" w:lineRule="auto"/>
      </w:pPr>
      <w:r>
        <w:separator/>
      </w:r>
    </w:p>
  </w:endnote>
  <w:endnote w:type="continuationSeparator" w:id="0">
    <w:p w:rsidR="00811A6A" w:rsidRDefault="00811A6A" w:rsidP="00E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83502"/>
      <w:docPartObj>
        <w:docPartGallery w:val="Page Numbers (Bottom of Page)"/>
        <w:docPartUnique/>
      </w:docPartObj>
    </w:sdtPr>
    <w:sdtEndPr/>
    <w:sdtContent>
      <w:p w:rsidR="00EA0E1A" w:rsidRDefault="00EA0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430">
          <w:rPr>
            <w:noProof/>
          </w:rPr>
          <w:t>2</w:t>
        </w:r>
        <w:r>
          <w:fldChar w:fldCharType="end"/>
        </w:r>
      </w:p>
    </w:sdtContent>
  </w:sdt>
  <w:p w:rsidR="00EA0E1A" w:rsidRDefault="00EA0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6A" w:rsidRDefault="00811A6A" w:rsidP="00EA0E1A">
      <w:pPr>
        <w:spacing w:after="0" w:line="240" w:lineRule="auto"/>
      </w:pPr>
      <w:r>
        <w:separator/>
      </w:r>
    </w:p>
  </w:footnote>
  <w:footnote w:type="continuationSeparator" w:id="0">
    <w:p w:rsidR="00811A6A" w:rsidRDefault="00811A6A" w:rsidP="00EA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3C3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179"/>
    <w:multiLevelType w:val="hybridMultilevel"/>
    <w:tmpl w:val="0186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3D"/>
    <w:rsid w:val="000004AB"/>
    <w:rsid w:val="000039B2"/>
    <w:rsid w:val="0001248B"/>
    <w:rsid w:val="000141B5"/>
    <w:rsid w:val="0001642C"/>
    <w:rsid w:val="00016B1E"/>
    <w:rsid w:val="00022300"/>
    <w:rsid w:val="00022F52"/>
    <w:rsid w:val="00026D60"/>
    <w:rsid w:val="000272ED"/>
    <w:rsid w:val="000318B3"/>
    <w:rsid w:val="00032983"/>
    <w:rsid w:val="00037A7E"/>
    <w:rsid w:val="00041735"/>
    <w:rsid w:val="00051D87"/>
    <w:rsid w:val="00052966"/>
    <w:rsid w:val="00066BDE"/>
    <w:rsid w:val="0006758E"/>
    <w:rsid w:val="00070202"/>
    <w:rsid w:val="000743C0"/>
    <w:rsid w:val="00076DF3"/>
    <w:rsid w:val="000808EE"/>
    <w:rsid w:val="00080A18"/>
    <w:rsid w:val="000823B5"/>
    <w:rsid w:val="00083A60"/>
    <w:rsid w:val="00083D4C"/>
    <w:rsid w:val="00084E48"/>
    <w:rsid w:val="0008626E"/>
    <w:rsid w:val="00091BE0"/>
    <w:rsid w:val="0009752F"/>
    <w:rsid w:val="000A04F2"/>
    <w:rsid w:val="000A067F"/>
    <w:rsid w:val="000A07C5"/>
    <w:rsid w:val="000A3899"/>
    <w:rsid w:val="000A62A2"/>
    <w:rsid w:val="000B0B7B"/>
    <w:rsid w:val="000B22BB"/>
    <w:rsid w:val="000C22CF"/>
    <w:rsid w:val="000C6BD0"/>
    <w:rsid w:val="000D170D"/>
    <w:rsid w:val="000D2DAA"/>
    <w:rsid w:val="000D3455"/>
    <w:rsid w:val="000E248A"/>
    <w:rsid w:val="000E5D5B"/>
    <w:rsid w:val="000F117D"/>
    <w:rsid w:val="001055E5"/>
    <w:rsid w:val="00105A7D"/>
    <w:rsid w:val="00106580"/>
    <w:rsid w:val="00113F7B"/>
    <w:rsid w:val="00115B2D"/>
    <w:rsid w:val="001253FC"/>
    <w:rsid w:val="00127470"/>
    <w:rsid w:val="00136CAF"/>
    <w:rsid w:val="001417A8"/>
    <w:rsid w:val="001426A5"/>
    <w:rsid w:val="00142AD3"/>
    <w:rsid w:val="00144063"/>
    <w:rsid w:val="00146DEC"/>
    <w:rsid w:val="001508A6"/>
    <w:rsid w:val="00151EDB"/>
    <w:rsid w:val="00153B79"/>
    <w:rsid w:val="001570B9"/>
    <w:rsid w:val="00160475"/>
    <w:rsid w:val="0016185B"/>
    <w:rsid w:val="00161F34"/>
    <w:rsid w:val="00163DA7"/>
    <w:rsid w:val="0016478C"/>
    <w:rsid w:val="00167CD8"/>
    <w:rsid w:val="00170F7F"/>
    <w:rsid w:val="00173AF3"/>
    <w:rsid w:val="00176E74"/>
    <w:rsid w:val="00177C61"/>
    <w:rsid w:val="00177D58"/>
    <w:rsid w:val="00182AB6"/>
    <w:rsid w:val="001861D3"/>
    <w:rsid w:val="0019082C"/>
    <w:rsid w:val="001A191B"/>
    <w:rsid w:val="001A2B44"/>
    <w:rsid w:val="001A33E1"/>
    <w:rsid w:val="001A4F0F"/>
    <w:rsid w:val="001A54E6"/>
    <w:rsid w:val="001A773A"/>
    <w:rsid w:val="001B0772"/>
    <w:rsid w:val="001B3B82"/>
    <w:rsid w:val="001B3C2A"/>
    <w:rsid w:val="001C0224"/>
    <w:rsid w:val="001C1011"/>
    <w:rsid w:val="001C19BA"/>
    <w:rsid w:val="001C2574"/>
    <w:rsid w:val="001C4A56"/>
    <w:rsid w:val="001D0519"/>
    <w:rsid w:val="001D3F04"/>
    <w:rsid w:val="001D41E3"/>
    <w:rsid w:val="001D6040"/>
    <w:rsid w:val="001E3245"/>
    <w:rsid w:val="001E3DF3"/>
    <w:rsid w:val="001E4DAF"/>
    <w:rsid w:val="001F0E11"/>
    <w:rsid w:val="001F23F2"/>
    <w:rsid w:val="001F362B"/>
    <w:rsid w:val="001F4A0C"/>
    <w:rsid w:val="001F4F50"/>
    <w:rsid w:val="001F65AF"/>
    <w:rsid w:val="0020092B"/>
    <w:rsid w:val="00206199"/>
    <w:rsid w:val="00211B06"/>
    <w:rsid w:val="00216E5D"/>
    <w:rsid w:val="00221165"/>
    <w:rsid w:val="00222DD8"/>
    <w:rsid w:val="002250AF"/>
    <w:rsid w:val="002273BC"/>
    <w:rsid w:val="00227D8A"/>
    <w:rsid w:val="00230DAB"/>
    <w:rsid w:val="002312C2"/>
    <w:rsid w:val="00231D4B"/>
    <w:rsid w:val="002334CA"/>
    <w:rsid w:val="002343CB"/>
    <w:rsid w:val="00234487"/>
    <w:rsid w:val="00235306"/>
    <w:rsid w:val="00241965"/>
    <w:rsid w:val="00245E1C"/>
    <w:rsid w:val="00250B61"/>
    <w:rsid w:val="00255594"/>
    <w:rsid w:val="00261BD4"/>
    <w:rsid w:val="00262931"/>
    <w:rsid w:val="00266275"/>
    <w:rsid w:val="00270B7F"/>
    <w:rsid w:val="002733FB"/>
    <w:rsid w:val="002736E1"/>
    <w:rsid w:val="00274FCF"/>
    <w:rsid w:val="002757E7"/>
    <w:rsid w:val="00276891"/>
    <w:rsid w:val="00284430"/>
    <w:rsid w:val="00296D7B"/>
    <w:rsid w:val="002A0FBF"/>
    <w:rsid w:val="002A15C8"/>
    <w:rsid w:val="002A52A1"/>
    <w:rsid w:val="002A5314"/>
    <w:rsid w:val="002A5749"/>
    <w:rsid w:val="002B02C5"/>
    <w:rsid w:val="002B2DED"/>
    <w:rsid w:val="002B48BB"/>
    <w:rsid w:val="002C02F1"/>
    <w:rsid w:val="002C0E2D"/>
    <w:rsid w:val="002C3F44"/>
    <w:rsid w:val="002C50CF"/>
    <w:rsid w:val="002D49A0"/>
    <w:rsid w:val="002D51EB"/>
    <w:rsid w:val="002E076F"/>
    <w:rsid w:val="002E1DA9"/>
    <w:rsid w:val="002E7B0B"/>
    <w:rsid w:val="002F343F"/>
    <w:rsid w:val="002F75F4"/>
    <w:rsid w:val="0030043E"/>
    <w:rsid w:val="0030064B"/>
    <w:rsid w:val="003014D0"/>
    <w:rsid w:val="0030543B"/>
    <w:rsid w:val="00312CB7"/>
    <w:rsid w:val="00314EFE"/>
    <w:rsid w:val="00316B43"/>
    <w:rsid w:val="003177F0"/>
    <w:rsid w:val="00317C0C"/>
    <w:rsid w:val="003222C1"/>
    <w:rsid w:val="003226F4"/>
    <w:rsid w:val="0032413C"/>
    <w:rsid w:val="00327A0B"/>
    <w:rsid w:val="00331626"/>
    <w:rsid w:val="00335BDE"/>
    <w:rsid w:val="00336435"/>
    <w:rsid w:val="00336D55"/>
    <w:rsid w:val="00340428"/>
    <w:rsid w:val="003414F1"/>
    <w:rsid w:val="00343C16"/>
    <w:rsid w:val="003449FE"/>
    <w:rsid w:val="003453B0"/>
    <w:rsid w:val="00346B9D"/>
    <w:rsid w:val="00346CB5"/>
    <w:rsid w:val="003519D7"/>
    <w:rsid w:val="00352C77"/>
    <w:rsid w:val="00352E7A"/>
    <w:rsid w:val="0036065B"/>
    <w:rsid w:val="0036320B"/>
    <w:rsid w:val="003654A4"/>
    <w:rsid w:val="003658FF"/>
    <w:rsid w:val="00367DB2"/>
    <w:rsid w:val="00374D6D"/>
    <w:rsid w:val="003775AE"/>
    <w:rsid w:val="00385240"/>
    <w:rsid w:val="0038526F"/>
    <w:rsid w:val="003921AA"/>
    <w:rsid w:val="003A1600"/>
    <w:rsid w:val="003A497E"/>
    <w:rsid w:val="003A6B83"/>
    <w:rsid w:val="003B3D95"/>
    <w:rsid w:val="003B4882"/>
    <w:rsid w:val="003B4A84"/>
    <w:rsid w:val="003B4B7E"/>
    <w:rsid w:val="003B5019"/>
    <w:rsid w:val="003B5F8F"/>
    <w:rsid w:val="003B695F"/>
    <w:rsid w:val="003C045A"/>
    <w:rsid w:val="003C6B49"/>
    <w:rsid w:val="003C716C"/>
    <w:rsid w:val="003C772C"/>
    <w:rsid w:val="003D1FE6"/>
    <w:rsid w:val="003D3B42"/>
    <w:rsid w:val="003D50A6"/>
    <w:rsid w:val="003E43BF"/>
    <w:rsid w:val="003E677E"/>
    <w:rsid w:val="003F04B4"/>
    <w:rsid w:val="003F2B8E"/>
    <w:rsid w:val="004015EA"/>
    <w:rsid w:val="00403607"/>
    <w:rsid w:val="00422B8A"/>
    <w:rsid w:val="00427A88"/>
    <w:rsid w:val="00431777"/>
    <w:rsid w:val="0043574A"/>
    <w:rsid w:val="00436440"/>
    <w:rsid w:val="00444BC0"/>
    <w:rsid w:val="00452245"/>
    <w:rsid w:val="00453F79"/>
    <w:rsid w:val="0045599E"/>
    <w:rsid w:val="0045619F"/>
    <w:rsid w:val="00467C48"/>
    <w:rsid w:val="00470799"/>
    <w:rsid w:val="00470AFA"/>
    <w:rsid w:val="00477839"/>
    <w:rsid w:val="00484220"/>
    <w:rsid w:val="0048467C"/>
    <w:rsid w:val="00486AA3"/>
    <w:rsid w:val="00487C1E"/>
    <w:rsid w:val="004966A1"/>
    <w:rsid w:val="004A1F8F"/>
    <w:rsid w:val="004A26C4"/>
    <w:rsid w:val="004A2C71"/>
    <w:rsid w:val="004A4B22"/>
    <w:rsid w:val="004A4EC3"/>
    <w:rsid w:val="004B0B79"/>
    <w:rsid w:val="004B3275"/>
    <w:rsid w:val="004B32C3"/>
    <w:rsid w:val="004B5251"/>
    <w:rsid w:val="004B5A40"/>
    <w:rsid w:val="004B616E"/>
    <w:rsid w:val="004C6F71"/>
    <w:rsid w:val="004C76ED"/>
    <w:rsid w:val="004C7BC2"/>
    <w:rsid w:val="004E2CCF"/>
    <w:rsid w:val="004E5156"/>
    <w:rsid w:val="004F4FD5"/>
    <w:rsid w:val="004F5ADA"/>
    <w:rsid w:val="004F63DD"/>
    <w:rsid w:val="004F75E7"/>
    <w:rsid w:val="005006F5"/>
    <w:rsid w:val="00510F12"/>
    <w:rsid w:val="00511A8F"/>
    <w:rsid w:val="00512552"/>
    <w:rsid w:val="00513928"/>
    <w:rsid w:val="0051428F"/>
    <w:rsid w:val="0053525B"/>
    <w:rsid w:val="00536FBC"/>
    <w:rsid w:val="00540746"/>
    <w:rsid w:val="00545CCD"/>
    <w:rsid w:val="00550043"/>
    <w:rsid w:val="00552BDE"/>
    <w:rsid w:val="0055742F"/>
    <w:rsid w:val="00561DD6"/>
    <w:rsid w:val="00567570"/>
    <w:rsid w:val="005679F2"/>
    <w:rsid w:val="005823AC"/>
    <w:rsid w:val="005824D2"/>
    <w:rsid w:val="00583AF4"/>
    <w:rsid w:val="00586125"/>
    <w:rsid w:val="00587026"/>
    <w:rsid w:val="00587BA9"/>
    <w:rsid w:val="00593897"/>
    <w:rsid w:val="00593C1B"/>
    <w:rsid w:val="00594EBD"/>
    <w:rsid w:val="0059557B"/>
    <w:rsid w:val="005963B4"/>
    <w:rsid w:val="005A38A1"/>
    <w:rsid w:val="005A5E8B"/>
    <w:rsid w:val="005A650F"/>
    <w:rsid w:val="005B1588"/>
    <w:rsid w:val="005B4219"/>
    <w:rsid w:val="005B6781"/>
    <w:rsid w:val="005B7B5A"/>
    <w:rsid w:val="005C01F8"/>
    <w:rsid w:val="005C19FE"/>
    <w:rsid w:val="005C1CB8"/>
    <w:rsid w:val="005C2C04"/>
    <w:rsid w:val="005C3353"/>
    <w:rsid w:val="005C36D0"/>
    <w:rsid w:val="005C4A70"/>
    <w:rsid w:val="005D0AE3"/>
    <w:rsid w:val="005D333B"/>
    <w:rsid w:val="005D660C"/>
    <w:rsid w:val="005D741F"/>
    <w:rsid w:val="005E318A"/>
    <w:rsid w:val="005E388A"/>
    <w:rsid w:val="005E62BA"/>
    <w:rsid w:val="005E6386"/>
    <w:rsid w:val="005E757F"/>
    <w:rsid w:val="005F0C26"/>
    <w:rsid w:val="005F69DD"/>
    <w:rsid w:val="005F7A7C"/>
    <w:rsid w:val="005F7AC7"/>
    <w:rsid w:val="006023D0"/>
    <w:rsid w:val="00603924"/>
    <w:rsid w:val="006150E1"/>
    <w:rsid w:val="00617D13"/>
    <w:rsid w:val="00617FF0"/>
    <w:rsid w:val="006218E3"/>
    <w:rsid w:val="00622FC5"/>
    <w:rsid w:val="00626855"/>
    <w:rsid w:val="00632AA0"/>
    <w:rsid w:val="0064000A"/>
    <w:rsid w:val="00642C9A"/>
    <w:rsid w:val="00642E28"/>
    <w:rsid w:val="0064664E"/>
    <w:rsid w:val="00654221"/>
    <w:rsid w:val="00656262"/>
    <w:rsid w:val="0065668D"/>
    <w:rsid w:val="00656A3E"/>
    <w:rsid w:val="006606C3"/>
    <w:rsid w:val="00660D12"/>
    <w:rsid w:val="00663287"/>
    <w:rsid w:val="00663895"/>
    <w:rsid w:val="0066404E"/>
    <w:rsid w:val="00672BE3"/>
    <w:rsid w:val="00674485"/>
    <w:rsid w:val="00675B83"/>
    <w:rsid w:val="00684157"/>
    <w:rsid w:val="00686768"/>
    <w:rsid w:val="00686BD9"/>
    <w:rsid w:val="0069032E"/>
    <w:rsid w:val="00694FDF"/>
    <w:rsid w:val="00696372"/>
    <w:rsid w:val="006A0845"/>
    <w:rsid w:val="006A5175"/>
    <w:rsid w:val="006B002F"/>
    <w:rsid w:val="006B105A"/>
    <w:rsid w:val="006B2FCE"/>
    <w:rsid w:val="006B3305"/>
    <w:rsid w:val="006B348B"/>
    <w:rsid w:val="006B4BF5"/>
    <w:rsid w:val="006B6DCF"/>
    <w:rsid w:val="006C2175"/>
    <w:rsid w:val="006C2498"/>
    <w:rsid w:val="006C2F9E"/>
    <w:rsid w:val="006C4AFE"/>
    <w:rsid w:val="006C58F4"/>
    <w:rsid w:val="006C673F"/>
    <w:rsid w:val="006D4F4D"/>
    <w:rsid w:val="006E3147"/>
    <w:rsid w:val="006E37F0"/>
    <w:rsid w:val="006E4AF1"/>
    <w:rsid w:val="006E77B6"/>
    <w:rsid w:val="006F0CED"/>
    <w:rsid w:val="006F3D48"/>
    <w:rsid w:val="006F54A4"/>
    <w:rsid w:val="006F61EE"/>
    <w:rsid w:val="00701BAE"/>
    <w:rsid w:val="00705B4F"/>
    <w:rsid w:val="0070768A"/>
    <w:rsid w:val="00710C13"/>
    <w:rsid w:val="0071597B"/>
    <w:rsid w:val="00717C87"/>
    <w:rsid w:val="00720087"/>
    <w:rsid w:val="007252FA"/>
    <w:rsid w:val="007254FB"/>
    <w:rsid w:val="00725E5E"/>
    <w:rsid w:val="0072624D"/>
    <w:rsid w:val="00735B33"/>
    <w:rsid w:val="0074002A"/>
    <w:rsid w:val="0074342B"/>
    <w:rsid w:val="00744809"/>
    <w:rsid w:val="00745EB1"/>
    <w:rsid w:val="00746523"/>
    <w:rsid w:val="00750334"/>
    <w:rsid w:val="00750942"/>
    <w:rsid w:val="00761A0A"/>
    <w:rsid w:val="00764EF6"/>
    <w:rsid w:val="007672E1"/>
    <w:rsid w:val="00767927"/>
    <w:rsid w:val="00772B0D"/>
    <w:rsid w:val="007770F1"/>
    <w:rsid w:val="00777DE2"/>
    <w:rsid w:val="00787CD0"/>
    <w:rsid w:val="0079003A"/>
    <w:rsid w:val="00791B02"/>
    <w:rsid w:val="0079480E"/>
    <w:rsid w:val="0079695B"/>
    <w:rsid w:val="0079747A"/>
    <w:rsid w:val="00797C5E"/>
    <w:rsid w:val="007A0ED4"/>
    <w:rsid w:val="007A258D"/>
    <w:rsid w:val="007A3A8D"/>
    <w:rsid w:val="007A5764"/>
    <w:rsid w:val="007A57AD"/>
    <w:rsid w:val="007B2774"/>
    <w:rsid w:val="007B4B15"/>
    <w:rsid w:val="007B4EE8"/>
    <w:rsid w:val="007B6837"/>
    <w:rsid w:val="007C0944"/>
    <w:rsid w:val="007C0A5C"/>
    <w:rsid w:val="007C1121"/>
    <w:rsid w:val="007C4471"/>
    <w:rsid w:val="007C64F0"/>
    <w:rsid w:val="007D02D6"/>
    <w:rsid w:val="007D11A6"/>
    <w:rsid w:val="007D12EB"/>
    <w:rsid w:val="007E27B1"/>
    <w:rsid w:val="007E289D"/>
    <w:rsid w:val="007E2EF6"/>
    <w:rsid w:val="007E4314"/>
    <w:rsid w:val="007E52C1"/>
    <w:rsid w:val="007F1708"/>
    <w:rsid w:val="007F1BD4"/>
    <w:rsid w:val="007F1C2E"/>
    <w:rsid w:val="007F4A8B"/>
    <w:rsid w:val="007F5AD9"/>
    <w:rsid w:val="00800C66"/>
    <w:rsid w:val="00802D53"/>
    <w:rsid w:val="00803549"/>
    <w:rsid w:val="00805DC9"/>
    <w:rsid w:val="00807DC8"/>
    <w:rsid w:val="0081092E"/>
    <w:rsid w:val="00811A6A"/>
    <w:rsid w:val="00824798"/>
    <w:rsid w:val="00830C30"/>
    <w:rsid w:val="00833E59"/>
    <w:rsid w:val="00836760"/>
    <w:rsid w:val="0083697B"/>
    <w:rsid w:val="00836B1F"/>
    <w:rsid w:val="008419E2"/>
    <w:rsid w:val="00845218"/>
    <w:rsid w:val="00845A06"/>
    <w:rsid w:val="00847097"/>
    <w:rsid w:val="008506B4"/>
    <w:rsid w:val="00850A6C"/>
    <w:rsid w:val="008545F9"/>
    <w:rsid w:val="008614FD"/>
    <w:rsid w:val="00863E70"/>
    <w:rsid w:val="00864B90"/>
    <w:rsid w:val="00865853"/>
    <w:rsid w:val="00866839"/>
    <w:rsid w:val="00866BEF"/>
    <w:rsid w:val="00866F8A"/>
    <w:rsid w:val="008672D2"/>
    <w:rsid w:val="00870EEC"/>
    <w:rsid w:val="00871BF1"/>
    <w:rsid w:val="00871C65"/>
    <w:rsid w:val="0087370F"/>
    <w:rsid w:val="00873877"/>
    <w:rsid w:val="0087632F"/>
    <w:rsid w:val="0088128F"/>
    <w:rsid w:val="00882151"/>
    <w:rsid w:val="00890465"/>
    <w:rsid w:val="008952F2"/>
    <w:rsid w:val="00895362"/>
    <w:rsid w:val="00895E2B"/>
    <w:rsid w:val="0089799A"/>
    <w:rsid w:val="008A29B5"/>
    <w:rsid w:val="008A37A7"/>
    <w:rsid w:val="008A64C9"/>
    <w:rsid w:val="008A6E9A"/>
    <w:rsid w:val="008B0CB9"/>
    <w:rsid w:val="008B2E94"/>
    <w:rsid w:val="008B584A"/>
    <w:rsid w:val="008B73D5"/>
    <w:rsid w:val="008C0C65"/>
    <w:rsid w:val="008C1236"/>
    <w:rsid w:val="008C46DC"/>
    <w:rsid w:val="008C472A"/>
    <w:rsid w:val="008C62B6"/>
    <w:rsid w:val="008C631D"/>
    <w:rsid w:val="008D3A70"/>
    <w:rsid w:val="008E13EF"/>
    <w:rsid w:val="008E16AD"/>
    <w:rsid w:val="008E1C4C"/>
    <w:rsid w:val="008E2AF8"/>
    <w:rsid w:val="008E37F9"/>
    <w:rsid w:val="008E3E97"/>
    <w:rsid w:val="008E4678"/>
    <w:rsid w:val="008E5A57"/>
    <w:rsid w:val="008E6081"/>
    <w:rsid w:val="008E666B"/>
    <w:rsid w:val="008F039B"/>
    <w:rsid w:val="008F0D68"/>
    <w:rsid w:val="008F41B4"/>
    <w:rsid w:val="008F50CD"/>
    <w:rsid w:val="008F6A62"/>
    <w:rsid w:val="008F748D"/>
    <w:rsid w:val="00907EEE"/>
    <w:rsid w:val="00911578"/>
    <w:rsid w:val="00911802"/>
    <w:rsid w:val="00914746"/>
    <w:rsid w:val="00916CCB"/>
    <w:rsid w:val="0092278E"/>
    <w:rsid w:val="00925E8E"/>
    <w:rsid w:val="00927161"/>
    <w:rsid w:val="00933280"/>
    <w:rsid w:val="00935167"/>
    <w:rsid w:val="0093539A"/>
    <w:rsid w:val="00937500"/>
    <w:rsid w:val="00937FA7"/>
    <w:rsid w:val="0094242B"/>
    <w:rsid w:val="00943569"/>
    <w:rsid w:val="00943E25"/>
    <w:rsid w:val="00944EB5"/>
    <w:rsid w:val="009453DD"/>
    <w:rsid w:val="0094570A"/>
    <w:rsid w:val="0094605A"/>
    <w:rsid w:val="00946784"/>
    <w:rsid w:val="0095044A"/>
    <w:rsid w:val="00950C49"/>
    <w:rsid w:val="00951E47"/>
    <w:rsid w:val="009533DA"/>
    <w:rsid w:val="00954195"/>
    <w:rsid w:val="00961FD2"/>
    <w:rsid w:val="00965719"/>
    <w:rsid w:val="00970432"/>
    <w:rsid w:val="00970B8C"/>
    <w:rsid w:val="0097332B"/>
    <w:rsid w:val="0097687B"/>
    <w:rsid w:val="00981AFB"/>
    <w:rsid w:val="00984DD4"/>
    <w:rsid w:val="00985634"/>
    <w:rsid w:val="0098763F"/>
    <w:rsid w:val="00991E93"/>
    <w:rsid w:val="00992F41"/>
    <w:rsid w:val="009938FC"/>
    <w:rsid w:val="00996D75"/>
    <w:rsid w:val="009A353C"/>
    <w:rsid w:val="009A36D5"/>
    <w:rsid w:val="009A4DEC"/>
    <w:rsid w:val="009A7574"/>
    <w:rsid w:val="009B0586"/>
    <w:rsid w:val="009B1461"/>
    <w:rsid w:val="009B588A"/>
    <w:rsid w:val="009C020C"/>
    <w:rsid w:val="009C095B"/>
    <w:rsid w:val="009C3FA0"/>
    <w:rsid w:val="009C6D75"/>
    <w:rsid w:val="009C726C"/>
    <w:rsid w:val="009D5B84"/>
    <w:rsid w:val="009E0805"/>
    <w:rsid w:val="009E0D23"/>
    <w:rsid w:val="009E1790"/>
    <w:rsid w:val="009E18C2"/>
    <w:rsid w:val="009E49AE"/>
    <w:rsid w:val="009E5FDB"/>
    <w:rsid w:val="009F03DB"/>
    <w:rsid w:val="009F2296"/>
    <w:rsid w:val="009F5EC9"/>
    <w:rsid w:val="009F6E1F"/>
    <w:rsid w:val="00A0403B"/>
    <w:rsid w:val="00A06695"/>
    <w:rsid w:val="00A07AE3"/>
    <w:rsid w:val="00A12CFA"/>
    <w:rsid w:val="00A16B04"/>
    <w:rsid w:val="00A26857"/>
    <w:rsid w:val="00A27886"/>
    <w:rsid w:val="00A30BE8"/>
    <w:rsid w:val="00A3189A"/>
    <w:rsid w:val="00A3570D"/>
    <w:rsid w:val="00A35B5E"/>
    <w:rsid w:val="00A3726B"/>
    <w:rsid w:val="00A451FC"/>
    <w:rsid w:val="00A4636F"/>
    <w:rsid w:val="00A476D0"/>
    <w:rsid w:val="00A50600"/>
    <w:rsid w:val="00A51D89"/>
    <w:rsid w:val="00A57E9E"/>
    <w:rsid w:val="00A6415C"/>
    <w:rsid w:val="00A66BB7"/>
    <w:rsid w:val="00A73545"/>
    <w:rsid w:val="00A77149"/>
    <w:rsid w:val="00A806F5"/>
    <w:rsid w:val="00A83641"/>
    <w:rsid w:val="00A93B75"/>
    <w:rsid w:val="00A9437E"/>
    <w:rsid w:val="00A94D32"/>
    <w:rsid w:val="00A95FE3"/>
    <w:rsid w:val="00AA060A"/>
    <w:rsid w:val="00AA12E2"/>
    <w:rsid w:val="00AA180C"/>
    <w:rsid w:val="00AA21BE"/>
    <w:rsid w:val="00AA2B84"/>
    <w:rsid w:val="00AA546F"/>
    <w:rsid w:val="00AA6C4C"/>
    <w:rsid w:val="00AB3C07"/>
    <w:rsid w:val="00AB3EAE"/>
    <w:rsid w:val="00AB68EA"/>
    <w:rsid w:val="00AC1D60"/>
    <w:rsid w:val="00AC2804"/>
    <w:rsid w:val="00AC3965"/>
    <w:rsid w:val="00AC52BB"/>
    <w:rsid w:val="00AC5956"/>
    <w:rsid w:val="00AD0607"/>
    <w:rsid w:val="00AD06A6"/>
    <w:rsid w:val="00AD2DED"/>
    <w:rsid w:val="00AD2FEE"/>
    <w:rsid w:val="00AD314D"/>
    <w:rsid w:val="00AD336F"/>
    <w:rsid w:val="00AD5E8F"/>
    <w:rsid w:val="00AE3CD0"/>
    <w:rsid w:val="00B007C4"/>
    <w:rsid w:val="00B00E50"/>
    <w:rsid w:val="00B04336"/>
    <w:rsid w:val="00B1180A"/>
    <w:rsid w:val="00B11A71"/>
    <w:rsid w:val="00B12014"/>
    <w:rsid w:val="00B12B7D"/>
    <w:rsid w:val="00B13EB2"/>
    <w:rsid w:val="00B1522A"/>
    <w:rsid w:val="00B1657C"/>
    <w:rsid w:val="00B22C5A"/>
    <w:rsid w:val="00B23C72"/>
    <w:rsid w:val="00B25679"/>
    <w:rsid w:val="00B32723"/>
    <w:rsid w:val="00B33107"/>
    <w:rsid w:val="00B36C1C"/>
    <w:rsid w:val="00B36CE5"/>
    <w:rsid w:val="00B42876"/>
    <w:rsid w:val="00B45974"/>
    <w:rsid w:val="00B46DE3"/>
    <w:rsid w:val="00B46F26"/>
    <w:rsid w:val="00B558F7"/>
    <w:rsid w:val="00B65EAE"/>
    <w:rsid w:val="00B7231D"/>
    <w:rsid w:val="00B7379B"/>
    <w:rsid w:val="00B86946"/>
    <w:rsid w:val="00B905E8"/>
    <w:rsid w:val="00B97410"/>
    <w:rsid w:val="00B977DF"/>
    <w:rsid w:val="00BA2687"/>
    <w:rsid w:val="00BA2B14"/>
    <w:rsid w:val="00BA6A75"/>
    <w:rsid w:val="00BB5284"/>
    <w:rsid w:val="00BB7E26"/>
    <w:rsid w:val="00BC009B"/>
    <w:rsid w:val="00BC789A"/>
    <w:rsid w:val="00BD496C"/>
    <w:rsid w:val="00BE066D"/>
    <w:rsid w:val="00BE1AFD"/>
    <w:rsid w:val="00BE4067"/>
    <w:rsid w:val="00BF31FA"/>
    <w:rsid w:val="00BF641F"/>
    <w:rsid w:val="00BF69A4"/>
    <w:rsid w:val="00C00B3C"/>
    <w:rsid w:val="00C06622"/>
    <w:rsid w:val="00C10B54"/>
    <w:rsid w:val="00C14384"/>
    <w:rsid w:val="00C15D18"/>
    <w:rsid w:val="00C214E8"/>
    <w:rsid w:val="00C305FC"/>
    <w:rsid w:val="00C31541"/>
    <w:rsid w:val="00C32311"/>
    <w:rsid w:val="00C32597"/>
    <w:rsid w:val="00C32F4C"/>
    <w:rsid w:val="00C33489"/>
    <w:rsid w:val="00C37D61"/>
    <w:rsid w:val="00C40C07"/>
    <w:rsid w:val="00C44218"/>
    <w:rsid w:val="00C452E8"/>
    <w:rsid w:val="00C46331"/>
    <w:rsid w:val="00C5011C"/>
    <w:rsid w:val="00C52817"/>
    <w:rsid w:val="00C52AD9"/>
    <w:rsid w:val="00C540BF"/>
    <w:rsid w:val="00C552C0"/>
    <w:rsid w:val="00C56DD4"/>
    <w:rsid w:val="00C6177B"/>
    <w:rsid w:val="00C713DF"/>
    <w:rsid w:val="00C76179"/>
    <w:rsid w:val="00C84A7C"/>
    <w:rsid w:val="00C85D55"/>
    <w:rsid w:val="00C87444"/>
    <w:rsid w:val="00C90776"/>
    <w:rsid w:val="00C92011"/>
    <w:rsid w:val="00C9737B"/>
    <w:rsid w:val="00CA38A0"/>
    <w:rsid w:val="00CA426E"/>
    <w:rsid w:val="00CA5D39"/>
    <w:rsid w:val="00CA7475"/>
    <w:rsid w:val="00CB04B4"/>
    <w:rsid w:val="00CB07B0"/>
    <w:rsid w:val="00CB2650"/>
    <w:rsid w:val="00CB57EE"/>
    <w:rsid w:val="00CB69B6"/>
    <w:rsid w:val="00CC067D"/>
    <w:rsid w:val="00CC199E"/>
    <w:rsid w:val="00CC2C23"/>
    <w:rsid w:val="00CD1E2A"/>
    <w:rsid w:val="00CD3E00"/>
    <w:rsid w:val="00CD7B1C"/>
    <w:rsid w:val="00CE397D"/>
    <w:rsid w:val="00CE42FA"/>
    <w:rsid w:val="00CE45EF"/>
    <w:rsid w:val="00CE5D88"/>
    <w:rsid w:val="00CE713D"/>
    <w:rsid w:val="00CE7E94"/>
    <w:rsid w:val="00CF11B3"/>
    <w:rsid w:val="00CF16A9"/>
    <w:rsid w:val="00CF2AF5"/>
    <w:rsid w:val="00D02F02"/>
    <w:rsid w:val="00D041CA"/>
    <w:rsid w:val="00D104CF"/>
    <w:rsid w:val="00D11382"/>
    <w:rsid w:val="00D11BBB"/>
    <w:rsid w:val="00D14DC5"/>
    <w:rsid w:val="00D176D5"/>
    <w:rsid w:val="00D21380"/>
    <w:rsid w:val="00D21DC7"/>
    <w:rsid w:val="00D24796"/>
    <w:rsid w:val="00D24CE9"/>
    <w:rsid w:val="00D250E2"/>
    <w:rsid w:val="00D26958"/>
    <w:rsid w:val="00D36DDB"/>
    <w:rsid w:val="00D40107"/>
    <w:rsid w:val="00D463EE"/>
    <w:rsid w:val="00D5001F"/>
    <w:rsid w:val="00D519C3"/>
    <w:rsid w:val="00D601DD"/>
    <w:rsid w:val="00D61A88"/>
    <w:rsid w:val="00D66F81"/>
    <w:rsid w:val="00D73218"/>
    <w:rsid w:val="00D7529F"/>
    <w:rsid w:val="00D76CB0"/>
    <w:rsid w:val="00D83CCD"/>
    <w:rsid w:val="00D86E67"/>
    <w:rsid w:val="00D87759"/>
    <w:rsid w:val="00D90A92"/>
    <w:rsid w:val="00D91104"/>
    <w:rsid w:val="00D9354B"/>
    <w:rsid w:val="00D94512"/>
    <w:rsid w:val="00D97C72"/>
    <w:rsid w:val="00DA1B4E"/>
    <w:rsid w:val="00DA4282"/>
    <w:rsid w:val="00DA5AAF"/>
    <w:rsid w:val="00DB3952"/>
    <w:rsid w:val="00DB3FC6"/>
    <w:rsid w:val="00DB4C2C"/>
    <w:rsid w:val="00DC0299"/>
    <w:rsid w:val="00DC14E7"/>
    <w:rsid w:val="00DC280C"/>
    <w:rsid w:val="00DC4021"/>
    <w:rsid w:val="00DC40C9"/>
    <w:rsid w:val="00DC42ED"/>
    <w:rsid w:val="00DC47CC"/>
    <w:rsid w:val="00DD19F1"/>
    <w:rsid w:val="00DE23B4"/>
    <w:rsid w:val="00DE255F"/>
    <w:rsid w:val="00DF1C02"/>
    <w:rsid w:val="00E01AEC"/>
    <w:rsid w:val="00E021DE"/>
    <w:rsid w:val="00E02D61"/>
    <w:rsid w:val="00E04ACD"/>
    <w:rsid w:val="00E04D09"/>
    <w:rsid w:val="00E05421"/>
    <w:rsid w:val="00E072C7"/>
    <w:rsid w:val="00E079C1"/>
    <w:rsid w:val="00E1128C"/>
    <w:rsid w:val="00E1191C"/>
    <w:rsid w:val="00E119BD"/>
    <w:rsid w:val="00E14F60"/>
    <w:rsid w:val="00E15323"/>
    <w:rsid w:val="00E20686"/>
    <w:rsid w:val="00E20C85"/>
    <w:rsid w:val="00E21188"/>
    <w:rsid w:val="00E244EB"/>
    <w:rsid w:val="00E25439"/>
    <w:rsid w:val="00E32AB1"/>
    <w:rsid w:val="00E32C7E"/>
    <w:rsid w:val="00E34873"/>
    <w:rsid w:val="00E35183"/>
    <w:rsid w:val="00E37911"/>
    <w:rsid w:val="00E4300E"/>
    <w:rsid w:val="00E44925"/>
    <w:rsid w:val="00E45262"/>
    <w:rsid w:val="00E53D55"/>
    <w:rsid w:val="00E55AA2"/>
    <w:rsid w:val="00E561BE"/>
    <w:rsid w:val="00E56F65"/>
    <w:rsid w:val="00E61A67"/>
    <w:rsid w:val="00E63957"/>
    <w:rsid w:val="00E64B74"/>
    <w:rsid w:val="00E726B8"/>
    <w:rsid w:val="00E7486F"/>
    <w:rsid w:val="00E75832"/>
    <w:rsid w:val="00E76090"/>
    <w:rsid w:val="00E7775D"/>
    <w:rsid w:val="00E778BE"/>
    <w:rsid w:val="00E8289B"/>
    <w:rsid w:val="00E855F0"/>
    <w:rsid w:val="00E85956"/>
    <w:rsid w:val="00E876AD"/>
    <w:rsid w:val="00E87C8B"/>
    <w:rsid w:val="00E905DC"/>
    <w:rsid w:val="00E912E9"/>
    <w:rsid w:val="00E948D7"/>
    <w:rsid w:val="00E949C2"/>
    <w:rsid w:val="00E9548F"/>
    <w:rsid w:val="00E97BC1"/>
    <w:rsid w:val="00EA0395"/>
    <w:rsid w:val="00EA0D6F"/>
    <w:rsid w:val="00EA0D81"/>
    <w:rsid w:val="00EA0E1A"/>
    <w:rsid w:val="00EA2BA9"/>
    <w:rsid w:val="00EA34B1"/>
    <w:rsid w:val="00EA4781"/>
    <w:rsid w:val="00EA68F5"/>
    <w:rsid w:val="00EA7284"/>
    <w:rsid w:val="00EA7326"/>
    <w:rsid w:val="00EB42F0"/>
    <w:rsid w:val="00EB5256"/>
    <w:rsid w:val="00EC2713"/>
    <w:rsid w:val="00EC2C75"/>
    <w:rsid w:val="00ED1456"/>
    <w:rsid w:val="00ED3F77"/>
    <w:rsid w:val="00ED57EE"/>
    <w:rsid w:val="00ED735E"/>
    <w:rsid w:val="00EE1CB1"/>
    <w:rsid w:val="00EE2BB9"/>
    <w:rsid w:val="00EE5A67"/>
    <w:rsid w:val="00EF3CC1"/>
    <w:rsid w:val="00EF5725"/>
    <w:rsid w:val="00F00151"/>
    <w:rsid w:val="00F01306"/>
    <w:rsid w:val="00F06CF2"/>
    <w:rsid w:val="00F11DF6"/>
    <w:rsid w:val="00F14F54"/>
    <w:rsid w:val="00F20F23"/>
    <w:rsid w:val="00F22311"/>
    <w:rsid w:val="00F232E5"/>
    <w:rsid w:val="00F310F2"/>
    <w:rsid w:val="00F32666"/>
    <w:rsid w:val="00F33DF2"/>
    <w:rsid w:val="00F360CA"/>
    <w:rsid w:val="00F37865"/>
    <w:rsid w:val="00F4577F"/>
    <w:rsid w:val="00F505AB"/>
    <w:rsid w:val="00F528E0"/>
    <w:rsid w:val="00F52A4F"/>
    <w:rsid w:val="00F5591B"/>
    <w:rsid w:val="00F63AEB"/>
    <w:rsid w:val="00F63E93"/>
    <w:rsid w:val="00F64EF1"/>
    <w:rsid w:val="00F655DB"/>
    <w:rsid w:val="00F72ECD"/>
    <w:rsid w:val="00F75499"/>
    <w:rsid w:val="00F77672"/>
    <w:rsid w:val="00F77E54"/>
    <w:rsid w:val="00F80CA1"/>
    <w:rsid w:val="00F85DD0"/>
    <w:rsid w:val="00F91785"/>
    <w:rsid w:val="00F91DB5"/>
    <w:rsid w:val="00F92575"/>
    <w:rsid w:val="00F92A9D"/>
    <w:rsid w:val="00FA3993"/>
    <w:rsid w:val="00FB29EA"/>
    <w:rsid w:val="00FB2D4C"/>
    <w:rsid w:val="00FB5C15"/>
    <w:rsid w:val="00FC1135"/>
    <w:rsid w:val="00FC11B4"/>
    <w:rsid w:val="00FC2871"/>
    <w:rsid w:val="00FC29F2"/>
    <w:rsid w:val="00FC3C40"/>
    <w:rsid w:val="00FC4319"/>
    <w:rsid w:val="00FC4695"/>
    <w:rsid w:val="00FC765B"/>
    <w:rsid w:val="00FD0839"/>
    <w:rsid w:val="00FD3EB3"/>
    <w:rsid w:val="00FE0FD3"/>
    <w:rsid w:val="00FE3DD5"/>
    <w:rsid w:val="00FE7D09"/>
    <w:rsid w:val="00FF614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2DE6"/>
  <w15:chartTrackingRefBased/>
  <w15:docId w15:val="{63263A14-5719-47D3-B2A0-39B9C71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10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1A"/>
  </w:style>
  <w:style w:type="paragraph" w:styleId="Stopka">
    <w:name w:val="footer"/>
    <w:basedOn w:val="Normalny"/>
    <w:link w:val="StopkaZnak"/>
    <w:uiPriority w:val="99"/>
    <w:unhideWhenUsed/>
    <w:rsid w:val="00EA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1A"/>
  </w:style>
  <w:style w:type="paragraph" w:styleId="Tekstdymka">
    <w:name w:val="Balloon Text"/>
    <w:basedOn w:val="Normalny"/>
    <w:link w:val="TekstdymkaZnak"/>
    <w:uiPriority w:val="99"/>
    <w:semiHidden/>
    <w:unhideWhenUsed/>
    <w:rsid w:val="00E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Piwko</dc:creator>
  <cp:keywords/>
  <dc:description/>
  <cp:lastModifiedBy>Komputer</cp:lastModifiedBy>
  <cp:revision>15</cp:revision>
  <cp:lastPrinted>2021-09-29T06:23:00Z</cp:lastPrinted>
  <dcterms:created xsi:type="dcterms:W3CDTF">2021-09-28T12:24:00Z</dcterms:created>
  <dcterms:modified xsi:type="dcterms:W3CDTF">2021-09-29T10:01:00Z</dcterms:modified>
</cp:coreProperties>
</file>