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Grębocicach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7 września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Grębocice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10 października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>) Gminna Komisja Wyborcza w Grębocicach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Grębocice zarządzonych na dzień 10 października 2021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PIENIĄŻEK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Grębocice,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GRĘBOCICE GMINA Z PRZYSZŁOŚCIĄ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Grębocicach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340DB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>Anna Estera Bilska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FD" w:rsidRDefault="00A01FFD">
      <w:pPr>
        <w:rPr>
          <w:rFonts w:hint="eastAsia"/>
        </w:rPr>
      </w:pPr>
      <w:r>
        <w:separator/>
      </w:r>
    </w:p>
  </w:endnote>
  <w:endnote w:type="continuationSeparator" w:id="0">
    <w:p w:rsidR="00A01FFD" w:rsidRDefault="00A01F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FD" w:rsidRDefault="00A01FFD">
      <w:pPr>
        <w:rPr>
          <w:rFonts w:hint="eastAsia"/>
        </w:rPr>
      </w:pPr>
      <w:r>
        <w:separator/>
      </w:r>
    </w:p>
  </w:footnote>
  <w:footnote w:type="continuationSeparator" w:id="0">
    <w:p w:rsidR="00A01FFD" w:rsidRDefault="00A01F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569D6"/>
    <w:rsid w:val="00265821"/>
    <w:rsid w:val="002748BD"/>
    <w:rsid w:val="002B03F8"/>
    <w:rsid w:val="002C0823"/>
    <w:rsid w:val="002E4099"/>
    <w:rsid w:val="00340DB7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9B4587"/>
    <w:rsid w:val="00A01FFD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B458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8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7D8A-540D-47B1-A0EB-34F9B210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Edyta</cp:lastModifiedBy>
  <cp:revision>4</cp:revision>
  <cp:lastPrinted>2021-09-07T05:40:00Z</cp:lastPrinted>
  <dcterms:created xsi:type="dcterms:W3CDTF">2021-09-07T05:40:00Z</dcterms:created>
  <dcterms:modified xsi:type="dcterms:W3CDTF">2021-09-07T06:27:00Z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