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F122D8">
        <w:rPr>
          <w:rFonts w:ascii="Times New Roman" w:hAnsi="Times New Roman" w:cs="Times New Roman"/>
          <w:sz w:val="20"/>
          <w:szCs w:val="20"/>
        </w:rPr>
        <w:t>25</w:t>
      </w:r>
      <w:r w:rsidR="0070474A">
        <w:rPr>
          <w:rFonts w:ascii="Times New Roman" w:hAnsi="Times New Roman" w:cs="Times New Roman"/>
          <w:sz w:val="20"/>
          <w:szCs w:val="20"/>
        </w:rPr>
        <w:t>.08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70474A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ROŚiGN.6220.6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722B93">
        <w:rPr>
          <w:rFonts w:ascii="Times New Roman" w:eastAsia="Calibri" w:hAnsi="Times New Roman" w:cs="Times New Roman"/>
          <w:sz w:val="20"/>
          <w:szCs w:val="20"/>
        </w:rPr>
        <w:t>25</w:t>
      </w:r>
      <w:r w:rsidR="0070474A">
        <w:rPr>
          <w:rFonts w:ascii="Times New Roman" w:eastAsia="Calibri" w:hAnsi="Times New Roman" w:cs="Times New Roman"/>
          <w:sz w:val="20"/>
          <w:szCs w:val="20"/>
        </w:rPr>
        <w:t>.08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70474A" w:rsidRPr="0070474A">
        <w:rPr>
          <w:rFonts w:ascii="Times New Roman" w:eastAsia="Calibri" w:hAnsi="Times New Roman" w:cs="Times New Roman"/>
          <w:b/>
          <w:sz w:val="20"/>
          <w:szCs w:val="20"/>
        </w:rPr>
        <w:t xml:space="preserve">„Budowa trzech farm fotowoltaicznych o mocy do 1 MW każda wraz z infrastrukturą techniczną na części działek o nr </w:t>
      </w:r>
      <w:proofErr w:type="spellStart"/>
      <w:r w:rsidR="0070474A" w:rsidRPr="0070474A">
        <w:rPr>
          <w:rFonts w:ascii="Times New Roman" w:eastAsia="Calibri" w:hAnsi="Times New Roman" w:cs="Times New Roman"/>
          <w:b/>
          <w:sz w:val="20"/>
          <w:szCs w:val="20"/>
        </w:rPr>
        <w:t>ewid</w:t>
      </w:r>
      <w:proofErr w:type="spellEnd"/>
      <w:r w:rsidR="0070474A" w:rsidRPr="0070474A">
        <w:rPr>
          <w:rFonts w:ascii="Times New Roman" w:eastAsia="Calibri" w:hAnsi="Times New Roman" w:cs="Times New Roman"/>
          <w:b/>
          <w:sz w:val="20"/>
          <w:szCs w:val="20"/>
        </w:rPr>
        <w:t>. 121, 122/1, 122/2, 123 w miejscowości Proszyce”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• 121, 122/1, 122/2, 123 obręb Proszyce, gmina Grębocice.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• 18/1, 18/2, 19/1, 19/2, 20/1, 20/2, 26/2, 26/3, 26/5, 32, 94/1, 95/2, 95/1, 96, 97, 98, 99, 100, 121, 122/1, 122/2, 123, 124, 125, 130, 131, 135, 164/3, 164/2, 167, 168, 170/1, 170/2, 171, 183 obręb Proszyce, gmina Grębocice</w:t>
      </w:r>
    </w:p>
    <w:p w:rsidR="00480B05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</w:t>
      </w:r>
      <w:r w:rsidR="0070474A" w:rsidRPr="0070474A">
        <w:rPr>
          <w:rFonts w:ascii="Times New Roman" w:eastAsia="Calibri" w:hAnsi="Times New Roman" w:cs="Times New Roman"/>
          <w:sz w:val="20"/>
          <w:szCs w:val="20"/>
        </w:rPr>
        <w:t>pkt 54 lit. b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 1 pkt 4 </w:t>
      </w:r>
      <w:r w:rsidRPr="0070474A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480B05" w:rsidRPr="0070474A">
        <w:rPr>
          <w:rFonts w:ascii="Times New Roman" w:eastAsia="Calibri" w:hAnsi="Times New Roman" w:cs="Times New Roman"/>
          <w:i/>
          <w:sz w:val="20"/>
          <w:szCs w:val="20"/>
        </w:rPr>
        <w:t>nia na środowisko</w:t>
      </w:r>
      <w:r w:rsidR="00480B05">
        <w:rPr>
          <w:rFonts w:ascii="Times New Roman" w:eastAsia="Calibri" w:hAnsi="Times New Roman" w:cs="Times New Roman"/>
          <w:sz w:val="20"/>
          <w:szCs w:val="20"/>
        </w:rPr>
        <w:t xml:space="preserve">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2</w:t>
      </w:r>
      <w:r w:rsidR="00480B05">
        <w:rPr>
          <w:rFonts w:ascii="Times New Roman" w:eastAsia="Calibri" w:hAnsi="Times New Roman" w:cs="Times New Roman"/>
          <w:sz w:val="20"/>
          <w:szCs w:val="20"/>
        </w:rPr>
        <w:t>47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>ice, ul. Głogowska 3, pokój nr 6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F122D8">
        <w:rPr>
          <w:rFonts w:ascii="Times New Roman" w:eastAsia="Calibri" w:hAnsi="Times New Roman" w:cs="Times New Roman"/>
          <w:sz w:val="20"/>
          <w:szCs w:val="20"/>
          <w:u w:val="single"/>
        </w:rPr>
        <w:t>25</w:t>
      </w:r>
      <w:r w:rsidR="0070474A">
        <w:rPr>
          <w:rFonts w:ascii="Times New Roman" w:eastAsia="Calibri" w:hAnsi="Times New Roman" w:cs="Times New Roman"/>
          <w:sz w:val="20"/>
          <w:szCs w:val="20"/>
          <w:u w:val="single"/>
        </w:rPr>
        <w:t>.08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>.2021 r.</w:t>
      </w:r>
    </w:p>
    <w:p w:rsidR="008C5601" w:rsidRPr="00467075" w:rsidRDefault="00480B05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>Proszyce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67075" w:rsidRDefault="00480B05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3CFF" w:rsidRPr="0099544C" w:rsidRDefault="00E83CFF" w:rsidP="00E8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E83CFF" w:rsidRPr="0099544C" w:rsidRDefault="00E83CFF" w:rsidP="00E8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 up. Wójta</w:t>
      </w:r>
    </w:p>
    <w:p w:rsidR="00E83CFF" w:rsidRPr="0099544C" w:rsidRDefault="00E83CFF" w:rsidP="00E8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/-/ Edyta Jakubowska-Leśniak</w:t>
      </w:r>
    </w:p>
    <w:p w:rsidR="00E83CFF" w:rsidRPr="0099544C" w:rsidRDefault="00E83CFF" w:rsidP="00E8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9954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Sekretarz Gminy</w:t>
      </w:r>
    </w:p>
    <w:p w:rsidR="00480B05" w:rsidRDefault="00480B05" w:rsidP="00480B0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8D" w:rsidRDefault="00D2458D" w:rsidP="0070474A">
      <w:pPr>
        <w:spacing w:after="0" w:line="240" w:lineRule="auto"/>
      </w:pPr>
      <w:r>
        <w:separator/>
      </w:r>
    </w:p>
  </w:endnote>
  <w:endnote w:type="continuationSeparator" w:id="0">
    <w:p w:rsidR="00D2458D" w:rsidRDefault="00D2458D" w:rsidP="007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8D" w:rsidRDefault="00D2458D" w:rsidP="0070474A">
      <w:pPr>
        <w:spacing w:after="0" w:line="240" w:lineRule="auto"/>
      </w:pPr>
      <w:r>
        <w:separator/>
      </w:r>
    </w:p>
  </w:footnote>
  <w:footnote w:type="continuationSeparator" w:id="0">
    <w:p w:rsidR="00D2458D" w:rsidRDefault="00D2458D" w:rsidP="007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70474A"/>
    <w:rsid w:val="007119D7"/>
    <w:rsid w:val="00722B93"/>
    <w:rsid w:val="007357AF"/>
    <w:rsid w:val="0076721F"/>
    <w:rsid w:val="007A0A8B"/>
    <w:rsid w:val="007A4EA8"/>
    <w:rsid w:val="007C09E4"/>
    <w:rsid w:val="00823ECD"/>
    <w:rsid w:val="00837CD5"/>
    <w:rsid w:val="008A2993"/>
    <w:rsid w:val="008C5601"/>
    <w:rsid w:val="009F6F56"/>
    <w:rsid w:val="00A50675"/>
    <w:rsid w:val="00B373F5"/>
    <w:rsid w:val="00B9025E"/>
    <w:rsid w:val="00BC4F9F"/>
    <w:rsid w:val="00BC5826"/>
    <w:rsid w:val="00C21F3D"/>
    <w:rsid w:val="00D2458D"/>
    <w:rsid w:val="00D67A48"/>
    <w:rsid w:val="00D869A8"/>
    <w:rsid w:val="00DA33AB"/>
    <w:rsid w:val="00DA6C84"/>
    <w:rsid w:val="00E42D0D"/>
    <w:rsid w:val="00E83CFF"/>
    <w:rsid w:val="00E916A6"/>
    <w:rsid w:val="00E9571B"/>
    <w:rsid w:val="00F122D8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B6E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14</cp:revision>
  <cp:lastPrinted>2021-08-25T07:39:00Z</cp:lastPrinted>
  <dcterms:created xsi:type="dcterms:W3CDTF">2020-07-29T20:00:00Z</dcterms:created>
  <dcterms:modified xsi:type="dcterms:W3CDTF">2021-08-25T09:57:00Z</dcterms:modified>
</cp:coreProperties>
</file>