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9416" w14:textId="77777777" w:rsidR="00000000" w:rsidRDefault="00B771E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AA3BE99" w14:textId="77777777" w:rsidR="00000000" w:rsidRDefault="00B771E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zaliczenia do kategorii dróg gminnych dróg położonych na terenie Gminy Grębocice.</w:t>
      </w:r>
    </w:p>
    <w:p w14:paraId="36D3CCAC" w14:textId="77777777" w:rsidR="00000000" w:rsidRDefault="00B771E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6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Agnieszka Gerałtowska, Mariusz Kozak, Tadeusz Kuzara, Anna Mirska, Marek Pakiet, Sylwia Słowik, Paweł Szadyko, Bernard Wdowczyk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(6)</w:t>
      </w:r>
      <w:r>
        <w:rPr>
          <w:rFonts w:ascii="Segoe UI" w:eastAsia="Times New Roman" w:hAnsi="Segoe UI" w:cs="Segoe UI"/>
        </w:rPr>
        <w:br/>
        <w:t>Danuta Antczak, Krzyszt</w:t>
      </w:r>
      <w:r>
        <w:rPr>
          <w:rFonts w:ascii="Segoe UI" w:eastAsia="Times New Roman" w:hAnsi="Segoe UI" w:cs="Segoe UI"/>
        </w:rPr>
        <w:t>of Kamiński, Mirosława Stępniak, Paweł Szocik, Anna Włodarczyk, Dariusz Wolski</w:t>
      </w:r>
      <w:r>
        <w:rPr>
          <w:rFonts w:ascii="Segoe UI" w:eastAsia="Times New Roman" w:hAnsi="Segoe UI" w:cs="Segoe UI"/>
        </w:rPr>
        <w:br/>
      </w:r>
    </w:p>
    <w:p w14:paraId="765FBB32" w14:textId="77777777" w:rsidR="00000000" w:rsidRDefault="00B771E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16 sierpnia 2021, o godz. 15:01</w:t>
      </w:r>
    </w:p>
    <w:p w14:paraId="519D6FC3" w14:textId="77777777" w:rsidR="00B771E2" w:rsidRDefault="00B771E2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2021-08-17 09:13:02</w:t>
      </w:r>
      <w:r>
        <w:rPr>
          <w:rFonts w:ascii="Segoe UI" w:eastAsia="Times New Roman" w:hAnsi="Segoe UI" w:cs="Segoe UI"/>
        </w:rPr>
        <w:t xml:space="preserve"> </w:t>
      </w:r>
    </w:p>
    <w:sectPr w:rsidR="00B7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9"/>
    <w:rsid w:val="009A2119"/>
    <w:rsid w:val="00B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FEE0D"/>
  <w15:chartTrackingRefBased/>
  <w15:docId w15:val="{38D06E1D-CA29-4AB8-A542-6CF032EE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Daniel</dc:creator>
  <cp:keywords/>
  <dc:description/>
  <cp:lastModifiedBy>Daniel</cp:lastModifiedBy>
  <cp:revision>2</cp:revision>
  <dcterms:created xsi:type="dcterms:W3CDTF">2021-08-17T07:13:00Z</dcterms:created>
  <dcterms:modified xsi:type="dcterms:W3CDTF">2021-08-17T07:13:00Z</dcterms:modified>
</cp:coreProperties>
</file>