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B62E3" w14:textId="77777777" w:rsidR="00A77B3E" w:rsidRDefault="00F9419D">
      <w:pPr>
        <w:jc w:val="center"/>
        <w:rPr>
          <w:b/>
          <w:caps/>
        </w:rPr>
      </w:pPr>
      <w:r>
        <w:rPr>
          <w:b/>
          <w:caps/>
        </w:rPr>
        <w:t>Uchwała Nr XXXIX/280/2021</w:t>
      </w:r>
      <w:r>
        <w:rPr>
          <w:b/>
          <w:caps/>
        </w:rPr>
        <w:br/>
        <w:t>Rady Gminy Grębocice</w:t>
      </w:r>
    </w:p>
    <w:p w14:paraId="568D8E7B" w14:textId="77777777" w:rsidR="00A77B3E" w:rsidRDefault="00F9419D">
      <w:pPr>
        <w:spacing w:before="280" w:after="280"/>
        <w:jc w:val="center"/>
        <w:rPr>
          <w:b/>
          <w:caps/>
        </w:rPr>
      </w:pPr>
      <w:r>
        <w:t>z dnia 16 sierpnia 2021 r.</w:t>
      </w:r>
    </w:p>
    <w:p w14:paraId="0F9FF3BB" w14:textId="77777777" w:rsidR="00A77B3E" w:rsidRDefault="00F9419D">
      <w:pPr>
        <w:keepNext/>
        <w:spacing w:after="480"/>
        <w:jc w:val="center"/>
      </w:pPr>
      <w:r>
        <w:rPr>
          <w:b/>
        </w:rPr>
        <w:t>w sprawie ustalenia średniej ceny jednostki paliwa w Gminie Grębocice na rok szkolny 2021/2022</w:t>
      </w:r>
    </w:p>
    <w:p w14:paraId="065607C2" w14:textId="77777777" w:rsidR="00A77B3E" w:rsidRDefault="00F9419D">
      <w:pPr>
        <w:keepLines/>
        <w:spacing w:before="120" w:after="120"/>
        <w:ind w:firstLine="227"/>
      </w:pPr>
      <w:r>
        <w:t>Na podstawie podstawie art. 18 ust. 2 pkt 15 ustawy z dnia 8 marca 1990r. o </w:t>
      </w:r>
      <w:r>
        <w:t>samorządzie gminnym</w:t>
      </w:r>
      <w:r>
        <w:br/>
        <w:t>(t.j. Dz. U. z 2021r. poz. 1372) oraz art. 39a ust. 3 ustawy z dnia 14 grudnia 2016r. Prawo oświatowe (Dz. U. z 2021r. poz. 1082 ze zm.) uchwala się, co następuje:</w:t>
      </w:r>
    </w:p>
    <w:p w14:paraId="2D744125" w14:textId="77777777" w:rsidR="00A77B3E" w:rsidRDefault="00F9419D">
      <w:pPr>
        <w:keepLines/>
        <w:spacing w:before="120" w:after="120"/>
        <w:ind w:firstLine="340"/>
      </w:pPr>
      <w:r>
        <w:rPr>
          <w:b/>
        </w:rPr>
        <w:t>§ 1. </w:t>
      </w:r>
      <w:r>
        <w:t>Określa się średnią cenę jednostki paliwa, z podziałem na jego rodz</w:t>
      </w:r>
      <w:r>
        <w:t>aje w Gminie Grębocice</w:t>
      </w:r>
      <w:r>
        <w:br/>
        <w:t>na rok szkolny 2021/2022, w następującej wysokości:</w:t>
      </w:r>
    </w:p>
    <w:p w14:paraId="5FF3ED99" w14:textId="77777777" w:rsidR="00A77B3E" w:rsidRDefault="00F9419D">
      <w:pPr>
        <w:keepLines/>
        <w:spacing w:before="120" w:after="120"/>
        <w:ind w:firstLine="340"/>
      </w:pPr>
      <w:r>
        <w:t>1. </w:t>
      </w:r>
      <w:r>
        <w:t>Paliwa płynne</w:t>
      </w:r>
    </w:p>
    <w:p w14:paraId="2BEEF986" w14:textId="77777777" w:rsidR="00A77B3E" w:rsidRDefault="00F9419D">
      <w:pPr>
        <w:spacing w:before="120" w:after="120"/>
        <w:ind w:left="340" w:hanging="227"/>
      </w:pPr>
      <w:r>
        <w:t>1) </w:t>
      </w:r>
      <w:r>
        <w:t>Etylina 95 –  5,74 zł za litr;</w:t>
      </w:r>
    </w:p>
    <w:p w14:paraId="09E75596" w14:textId="77777777" w:rsidR="00A77B3E" w:rsidRDefault="00F9419D">
      <w:pPr>
        <w:spacing w:before="120" w:after="120"/>
        <w:ind w:left="340" w:hanging="227"/>
      </w:pPr>
      <w:r>
        <w:t>2) </w:t>
      </w:r>
      <w:r>
        <w:t>Etylina 98 –   5,94 zł za litr;</w:t>
      </w:r>
    </w:p>
    <w:p w14:paraId="0ACB0F0C" w14:textId="77777777" w:rsidR="00A77B3E" w:rsidRDefault="00F9419D">
      <w:pPr>
        <w:spacing w:before="120" w:after="120"/>
        <w:ind w:left="340" w:hanging="227"/>
      </w:pPr>
      <w:r>
        <w:t>3) </w:t>
      </w:r>
      <w:r>
        <w:t>Olej napędowy –  5,48 zł za litr.</w:t>
      </w:r>
    </w:p>
    <w:p w14:paraId="2B0CF1A3" w14:textId="77777777" w:rsidR="00A77B3E" w:rsidRDefault="00F9419D">
      <w:pPr>
        <w:keepLines/>
        <w:spacing w:before="120" w:after="120"/>
        <w:ind w:firstLine="340"/>
      </w:pPr>
      <w:r>
        <w:t>2. </w:t>
      </w:r>
      <w:r>
        <w:t>Paliwa gazowe</w:t>
      </w:r>
    </w:p>
    <w:p w14:paraId="2A9ECF7C" w14:textId="77777777" w:rsidR="00A77B3E" w:rsidRDefault="00F9419D">
      <w:pPr>
        <w:spacing w:before="120" w:after="120"/>
        <w:ind w:left="340" w:hanging="227"/>
      </w:pPr>
      <w:r>
        <w:t>1) </w:t>
      </w:r>
      <w:r>
        <w:t>Gaz LPG –  2,77 zł za litr.</w:t>
      </w:r>
    </w:p>
    <w:p w14:paraId="298A96A6" w14:textId="77777777" w:rsidR="00A77B3E" w:rsidRDefault="00F9419D">
      <w:pPr>
        <w:keepLines/>
        <w:spacing w:before="120" w:after="120"/>
        <w:ind w:firstLine="340"/>
      </w:pPr>
      <w:r>
        <w:rPr>
          <w:b/>
        </w:rPr>
        <w:t>§ 2. </w:t>
      </w:r>
      <w:r>
        <w:t>Ustal</w:t>
      </w:r>
      <w:r>
        <w:t>ona średnia cena jednostki paliwa obowiązuje do dnia 31 sierpnia 2022r.</w:t>
      </w:r>
    </w:p>
    <w:p w14:paraId="44C22689" w14:textId="77777777" w:rsidR="00A77B3E" w:rsidRDefault="00F9419D">
      <w:pPr>
        <w:keepLines/>
        <w:spacing w:before="120" w:after="120"/>
        <w:ind w:firstLine="340"/>
      </w:pPr>
      <w:r>
        <w:rPr>
          <w:b/>
        </w:rPr>
        <w:t>§ 3. </w:t>
      </w:r>
      <w:r>
        <w:t>Wykonanie uchwały powierza się Wójtowi Gminy Grębocice.</w:t>
      </w:r>
    </w:p>
    <w:p w14:paraId="674D3381" w14:textId="77777777" w:rsidR="00A77B3E" w:rsidRDefault="00F9419D">
      <w:pPr>
        <w:keepNext/>
        <w:keepLines/>
        <w:spacing w:before="120" w:after="120"/>
        <w:ind w:firstLine="340"/>
      </w:pPr>
      <w:r>
        <w:rPr>
          <w:b/>
        </w:rPr>
        <w:t>§ 4. </w:t>
      </w:r>
      <w:r>
        <w:t>Uchwała wchodzi w życie po upływie 14 dni od dnia ogłoszenia w Dzienniku Urzędowym Województwa Dolnośląskiego.</w:t>
      </w:r>
    </w:p>
    <w:p w14:paraId="17BDBE9F" w14:textId="77777777" w:rsidR="00A77B3E" w:rsidRDefault="00A77B3E">
      <w:pPr>
        <w:keepNext/>
        <w:keepLines/>
        <w:spacing w:before="120" w:after="120"/>
        <w:ind w:firstLine="340"/>
      </w:pPr>
    </w:p>
    <w:p w14:paraId="65469CAC" w14:textId="77777777" w:rsidR="00A77B3E" w:rsidRDefault="00F9419D">
      <w:pPr>
        <w:keepNext/>
      </w:pPr>
      <w:r>
        <w:rPr>
          <w:color w:val="000000"/>
        </w:rPr>
        <w:t> </w:t>
      </w:r>
    </w:p>
    <w:tbl>
      <w:tblPr>
        <w:tblW w:w="5000" w:type="pct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4933"/>
      </w:tblGrid>
      <w:tr w:rsidR="00097F7F" w14:paraId="5B952F8F" w14:textId="77777777"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0F55430" w14:textId="77777777" w:rsidR="00097F7F" w:rsidRDefault="00097F7F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EABB03F" w14:textId="77777777" w:rsidR="00097F7F" w:rsidRDefault="00F9419D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Gminy Grębocice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Tadeusz Kuzara</w:t>
            </w:r>
          </w:p>
        </w:tc>
      </w:tr>
    </w:tbl>
    <w:p w14:paraId="054E7684" w14:textId="77777777" w:rsidR="00A77B3E" w:rsidRDefault="00A77B3E">
      <w:pPr>
        <w:keepNext/>
        <w:sectPr w:rsidR="00A77B3E">
          <w:footerReference w:type="default" r:id="rId6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</w:p>
    <w:p w14:paraId="2E255935" w14:textId="77777777" w:rsidR="00097F7F" w:rsidRDefault="00097F7F">
      <w:pPr>
        <w:rPr>
          <w:szCs w:val="20"/>
        </w:rPr>
      </w:pPr>
    </w:p>
    <w:p w14:paraId="69DC0305" w14:textId="77777777" w:rsidR="00097F7F" w:rsidRDefault="00F9419D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14:paraId="386CBC92" w14:textId="77777777" w:rsidR="00097F7F" w:rsidRDefault="00F9419D">
      <w:pPr>
        <w:spacing w:before="120" w:after="120"/>
        <w:ind w:left="283" w:firstLine="227"/>
        <w:rPr>
          <w:szCs w:val="20"/>
        </w:rPr>
      </w:pPr>
      <w:r>
        <w:rPr>
          <w:szCs w:val="20"/>
        </w:rPr>
        <w:t>Zgodnie z art. 39 a ustawy z dnia 16 grudnia 2016r.  Prawo oświatowe</w:t>
      </w:r>
      <w:r>
        <w:rPr>
          <w:szCs w:val="20"/>
        </w:rPr>
        <w:br/>
        <w:t xml:space="preserve">(Dz. U. </w:t>
      </w:r>
      <w:r>
        <w:rPr>
          <w:szCs w:val="20"/>
        </w:rPr>
        <w:t>z 2021 r. poz. 1082 ze zm.),  zwrot rodzicom kosztów przewozu dziecka i rodzica odbywa się na podstawie wzoru, w którym jednym z czynników jest średnia cena paliwa</w:t>
      </w:r>
      <w:r>
        <w:rPr>
          <w:szCs w:val="20"/>
        </w:rPr>
        <w:br/>
        <w:t>w gminie.</w:t>
      </w:r>
    </w:p>
    <w:p w14:paraId="3E8AFA24" w14:textId="77777777" w:rsidR="00097F7F" w:rsidRDefault="00F9419D">
      <w:pPr>
        <w:spacing w:before="120" w:after="120"/>
        <w:ind w:left="283" w:firstLine="227"/>
        <w:rPr>
          <w:szCs w:val="20"/>
        </w:rPr>
      </w:pPr>
      <w:r>
        <w:rPr>
          <w:szCs w:val="20"/>
        </w:rPr>
        <w:t>Ustawa zobowiązuje radę gminy do określenia w drodze uchwały, średniej ceny jednos</w:t>
      </w:r>
      <w:r>
        <w:rPr>
          <w:szCs w:val="20"/>
        </w:rPr>
        <w:t>tki paliwa w gminie na każdy rok szkolny, uwzględniając ceny jednostki paliwa</w:t>
      </w:r>
      <w:r>
        <w:rPr>
          <w:szCs w:val="20"/>
        </w:rPr>
        <w:br/>
        <w:t>w gminie.  Na terenie Gminy Grębocice nie ma stacji paliw, wobec czego ceny jednostki paliwa zostały ustalone na podstawie cen obowiązujących w gminie sąsiedniej na dzień 10.08.2</w:t>
      </w:r>
      <w:r>
        <w:rPr>
          <w:szCs w:val="20"/>
        </w:rPr>
        <w:t>021r. 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47"/>
        <w:gridCol w:w="1784"/>
        <w:gridCol w:w="1971"/>
        <w:gridCol w:w="1983"/>
        <w:gridCol w:w="1971"/>
      </w:tblGrid>
      <w:tr w:rsidR="00097F7F" w14:paraId="3309E39A" w14:textId="77777777">
        <w:tc>
          <w:tcPr>
            <w:tcW w:w="2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B0D65" w14:textId="77777777" w:rsidR="00097F7F" w:rsidRDefault="00F9419D">
            <w:pPr>
              <w:jc w:val="left"/>
              <w:rPr>
                <w:szCs w:val="20"/>
              </w:rPr>
            </w:pPr>
            <w:r>
              <w:rPr>
                <w:sz w:val="24"/>
                <w:szCs w:val="20"/>
              </w:rPr>
              <w:t>Stacje benzynowe w Gminie  miejskiej Głogów</w:t>
            </w:r>
          </w:p>
        </w:tc>
        <w:tc>
          <w:tcPr>
            <w:tcW w:w="7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DBF1F" w14:textId="77777777" w:rsidR="00097F7F" w:rsidRDefault="00F9419D">
            <w:pPr>
              <w:jc w:val="center"/>
              <w:rPr>
                <w:szCs w:val="20"/>
              </w:rPr>
            </w:pPr>
            <w:r>
              <w:rPr>
                <w:sz w:val="24"/>
                <w:szCs w:val="20"/>
              </w:rPr>
              <w:t>Rodzaj paliwa i cena za jednostkę</w:t>
            </w:r>
          </w:p>
        </w:tc>
      </w:tr>
      <w:tr w:rsidR="00097F7F" w14:paraId="7CA03FDF" w14:textId="77777777">
        <w:tc>
          <w:tcPr>
            <w:tcW w:w="2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D4E88" w14:textId="77777777" w:rsidR="00097F7F" w:rsidRDefault="00097F7F">
            <w:pPr>
              <w:jc w:val="center"/>
              <w:rPr>
                <w:szCs w:val="2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A8B1B" w14:textId="77777777" w:rsidR="00097F7F" w:rsidRDefault="00F9419D">
            <w:pPr>
              <w:jc w:val="center"/>
              <w:rPr>
                <w:szCs w:val="20"/>
              </w:rPr>
            </w:pPr>
            <w:r>
              <w:rPr>
                <w:sz w:val="24"/>
                <w:szCs w:val="20"/>
              </w:rPr>
              <w:t>Etylina 95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73A29" w14:textId="77777777" w:rsidR="00097F7F" w:rsidRDefault="00F9419D">
            <w:pPr>
              <w:jc w:val="center"/>
              <w:rPr>
                <w:szCs w:val="20"/>
              </w:rPr>
            </w:pPr>
            <w:r>
              <w:rPr>
                <w:sz w:val="24"/>
                <w:szCs w:val="20"/>
              </w:rPr>
              <w:t>Etylina 98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F2F4F" w14:textId="77777777" w:rsidR="00097F7F" w:rsidRDefault="00F9419D">
            <w:pPr>
              <w:jc w:val="center"/>
              <w:rPr>
                <w:szCs w:val="20"/>
              </w:rPr>
            </w:pPr>
            <w:r>
              <w:rPr>
                <w:sz w:val="24"/>
                <w:szCs w:val="20"/>
              </w:rPr>
              <w:t>Olej napędowy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69934" w14:textId="77777777" w:rsidR="00097F7F" w:rsidRDefault="00F9419D">
            <w:pPr>
              <w:jc w:val="center"/>
              <w:rPr>
                <w:szCs w:val="20"/>
              </w:rPr>
            </w:pPr>
            <w:r>
              <w:rPr>
                <w:sz w:val="24"/>
                <w:szCs w:val="20"/>
              </w:rPr>
              <w:t>Gaz LPG</w:t>
            </w:r>
          </w:p>
        </w:tc>
      </w:tr>
      <w:tr w:rsidR="00097F7F" w14:paraId="752D282B" w14:textId="77777777"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F4201" w14:textId="77777777" w:rsidR="00097F7F" w:rsidRDefault="00F9419D">
            <w:pPr>
              <w:rPr>
                <w:szCs w:val="20"/>
              </w:rPr>
            </w:pPr>
            <w:r>
              <w:rPr>
                <w:sz w:val="24"/>
                <w:szCs w:val="20"/>
              </w:rPr>
              <w:t>Shell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3DABC" w14:textId="77777777" w:rsidR="00097F7F" w:rsidRDefault="00F9419D">
            <w:pPr>
              <w:jc w:val="center"/>
              <w:rPr>
                <w:szCs w:val="20"/>
              </w:rPr>
            </w:pPr>
            <w:r>
              <w:rPr>
                <w:sz w:val="24"/>
                <w:szCs w:val="20"/>
              </w:rPr>
              <w:t>5,86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B24E1" w14:textId="77777777" w:rsidR="00097F7F" w:rsidRDefault="00F9419D">
            <w:pPr>
              <w:jc w:val="center"/>
              <w:rPr>
                <w:szCs w:val="20"/>
              </w:rPr>
            </w:pPr>
            <w:r>
              <w:rPr>
                <w:sz w:val="24"/>
                <w:szCs w:val="20"/>
              </w:rPr>
              <w:t>-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2A9A0" w14:textId="77777777" w:rsidR="00097F7F" w:rsidRDefault="00F9419D">
            <w:pPr>
              <w:jc w:val="center"/>
              <w:rPr>
                <w:szCs w:val="20"/>
              </w:rPr>
            </w:pPr>
            <w:r>
              <w:rPr>
                <w:sz w:val="24"/>
                <w:szCs w:val="20"/>
              </w:rPr>
              <w:t>5,54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22974" w14:textId="77777777" w:rsidR="00097F7F" w:rsidRDefault="00F9419D">
            <w:pPr>
              <w:jc w:val="center"/>
              <w:rPr>
                <w:szCs w:val="20"/>
              </w:rPr>
            </w:pPr>
            <w:r>
              <w:rPr>
                <w:sz w:val="24"/>
                <w:szCs w:val="20"/>
              </w:rPr>
              <w:t>2,77</w:t>
            </w:r>
          </w:p>
        </w:tc>
      </w:tr>
      <w:tr w:rsidR="00097F7F" w14:paraId="2377EE53" w14:textId="77777777"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B0270" w14:textId="77777777" w:rsidR="00097F7F" w:rsidRDefault="00F9419D">
            <w:pPr>
              <w:rPr>
                <w:szCs w:val="20"/>
              </w:rPr>
            </w:pPr>
            <w:r>
              <w:rPr>
                <w:sz w:val="24"/>
                <w:szCs w:val="20"/>
              </w:rPr>
              <w:t>BP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9769B" w14:textId="77777777" w:rsidR="00097F7F" w:rsidRDefault="00F9419D">
            <w:pPr>
              <w:jc w:val="center"/>
              <w:rPr>
                <w:szCs w:val="20"/>
              </w:rPr>
            </w:pPr>
            <w:r>
              <w:rPr>
                <w:sz w:val="24"/>
                <w:szCs w:val="20"/>
              </w:rPr>
              <w:t>5,81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7CBB6" w14:textId="77777777" w:rsidR="00097F7F" w:rsidRDefault="00F9419D">
            <w:pPr>
              <w:jc w:val="center"/>
              <w:rPr>
                <w:szCs w:val="20"/>
              </w:rPr>
            </w:pPr>
            <w:r>
              <w:rPr>
                <w:sz w:val="24"/>
                <w:szCs w:val="20"/>
              </w:rPr>
              <w:t>6,18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ECFD1" w14:textId="77777777" w:rsidR="00097F7F" w:rsidRDefault="00F9419D">
            <w:pPr>
              <w:jc w:val="center"/>
              <w:rPr>
                <w:szCs w:val="20"/>
              </w:rPr>
            </w:pPr>
            <w:r>
              <w:rPr>
                <w:sz w:val="24"/>
                <w:szCs w:val="20"/>
              </w:rPr>
              <w:t>5,54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788CD" w14:textId="77777777" w:rsidR="00097F7F" w:rsidRDefault="00F9419D">
            <w:pPr>
              <w:jc w:val="center"/>
              <w:rPr>
                <w:szCs w:val="20"/>
              </w:rPr>
            </w:pPr>
            <w:r>
              <w:rPr>
                <w:sz w:val="24"/>
                <w:szCs w:val="20"/>
              </w:rPr>
              <w:t>2,87</w:t>
            </w:r>
          </w:p>
        </w:tc>
      </w:tr>
      <w:tr w:rsidR="00097F7F" w14:paraId="7C836157" w14:textId="77777777"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EB56D" w14:textId="77777777" w:rsidR="00097F7F" w:rsidRDefault="00F9419D">
            <w:pPr>
              <w:rPr>
                <w:szCs w:val="20"/>
              </w:rPr>
            </w:pPr>
            <w:r>
              <w:rPr>
                <w:sz w:val="24"/>
                <w:szCs w:val="20"/>
              </w:rPr>
              <w:t>Circle K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2F72F" w14:textId="77777777" w:rsidR="00097F7F" w:rsidRDefault="00F9419D">
            <w:pPr>
              <w:jc w:val="center"/>
              <w:rPr>
                <w:szCs w:val="20"/>
              </w:rPr>
            </w:pPr>
            <w:r>
              <w:rPr>
                <w:sz w:val="24"/>
                <w:szCs w:val="20"/>
              </w:rPr>
              <w:t>5,81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17EB8" w14:textId="77777777" w:rsidR="00097F7F" w:rsidRDefault="00F9419D">
            <w:pPr>
              <w:jc w:val="center"/>
              <w:rPr>
                <w:szCs w:val="20"/>
              </w:rPr>
            </w:pPr>
            <w:r>
              <w:rPr>
                <w:sz w:val="24"/>
                <w:szCs w:val="20"/>
              </w:rPr>
              <w:t>-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73EF9" w14:textId="77777777" w:rsidR="00097F7F" w:rsidRDefault="00F9419D">
            <w:pPr>
              <w:jc w:val="center"/>
              <w:rPr>
                <w:szCs w:val="20"/>
              </w:rPr>
            </w:pPr>
            <w:r>
              <w:rPr>
                <w:sz w:val="24"/>
                <w:szCs w:val="20"/>
              </w:rPr>
              <w:t>5,54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7A00A" w14:textId="77777777" w:rsidR="00097F7F" w:rsidRDefault="00F9419D">
            <w:pPr>
              <w:jc w:val="center"/>
              <w:rPr>
                <w:szCs w:val="20"/>
              </w:rPr>
            </w:pPr>
            <w:r>
              <w:rPr>
                <w:sz w:val="24"/>
                <w:szCs w:val="20"/>
              </w:rPr>
              <w:t>2,77</w:t>
            </w:r>
          </w:p>
        </w:tc>
      </w:tr>
      <w:tr w:rsidR="00097F7F" w14:paraId="352F74C2" w14:textId="77777777"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A5246" w14:textId="77777777" w:rsidR="00097F7F" w:rsidRDefault="00F9419D">
            <w:pPr>
              <w:rPr>
                <w:szCs w:val="20"/>
              </w:rPr>
            </w:pPr>
            <w:r>
              <w:rPr>
                <w:sz w:val="24"/>
                <w:szCs w:val="20"/>
              </w:rPr>
              <w:t>Omega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32829" w14:textId="77777777" w:rsidR="00097F7F" w:rsidRDefault="00F9419D">
            <w:pPr>
              <w:jc w:val="center"/>
              <w:rPr>
                <w:szCs w:val="20"/>
              </w:rPr>
            </w:pPr>
            <w:r>
              <w:rPr>
                <w:sz w:val="24"/>
                <w:szCs w:val="20"/>
              </w:rPr>
              <w:t>5,46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899D8" w14:textId="77777777" w:rsidR="00097F7F" w:rsidRDefault="00F9419D">
            <w:pPr>
              <w:jc w:val="center"/>
              <w:rPr>
                <w:szCs w:val="20"/>
              </w:rPr>
            </w:pPr>
            <w:r>
              <w:rPr>
                <w:sz w:val="24"/>
                <w:szCs w:val="20"/>
              </w:rPr>
              <w:t>5,69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2AB24" w14:textId="77777777" w:rsidR="00097F7F" w:rsidRDefault="00F9419D">
            <w:pPr>
              <w:jc w:val="center"/>
              <w:rPr>
                <w:szCs w:val="20"/>
              </w:rPr>
            </w:pPr>
            <w:r>
              <w:rPr>
                <w:sz w:val="24"/>
                <w:szCs w:val="20"/>
              </w:rPr>
              <w:t>5,29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C5C58" w14:textId="77777777" w:rsidR="00097F7F" w:rsidRDefault="00F9419D">
            <w:pPr>
              <w:jc w:val="center"/>
              <w:rPr>
                <w:szCs w:val="20"/>
              </w:rPr>
            </w:pPr>
            <w:r>
              <w:rPr>
                <w:sz w:val="24"/>
                <w:szCs w:val="20"/>
              </w:rPr>
              <w:t>2,67</w:t>
            </w:r>
          </w:p>
        </w:tc>
      </w:tr>
      <w:tr w:rsidR="00097F7F" w14:paraId="5DE28780" w14:textId="77777777"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F19AE" w14:textId="77777777" w:rsidR="00097F7F" w:rsidRDefault="00F9419D">
            <w:pPr>
              <w:jc w:val="center"/>
              <w:rPr>
                <w:szCs w:val="20"/>
              </w:rPr>
            </w:pPr>
            <w:r>
              <w:rPr>
                <w:b/>
                <w:sz w:val="24"/>
                <w:szCs w:val="20"/>
              </w:rPr>
              <w:t>Średnia cena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914EF" w14:textId="77777777" w:rsidR="00097F7F" w:rsidRDefault="00F9419D">
            <w:pPr>
              <w:jc w:val="center"/>
              <w:rPr>
                <w:szCs w:val="20"/>
              </w:rPr>
            </w:pPr>
            <w:r>
              <w:rPr>
                <w:b/>
                <w:sz w:val="24"/>
                <w:szCs w:val="20"/>
              </w:rPr>
              <w:t>5,74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4DDE2" w14:textId="77777777" w:rsidR="00097F7F" w:rsidRDefault="00F9419D">
            <w:pPr>
              <w:jc w:val="center"/>
              <w:rPr>
                <w:szCs w:val="20"/>
              </w:rPr>
            </w:pPr>
            <w:r>
              <w:rPr>
                <w:b/>
                <w:sz w:val="24"/>
                <w:szCs w:val="20"/>
              </w:rPr>
              <w:t>5,94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0DE66" w14:textId="77777777" w:rsidR="00097F7F" w:rsidRDefault="00F9419D">
            <w:pPr>
              <w:jc w:val="center"/>
              <w:rPr>
                <w:szCs w:val="20"/>
              </w:rPr>
            </w:pPr>
            <w:r>
              <w:rPr>
                <w:b/>
                <w:sz w:val="24"/>
                <w:szCs w:val="20"/>
              </w:rPr>
              <w:t>5,48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0CAD8" w14:textId="77777777" w:rsidR="00097F7F" w:rsidRDefault="00F9419D">
            <w:pPr>
              <w:jc w:val="center"/>
              <w:rPr>
                <w:szCs w:val="20"/>
              </w:rPr>
            </w:pPr>
            <w:r>
              <w:rPr>
                <w:b/>
                <w:sz w:val="24"/>
                <w:szCs w:val="20"/>
              </w:rPr>
              <w:t>2,77</w:t>
            </w:r>
          </w:p>
        </w:tc>
      </w:tr>
    </w:tbl>
    <w:p w14:paraId="56751AD5" w14:textId="77777777" w:rsidR="00097F7F" w:rsidRDefault="00F9419D">
      <w:pPr>
        <w:spacing w:before="120" w:after="120"/>
        <w:ind w:left="283" w:firstLine="227"/>
        <w:rPr>
          <w:szCs w:val="20"/>
        </w:rPr>
      </w:pPr>
      <w:r>
        <w:rPr>
          <w:szCs w:val="20"/>
        </w:rPr>
        <w:t>W związku z powyższym podjęcie uchwały należy uznać za zasadne.</w:t>
      </w:r>
    </w:p>
    <w:sectPr w:rsidR="00097F7F">
      <w:footerReference w:type="default" r:id="rId7"/>
      <w:endnotePr>
        <w:numFmt w:val="decimal"/>
      </w:endnotePr>
      <w:pgSz w:w="11906" w:h="16838"/>
      <w:pgMar w:top="992" w:right="1020" w:bottom="992" w:left="10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43C9B" w14:textId="77777777" w:rsidR="00F9419D" w:rsidRDefault="00F9419D">
      <w:r>
        <w:separator/>
      </w:r>
    </w:p>
  </w:endnote>
  <w:endnote w:type="continuationSeparator" w:id="0">
    <w:p w14:paraId="05FA6D4F" w14:textId="77777777" w:rsidR="00F9419D" w:rsidRDefault="00F94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097F7F" w14:paraId="2EF1D18B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14:paraId="1F9D4DC6" w14:textId="77777777" w:rsidR="00097F7F" w:rsidRDefault="00F9419D">
          <w:pPr>
            <w:jc w:val="left"/>
            <w:rPr>
              <w:sz w:val="18"/>
            </w:rPr>
          </w:pPr>
          <w:r>
            <w:rPr>
              <w:sz w:val="18"/>
            </w:rPr>
            <w:t>Id: D119B250-7F29-42D7-9DDA-C4E65F53D917.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14:paraId="70BD7301" w14:textId="77777777" w:rsidR="00097F7F" w:rsidRDefault="00F9419D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BB3518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0E0095CB" w14:textId="77777777" w:rsidR="00097F7F" w:rsidRDefault="00097F7F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097F7F" w14:paraId="089478C2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14:paraId="79CC657C" w14:textId="77777777" w:rsidR="00097F7F" w:rsidRDefault="00F9419D">
          <w:pPr>
            <w:jc w:val="left"/>
            <w:rPr>
              <w:sz w:val="18"/>
            </w:rPr>
          </w:pPr>
          <w:r>
            <w:rPr>
              <w:sz w:val="18"/>
            </w:rPr>
            <w:t>Id: D119B250-7F29-42D7-9DDA-C4E65F53D917.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14:paraId="315E4547" w14:textId="77777777" w:rsidR="00097F7F" w:rsidRDefault="00F9419D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BB3518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14:paraId="42E95449" w14:textId="77777777" w:rsidR="00097F7F" w:rsidRDefault="00097F7F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60B6AF" w14:textId="77777777" w:rsidR="00F9419D" w:rsidRDefault="00F9419D">
      <w:r>
        <w:separator/>
      </w:r>
    </w:p>
  </w:footnote>
  <w:footnote w:type="continuationSeparator" w:id="0">
    <w:p w14:paraId="48052C49" w14:textId="77777777" w:rsidR="00F9419D" w:rsidRDefault="00F941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97F7F"/>
    <w:rsid w:val="00A77B3E"/>
    <w:rsid w:val="00BB3518"/>
    <w:rsid w:val="00CA2A55"/>
    <w:rsid w:val="00F94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1AA860"/>
  <w15:docId w15:val="{63888761-CC59-4E4B-A509-592B8F7FD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Grębocice</Company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XXXIX/280/2021 z dnia 16 sierpnia 2021 r.</dc:title>
  <dc:subject>w sprawie ustalenia średniej ceny jednostki paliwa w^Gminie Grębocice na rok szkolny 2021/2022</dc:subject>
  <dc:creator>Daniel</dc:creator>
  <cp:lastModifiedBy>Daniel</cp:lastModifiedBy>
  <cp:revision>2</cp:revision>
  <dcterms:created xsi:type="dcterms:W3CDTF">2021-08-17T06:07:00Z</dcterms:created>
  <dcterms:modified xsi:type="dcterms:W3CDTF">2021-08-17T06:07:00Z</dcterms:modified>
  <cp:category>Akt prawny</cp:category>
</cp:coreProperties>
</file>