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13EB" w14:textId="77777777" w:rsidR="00000000" w:rsidRDefault="0009100D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F37180E" w14:textId="77777777" w:rsidR="00000000" w:rsidRDefault="0009100D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>
        <w:rPr>
          <w:rFonts w:ascii="Segoe UI" w:eastAsia="Times New Roman" w:hAnsi="Segoe UI" w:cs="Segoe UI"/>
        </w:rPr>
        <w:t>Podjęcie uchwały w sprawie bezpłatnego korzystania z publicznego transportu zbiorowego, polegającego na wykonywaniu przewozów o charakterze użyteczności publicznej, w ramach gminnego przewozu pasażerskiego, na terenie Gminy Grębocice, dla którego organizat</w:t>
      </w:r>
      <w:r>
        <w:rPr>
          <w:rFonts w:ascii="Segoe UI" w:eastAsia="Times New Roman" w:hAnsi="Segoe UI" w:cs="Segoe UI"/>
        </w:rPr>
        <w:t>orem jest Gmina Grębocice.</w:t>
      </w:r>
    </w:p>
    <w:p w14:paraId="3FA2AA53" w14:textId="77777777" w:rsidR="00000000" w:rsidRDefault="0009100D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6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>Agnieszka Gerałtowska, Mariusz Kozak, Tadeusz Kuzara, Anna Mirska, Marek Pakiet, Sylwia Słowik, Paweł Szadyko, Bernard Wdowczyk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 xml:space="preserve">NIEOBECNI </w:t>
      </w:r>
      <w:r>
        <w:rPr>
          <w:rFonts w:ascii="Segoe UI" w:eastAsia="Times New Roman" w:hAnsi="Segoe UI" w:cs="Segoe UI"/>
        </w:rPr>
        <w:t>(6)</w:t>
      </w:r>
      <w:r>
        <w:rPr>
          <w:rFonts w:ascii="Segoe UI" w:eastAsia="Times New Roman" w:hAnsi="Segoe UI" w:cs="Segoe UI"/>
        </w:rPr>
        <w:br/>
        <w:t>Danuta Antczak, Krzysztof Kamiński, Mirosława Stępniak, Paweł Szocik, Anna Włodarczyk, Dariusz Wolski</w:t>
      </w:r>
      <w:r>
        <w:rPr>
          <w:rFonts w:ascii="Segoe UI" w:eastAsia="Times New Roman" w:hAnsi="Segoe UI" w:cs="Segoe UI"/>
        </w:rPr>
        <w:br/>
      </w:r>
    </w:p>
    <w:p w14:paraId="5E6D18CD" w14:textId="77777777" w:rsidR="00000000" w:rsidRDefault="0009100D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16 sierpnia 2021, o godz. 14:55</w:t>
      </w:r>
    </w:p>
    <w:p w14:paraId="1A5D6AD5" w14:textId="77777777" w:rsidR="0009100D" w:rsidRDefault="0009100D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2021-08-17 09:09:59</w:t>
      </w:r>
      <w:r>
        <w:rPr>
          <w:rFonts w:ascii="Segoe UI" w:eastAsia="Times New Roman" w:hAnsi="Segoe UI" w:cs="Segoe UI"/>
        </w:rPr>
        <w:t xml:space="preserve"> </w:t>
      </w:r>
    </w:p>
    <w:sectPr w:rsidR="0009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71"/>
    <w:rsid w:val="0009100D"/>
    <w:rsid w:val="00E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07A3C"/>
  <w15:chartTrackingRefBased/>
  <w15:docId w15:val="{E36A79A4-6776-4943-93A4-321992CF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Daniel</dc:creator>
  <cp:keywords/>
  <dc:description/>
  <cp:lastModifiedBy>Daniel</cp:lastModifiedBy>
  <cp:revision>2</cp:revision>
  <dcterms:created xsi:type="dcterms:W3CDTF">2021-08-17T07:10:00Z</dcterms:created>
  <dcterms:modified xsi:type="dcterms:W3CDTF">2021-08-17T07:10:00Z</dcterms:modified>
</cp:coreProperties>
</file>