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34FA8" w14:textId="77777777" w:rsidR="00A77B3E" w:rsidRDefault="0094346F">
      <w:pPr>
        <w:jc w:val="center"/>
        <w:rPr>
          <w:b/>
          <w:caps/>
        </w:rPr>
      </w:pPr>
      <w:r>
        <w:rPr>
          <w:b/>
          <w:caps/>
        </w:rPr>
        <w:t>Uchwała Nr XXXIX/278/2021</w:t>
      </w:r>
      <w:r>
        <w:rPr>
          <w:b/>
          <w:caps/>
        </w:rPr>
        <w:br/>
        <w:t>Rady Gminy Grębocice</w:t>
      </w:r>
    </w:p>
    <w:p w14:paraId="7CB393BA" w14:textId="77777777" w:rsidR="00A77B3E" w:rsidRDefault="0094346F">
      <w:pPr>
        <w:spacing w:before="280" w:after="280"/>
        <w:jc w:val="center"/>
        <w:rPr>
          <w:b/>
          <w:caps/>
        </w:rPr>
      </w:pPr>
      <w:r>
        <w:t>z dnia 16 sierpnia 2021 r.</w:t>
      </w:r>
    </w:p>
    <w:p w14:paraId="10375384" w14:textId="77777777" w:rsidR="00A77B3E" w:rsidRDefault="0094346F">
      <w:pPr>
        <w:keepNext/>
        <w:spacing w:after="480"/>
        <w:jc w:val="center"/>
      </w:pPr>
      <w:r>
        <w:rPr>
          <w:b/>
        </w:rPr>
        <w:t xml:space="preserve">w sprawie bezpłatnego korzystania z publicznego transportu zbiorowego, polegającego na wykonywaniu przewozów o charakterze użyteczności publicznej, w ramach gminnego </w:t>
      </w:r>
      <w:r>
        <w:rPr>
          <w:b/>
        </w:rPr>
        <w:t>przewozu pasażerskiego, na terenie Gminy Grębocice, dla którego organizatorem jest Gmina Grębocice.</w:t>
      </w:r>
    </w:p>
    <w:p w14:paraId="358BAC9F" w14:textId="77777777" w:rsidR="00A77B3E" w:rsidRDefault="0094346F">
      <w:pPr>
        <w:keepLines/>
        <w:spacing w:before="120" w:after="120"/>
        <w:ind w:firstLine="227"/>
      </w:pPr>
      <w:r>
        <w:t>Na podstawie art. 18 ust. 2 pkt 15 ustawy z dnia 8 marca 1990 r. o samorządzie gminnym (tekst jednolity Dz. U. z 2021 r. poz. 1372), art. 50a ust.1 w zw. z </w:t>
      </w:r>
      <w:r>
        <w:t>art. 15 ust. 1 pkt 10 ustawy z dnia 16 grudnia 2010 r. o publicznym transporcie zbiorowym (tekst jednolity Dz. U. z 2021 r. poz. 1371) Rada Gminy w Grębocicach uchwala, co następuje:</w:t>
      </w:r>
    </w:p>
    <w:p w14:paraId="4A6A160B" w14:textId="77777777" w:rsidR="00A77B3E" w:rsidRDefault="0094346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Wprowadza się bezpłatne korzystanie z publicznego transportu zbiorow</w:t>
      </w:r>
      <w:r>
        <w:t xml:space="preserve">ego, polegającego na wykonywaniu przewozów o charakterze użyteczności publicznej, w ramach gminnego przewozu pasażerskiego, w rozumieniu przepisów ustawy z dnia 16 grudnia 2010 r. o publicznym transporcie zbiorowym, na terenie Gminy Grębocice, dla których </w:t>
      </w:r>
      <w:r>
        <w:t xml:space="preserve">organizatorem jest Gmina Grębocice, od dnia </w:t>
      </w:r>
      <w:r>
        <w:rPr>
          <w:b/>
          <w:color w:val="000000"/>
          <w:u w:color="000000"/>
        </w:rPr>
        <w:t xml:space="preserve">1 września 2021 roku. </w:t>
      </w:r>
    </w:p>
    <w:p w14:paraId="62DC8C5F" w14:textId="77777777" w:rsidR="00A77B3E" w:rsidRDefault="0094346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Wójtowi Gminy Grębocice.</w:t>
      </w:r>
    </w:p>
    <w:p w14:paraId="4201F353" w14:textId="77777777" w:rsidR="00A77B3E" w:rsidRDefault="0094346F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>Uchwała podlega ogłoszeniu w Dzienniku Urzędowym Województwa Dolnośląskiego.</w:t>
      </w:r>
      <w:r>
        <w:rPr>
          <w:color w:val="000000"/>
          <w:u w:color="000000"/>
        </w:rPr>
        <w:br/>
        <w:t>2. Uchwała wchodzi w życie z dniem 1 wrześn</w:t>
      </w:r>
      <w:r>
        <w:rPr>
          <w:color w:val="000000"/>
          <w:u w:color="000000"/>
        </w:rPr>
        <w:t>ia 2021 roku.</w:t>
      </w:r>
    </w:p>
    <w:p w14:paraId="5FE096AF" w14:textId="77777777"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14:paraId="4601A81E" w14:textId="77777777" w:rsidR="00A77B3E" w:rsidRDefault="0094346F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E96213" w14:paraId="2780D01C" w14:textId="77777777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89B59FE" w14:textId="77777777" w:rsidR="00E96213" w:rsidRDefault="00E96213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AD84FFA" w14:textId="77777777" w:rsidR="00E96213" w:rsidRDefault="0094346F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Grębocice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Tadeusz Kuzara</w:t>
            </w:r>
          </w:p>
        </w:tc>
      </w:tr>
    </w:tbl>
    <w:p w14:paraId="13BC950C" w14:textId="77777777" w:rsidR="00A77B3E" w:rsidRDefault="00A77B3E">
      <w:pPr>
        <w:keepNext/>
        <w:rPr>
          <w:color w:val="000000"/>
          <w:u w:color="000000"/>
        </w:rPr>
      </w:pPr>
    </w:p>
    <w:sectPr w:rsidR="00A77B3E">
      <w:footerReference w:type="default" r:id="rId6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87543" w14:textId="77777777" w:rsidR="0094346F" w:rsidRDefault="0094346F">
      <w:r>
        <w:separator/>
      </w:r>
    </w:p>
  </w:endnote>
  <w:endnote w:type="continuationSeparator" w:id="0">
    <w:p w14:paraId="0C0358E7" w14:textId="77777777" w:rsidR="0094346F" w:rsidRDefault="00943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E96213" w14:paraId="62E2EC8F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0FFECE8E" w14:textId="77777777" w:rsidR="00E96213" w:rsidRDefault="0094346F">
          <w:pPr>
            <w:jc w:val="left"/>
            <w:rPr>
              <w:sz w:val="18"/>
            </w:rPr>
          </w:pPr>
          <w:r>
            <w:rPr>
              <w:sz w:val="18"/>
            </w:rPr>
            <w:t>Id: E82B5C70-FE9B-4BD4-AF23-E056DD31264B.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3D46DEED" w14:textId="77777777" w:rsidR="00E96213" w:rsidRDefault="0094346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6F2A6D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69A0836" w14:textId="77777777" w:rsidR="00E96213" w:rsidRDefault="00E96213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55E29" w14:textId="77777777" w:rsidR="0094346F" w:rsidRDefault="0094346F">
      <w:r>
        <w:separator/>
      </w:r>
    </w:p>
  </w:footnote>
  <w:footnote w:type="continuationSeparator" w:id="0">
    <w:p w14:paraId="6626A51B" w14:textId="77777777" w:rsidR="0094346F" w:rsidRDefault="009434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6F2A6D"/>
    <w:rsid w:val="0094346F"/>
    <w:rsid w:val="00A77B3E"/>
    <w:rsid w:val="00CA2A55"/>
    <w:rsid w:val="00E9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E94F63"/>
  <w15:docId w15:val="{41B1D042-8467-4E14-B1C0-22907234F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Grębocice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XXXIX/278/2021 z dnia 16 sierpnia 2021 r.</dc:title>
  <dc:subject>w sprawie bezpłatnego korzystania z^publicznego transportu zbiorowego, polegającego na wykonywaniu przewozów o^charakterze użyteczności publicznej, w^ramach gminnego przewozu pasażerskiego, na terenie Gminy Grębocice, dla którego organizatorem jest Gmina Grębocice.</dc:subject>
  <dc:creator>Daniel</dc:creator>
  <cp:lastModifiedBy>Daniel</cp:lastModifiedBy>
  <cp:revision>2</cp:revision>
  <dcterms:created xsi:type="dcterms:W3CDTF">2021-08-17T06:05:00Z</dcterms:created>
  <dcterms:modified xsi:type="dcterms:W3CDTF">2021-08-17T06:05:00Z</dcterms:modified>
  <cp:category>Akt prawny</cp:category>
</cp:coreProperties>
</file>