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E829" w14:textId="3B19FD09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112798">
        <w:rPr>
          <w:rFonts w:ascii="Times New Roman" w:hAnsi="Times New Roman" w:cs="Times New Roman"/>
          <w:sz w:val="20"/>
          <w:szCs w:val="20"/>
        </w:rPr>
        <w:t>30.07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B794610" w14:textId="1612E494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112798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66818D21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13102978" w14:textId="77777777"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6E13AB72" w14:textId="77777777"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03A51FDE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6232DF4B" w14:textId="6D4831F2" w:rsidR="00112798" w:rsidRPr="002E67CD" w:rsidRDefault="00F453C8" w:rsidP="00D8685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112798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</w:t>
      </w:r>
      <w:r w:rsidR="002E67CD">
        <w:rPr>
          <w:rFonts w:ascii="Times New Roman" w:eastAsia="Calibri" w:hAnsi="Times New Roman" w:cs="Times New Roman"/>
          <w:sz w:val="20"/>
          <w:szCs w:val="20"/>
        </w:rPr>
        <w:t xml:space="preserve"> tym, że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BE23959" w14:textId="43EFD107" w:rsidR="00112798" w:rsidRPr="00FE3254" w:rsidRDefault="00112798" w:rsidP="00D8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2798">
        <w:rPr>
          <w:rFonts w:ascii="Times New Roman" w:eastAsia="Times New Roman" w:hAnsi="Times New Roman" w:cs="Times New Roman"/>
          <w:sz w:val="20"/>
          <w:szCs w:val="20"/>
          <w:lang w:eastAsia="pl-PL"/>
        </w:rPr>
        <w:t>- Państwowy Powiatowy Inspektor Sanitarny w Polkowicach w wyznaczonym terminie nie wydał opinii co do konieczności przeprowadzenia oceny oddziaływania na środowisko dla planowanego przedsięwzięcia stąd zgodnie z art. 78 ust. 4 ustawy z dnia 3 października 2008 r. o udostępnianiu informacji o środowisku i jego ochronie, udziale społeczeństwa w ochronie środowiska oraz o ocenach oddziaływania na środowisko (Dz. U. z 2021 r., poz. 247 ze zm.) uznaje się zaistniałą sytuację jako brak zastrzeżeń.</w:t>
      </w:r>
    </w:p>
    <w:p w14:paraId="6C0BFA6E" w14:textId="0045E6FD" w:rsidR="00B2038C" w:rsidRDefault="002E67CD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oraz o:</w:t>
      </w:r>
    </w:p>
    <w:p w14:paraId="58CB9184" w14:textId="26BF8CA0" w:rsidR="00B2038C" w:rsidRPr="00F064B4" w:rsidRDefault="0073525F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>- wydaniu</w:t>
      </w:r>
      <w:r w:rsidR="00C5307E"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przez Wójta Gminy Grębocice </w:t>
      </w:r>
      <w:r w:rsidR="00C5307E"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>postanowienia</w:t>
      </w:r>
      <w:r w:rsidR="002E67C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nr ROŚiGN.6220.3</w:t>
      </w:r>
      <w:r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.2021 z dnia </w:t>
      </w:r>
      <w:r w:rsidR="002E67CD">
        <w:rPr>
          <w:rFonts w:ascii="Times New Roman" w:eastAsia="Calibri" w:hAnsi="Times New Roman" w:cs="Times New Roman"/>
          <w:b/>
          <w:bCs/>
          <w:sz w:val="20"/>
          <w:szCs w:val="20"/>
        </w:rPr>
        <w:t>30.07</w:t>
      </w:r>
      <w:r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>.2021 r.</w:t>
      </w:r>
      <w:r w:rsidR="00C5307E" w:rsidRPr="00B2038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</w:t>
      </w:r>
      <w:r w:rsidR="002E67CD">
        <w:rPr>
          <w:rFonts w:ascii="Times New Roman" w:eastAsia="Calibri" w:hAnsi="Times New Roman" w:cs="Times New Roman"/>
          <w:sz w:val="20"/>
          <w:szCs w:val="20"/>
        </w:rPr>
        <w:t>o 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którym mowa w art. 63 ust. 1 </w:t>
      </w:r>
      <w:r w:rsidR="00C5307E" w:rsidRPr="0073525F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 udostępnianiu informacji o środowisku i jego ochronie, udziale społeczeństwa w ochronie środowiska oraz o ocenach oddziaływania na środowisko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stwierdzającego konieczność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przeprowadzania oceny odziaływania na środowisko</w:t>
      </w:r>
      <w:r w:rsidR="00FE3254">
        <w:rPr>
          <w:rFonts w:ascii="Times New Roman" w:eastAsia="Calibri" w:hAnsi="Times New Roman" w:cs="Times New Roman"/>
          <w:sz w:val="20"/>
          <w:szCs w:val="20"/>
        </w:rPr>
        <w:t xml:space="preserve"> i o</w:t>
      </w:r>
      <w:r w:rsidR="00FE3254" w:rsidRPr="00FE3254">
        <w:rPr>
          <w:rFonts w:ascii="Times New Roman" w:eastAsia="Calibri" w:hAnsi="Times New Roman" w:cs="Times New Roman"/>
          <w:sz w:val="20"/>
          <w:szCs w:val="20"/>
        </w:rPr>
        <w:t>kreśl</w:t>
      </w:r>
      <w:r w:rsidR="00FE3254">
        <w:rPr>
          <w:rFonts w:ascii="Times New Roman" w:eastAsia="Calibri" w:hAnsi="Times New Roman" w:cs="Times New Roman"/>
          <w:sz w:val="20"/>
          <w:szCs w:val="20"/>
        </w:rPr>
        <w:t>ającego</w:t>
      </w:r>
      <w:r w:rsidR="00FE3254" w:rsidRPr="00FE3254">
        <w:rPr>
          <w:rFonts w:ascii="Times New Roman" w:eastAsia="Calibri" w:hAnsi="Times New Roman" w:cs="Times New Roman"/>
          <w:sz w:val="20"/>
          <w:szCs w:val="20"/>
        </w:rPr>
        <w:t xml:space="preserve"> zakres raportu</w:t>
      </w:r>
      <w:r w:rsidR="00FE3254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47DD0B8" w14:textId="7FC8E379" w:rsidR="0073525F" w:rsidRDefault="00FE3254" w:rsidP="00C530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3254">
        <w:rPr>
          <w:rFonts w:ascii="Times New Roman" w:eastAsia="Calibri" w:hAnsi="Times New Roman" w:cs="Times New Roman"/>
          <w:b/>
          <w:bCs/>
          <w:sz w:val="20"/>
          <w:szCs w:val="20"/>
        </w:rPr>
        <w:t>Ponadto informuję, że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14:paraId="2A91E19A" w14:textId="1A46E762" w:rsidR="00B2038C" w:rsidRPr="00B2038C" w:rsidRDefault="00FE3254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307E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2E67CD">
        <w:rPr>
          <w:rFonts w:ascii="Times New Roman" w:eastAsia="Calibri" w:hAnsi="Times New Roman" w:cs="Times New Roman"/>
          <w:sz w:val="20"/>
          <w:szCs w:val="20"/>
        </w:rPr>
        <w:t>zostaje przesunięty termin załatwienia przedmiotowej sprawy do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E67CD">
        <w:rPr>
          <w:rFonts w:ascii="Times New Roman" w:eastAsia="Calibri" w:hAnsi="Times New Roman" w:cs="Times New Roman"/>
          <w:sz w:val="20"/>
          <w:szCs w:val="20"/>
        </w:rPr>
        <w:t>dnia 31.08</w:t>
      </w:r>
      <w:r w:rsidRPr="00C5307E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69BCC71B" w14:textId="6F16B921" w:rsidR="00C5307E" w:rsidRPr="009A0F8F" w:rsidRDefault="00C5307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307E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koniecznością </w:t>
      </w:r>
      <w:r w:rsidR="00FE3254">
        <w:rPr>
          <w:rFonts w:ascii="Times New Roman" w:eastAsia="Calibri" w:hAnsi="Times New Roman" w:cs="Times New Roman"/>
          <w:sz w:val="20"/>
          <w:szCs w:val="20"/>
        </w:rPr>
        <w:t>przeprowadzenia oceny oddziaływania na środowisko</w:t>
      </w:r>
      <w:r w:rsidRPr="00C5307E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14:paraId="0A2F53B8" w14:textId="77777777" w:rsidR="00C5307E" w:rsidRDefault="00C5307E" w:rsidP="00BC540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40824B" w14:textId="48496152" w:rsidR="002E67CD" w:rsidRPr="002E67CD" w:rsidRDefault="00360C2F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="002E67CD"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Dworcowa 52/54,   </w:t>
      </w:r>
      <w:r w:rsidR="003755C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2E67CD" w:rsidRPr="002E67CD">
        <w:rPr>
          <w:rFonts w:ascii="Times New Roman" w:eastAsia="Calibri" w:hAnsi="Times New Roman" w:cs="Times New Roman"/>
          <w:sz w:val="20"/>
          <w:szCs w:val="20"/>
        </w:rPr>
        <w:t xml:space="preserve"> 88-100 Inowrocław w imieniu, którego działa Pełnomocnik – Pan Józef Ziaja</w:t>
      </w:r>
    </w:p>
    <w:p w14:paraId="33D34493" w14:textId="77777777" w:rsidR="002E67CD" w:rsidRPr="002E67CD" w:rsidRDefault="002E67CD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4AFA8043" w14:textId="77777777" w:rsidR="002E67CD" w:rsidRPr="002E67CD" w:rsidRDefault="002E67CD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14:paraId="07176169" w14:textId="77777777" w:rsidR="002E67CD" w:rsidRPr="002E67CD" w:rsidRDefault="002E67CD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2700AF2B" w14:textId="77777777" w:rsidR="002E67CD" w:rsidRPr="002E67CD" w:rsidRDefault="002E67CD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14:paraId="604CDD09" w14:textId="77777777" w:rsidR="002E67CD" w:rsidRPr="002E67CD" w:rsidRDefault="002E67CD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14:paraId="37C0A288" w14:textId="7B4F1118" w:rsidR="00C34F9D" w:rsidRPr="00F01A1D" w:rsidRDefault="00C34F9D" w:rsidP="002E67C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27FF70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3D7F6931" w14:textId="77777777"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BF3603B" w14:textId="042EAA15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B2038C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2BF92B3" w14:textId="77777777"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131943" w14:textId="1F0E6CCF" w:rsidR="00B2038C" w:rsidRDefault="00B2038C" w:rsidP="00B2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postanowienia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całą dokumentacją sprawy, w tym z opiniami Regionalnego Dyrektora O</w:t>
      </w:r>
      <w:r w:rsidR="002E67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chrony Środowiska we Wrocławiu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Dyrektora Zarządu Zlewni we Wrocławiu Państwowego Gospodarstwa Wodnego Wody Polskie, jest dostępna do wglądu w Urzędzie Gminy Grębocice, ul. Głogowska 3, pokój nr 3 w godzinach pracy urzędu. </w:t>
      </w:r>
    </w:p>
    <w:p w14:paraId="772354ED" w14:textId="7A0258BC" w:rsidR="00B2038C" w:rsidRPr="00B2038C" w:rsidRDefault="00B2038C" w:rsidP="00B2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14:paraId="4BD22007" w14:textId="77777777" w:rsidR="00B2038C" w:rsidRDefault="00B2038C" w:rsidP="00B203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BE3F5A" w14:textId="640F89A5" w:rsidR="00B2038C" w:rsidRPr="00467075" w:rsidRDefault="00B2038C" w:rsidP="00B203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Na powyższe postanowienie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służy stronom </w:t>
      </w:r>
      <w:r>
        <w:rPr>
          <w:rFonts w:ascii="Times New Roman" w:eastAsia="Calibri" w:hAnsi="Times New Roman" w:cs="Times New Roman"/>
          <w:sz w:val="20"/>
          <w:szCs w:val="20"/>
        </w:rPr>
        <w:t>zażalenie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Samorządowego Kolegium Odwoławczego, za pośrednictwem Wójta Gminy Grębocice w terminie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dni od dnia doręczenia niniejszego zawiadomienia. </w:t>
      </w:r>
    </w:p>
    <w:p w14:paraId="7CF226C1" w14:textId="77777777"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0C5B5D1" w14:textId="4F865EF9" w:rsidR="004B145D" w:rsidRDefault="00F62E0C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2E67CD">
        <w:rPr>
          <w:rFonts w:ascii="Times New Roman" w:eastAsia="Calibri" w:hAnsi="Times New Roman" w:cs="Times New Roman"/>
          <w:sz w:val="20"/>
          <w:szCs w:val="20"/>
        </w:rPr>
        <w:t>30.07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280F6B5E" w14:textId="7FB60F8F" w:rsidR="00C5307E" w:rsidRPr="00CE22F6" w:rsidRDefault="00F62E0C" w:rsidP="004B145D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8</w:t>
      </w:r>
      <w:r w:rsidR="00B2038C" w:rsidRPr="00467075">
        <w:rPr>
          <w:rFonts w:ascii="Times New Roman" w:eastAsia="Calibri" w:hAnsi="Times New Roman" w:cs="Times New Roman"/>
          <w:sz w:val="20"/>
          <w:szCs w:val="20"/>
        </w:rPr>
        <w:t xml:space="preserve">) Obwieszczenie podaje się do publicznej wiadomości poprzez </w:t>
      </w:r>
      <w:r w:rsidR="00B2038C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zamieszczenie na stronie internetowej Biuletynu Informacji Publicznej Urzędu Gminy Grębocice, wywieszenie na tablicy ogłoszeń Urzędu Gminy Grębocice, w rejonie przeprowadzanej inwestycji tj. na tablicy ogłoszeń sołectwa</w:t>
      </w:r>
      <w:r w:rsidR="002E67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Bucze w m. Bucze i Czerńczyce</w:t>
      </w:r>
    </w:p>
    <w:p w14:paraId="1B653BD6" w14:textId="5A4B4591" w:rsidR="00CE22F6" w:rsidRDefault="00CE22F6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B89F73" w14:textId="77777777" w:rsidR="00284470" w:rsidRDefault="00284470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01C6E6" w14:textId="3ECD0526" w:rsidR="008729A8" w:rsidRDefault="00284470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14:paraId="3044FA92" w14:textId="74215BD6" w:rsidR="00284470" w:rsidRPr="00B2038C" w:rsidRDefault="00284470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  <w:bookmarkStart w:id="0" w:name="_GoBack"/>
      <w:bookmarkEnd w:id="0"/>
    </w:p>
    <w:sectPr w:rsidR="00284470" w:rsidRPr="00B2038C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12798"/>
    <w:rsid w:val="0014147B"/>
    <w:rsid w:val="00146DB1"/>
    <w:rsid w:val="00172697"/>
    <w:rsid w:val="00175763"/>
    <w:rsid w:val="00203413"/>
    <w:rsid w:val="00205474"/>
    <w:rsid w:val="00240956"/>
    <w:rsid w:val="00266E12"/>
    <w:rsid w:val="00284470"/>
    <w:rsid w:val="00284CA8"/>
    <w:rsid w:val="0028713D"/>
    <w:rsid w:val="002E67CD"/>
    <w:rsid w:val="003018A4"/>
    <w:rsid w:val="00331BE2"/>
    <w:rsid w:val="00334A85"/>
    <w:rsid w:val="00360C2F"/>
    <w:rsid w:val="00365294"/>
    <w:rsid w:val="003755CF"/>
    <w:rsid w:val="003B2D41"/>
    <w:rsid w:val="003E5EF9"/>
    <w:rsid w:val="003F01B3"/>
    <w:rsid w:val="0044057A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73525F"/>
    <w:rsid w:val="007919C3"/>
    <w:rsid w:val="007A2C8B"/>
    <w:rsid w:val="007D5390"/>
    <w:rsid w:val="007F78BF"/>
    <w:rsid w:val="00870A0D"/>
    <w:rsid w:val="008729A8"/>
    <w:rsid w:val="00921043"/>
    <w:rsid w:val="00932E2D"/>
    <w:rsid w:val="00940BDB"/>
    <w:rsid w:val="009A04A9"/>
    <w:rsid w:val="009A0F8F"/>
    <w:rsid w:val="00A15C0D"/>
    <w:rsid w:val="00A60135"/>
    <w:rsid w:val="00AA2C8B"/>
    <w:rsid w:val="00AC6965"/>
    <w:rsid w:val="00B2038C"/>
    <w:rsid w:val="00B222A3"/>
    <w:rsid w:val="00B25733"/>
    <w:rsid w:val="00B770D4"/>
    <w:rsid w:val="00BC540E"/>
    <w:rsid w:val="00C34F9D"/>
    <w:rsid w:val="00C5039F"/>
    <w:rsid w:val="00C52ECE"/>
    <w:rsid w:val="00C5307E"/>
    <w:rsid w:val="00C6381D"/>
    <w:rsid w:val="00C70241"/>
    <w:rsid w:val="00C87CAE"/>
    <w:rsid w:val="00C902D6"/>
    <w:rsid w:val="00CA5C3B"/>
    <w:rsid w:val="00CE10A6"/>
    <w:rsid w:val="00CE22F6"/>
    <w:rsid w:val="00D070D1"/>
    <w:rsid w:val="00D23277"/>
    <w:rsid w:val="00D86853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064B4"/>
    <w:rsid w:val="00F378A6"/>
    <w:rsid w:val="00F453C8"/>
    <w:rsid w:val="00F62E0C"/>
    <w:rsid w:val="00F713F5"/>
    <w:rsid w:val="00F8461D"/>
    <w:rsid w:val="00FE3036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029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954A-BEEF-49C8-B266-C688703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3</cp:revision>
  <cp:lastPrinted>2020-12-21T13:19:00Z</cp:lastPrinted>
  <dcterms:created xsi:type="dcterms:W3CDTF">2021-07-30T06:20:00Z</dcterms:created>
  <dcterms:modified xsi:type="dcterms:W3CDTF">2021-07-30T06:49:00Z</dcterms:modified>
</cp:coreProperties>
</file>