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480B05">
        <w:rPr>
          <w:rFonts w:ascii="Times New Roman" w:hAnsi="Times New Roman" w:cs="Times New Roman"/>
          <w:sz w:val="20"/>
          <w:szCs w:val="20"/>
        </w:rPr>
        <w:t>23.07</w:t>
      </w:r>
      <w:r w:rsidR="00052854">
        <w:rPr>
          <w:rFonts w:ascii="Times New Roman" w:hAnsi="Times New Roman" w:cs="Times New Roman"/>
          <w:sz w:val="20"/>
          <w:szCs w:val="20"/>
        </w:rPr>
        <w:t>.2021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480B05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ROŚiGN.6220.5.2021</w:t>
      </w:r>
    </w:p>
    <w:p w:rsidR="00211205" w:rsidRDefault="00211205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Podanie informacji </w:t>
      </w:r>
    </w:p>
    <w:p w:rsidR="00F174D4" w:rsidRPr="00467075" w:rsidRDefault="00211205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do publicznej wiadomości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B633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</w:t>
      </w:r>
      <w:r w:rsidRPr="00467075">
        <w:rPr>
          <w:rFonts w:ascii="Times New Roman" w:hAnsi="Times New Roman" w:cs="Times New Roman"/>
          <w:sz w:val="20"/>
          <w:szCs w:val="20"/>
        </w:rPr>
        <w:t>art. 85 ust. 3</w:t>
      </w:r>
      <w:r w:rsidRPr="00467075">
        <w:rPr>
          <w:sz w:val="20"/>
          <w:szCs w:val="20"/>
        </w:rPr>
        <w:t xml:space="preserve"> 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nia na środowisko (Dz. U. z 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211205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informuję, o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B6335E" w:rsidRPr="00467075" w:rsidRDefault="00E916A6" w:rsidP="00B6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480B05">
        <w:rPr>
          <w:rFonts w:ascii="Times New Roman" w:eastAsia="Calibri" w:hAnsi="Times New Roman" w:cs="Times New Roman"/>
          <w:sz w:val="20"/>
          <w:szCs w:val="20"/>
        </w:rPr>
        <w:t>23.07</w:t>
      </w:r>
      <w:r w:rsidR="00052854">
        <w:rPr>
          <w:rFonts w:ascii="Times New Roman" w:eastAsia="Calibri" w:hAnsi="Times New Roman" w:cs="Times New Roman"/>
          <w:sz w:val="20"/>
          <w:szCs w:val="20"/>
        </w:rPr>
        <w:t>.2021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480B05" w:rsidRPr="001D418F">
        <w:rPr>
          <w:rFonts w:ascii="Times New Roman" w:eastAsia="Calibri" w:hAnsi="Times New Roman" w:cs="Times New Roman"/>
          <w:b/>
          <w:sz w:val="20"/>
          <w:szCs w:val="20"/>
        </w:rPr>
        <w:t>„Budowa drogi</w:t>
      </w:r>
      <w:r w:rsidR="00480B05">
        <w:rPr>
          <w:rFonts w:ascii="Times New Roman" w:eastAsia="Calibri" w:hAnsi="Times New Roman" w:cs="Times New Roman"/>
          <w:b/>
          <w:sz w:val="20"/>
          <w:szCs w:val="20"/>
        </w:rPr>
        <w:t xml:space="preserve"> łączącej Kwielice i Grębocice”</w:t>
      </w:r>
      <w:r w:rsidR="00B6335E">
        <w:rPr>
          <w:rFonts w:ascii="Times New Roman" w:eastAsia="Calibri" w:hAnsi="Times New Roman" w:cs="Times New Roman"/>
          <w:b/>
          <w:sz w:val="20"/>
          <w:szCs w:val="20"/>
        </w:rPr>
        <w:t xml:space="preserve"> (Nr </w:t>
      </w:r>
      <w:r w:rsidR="00B6335E" w:rsidRPr="00B6335E">
        <w:rPr>
          <w:rFonts w:ascii="Times New Roman" w:hAnsi="Times New Roman" w:cs="Times New Roman"/>
          <w:b/>
          <w:sz w:val="20"/>
          <w:szCs w:val="20"/>
        </w:rPr>
        <w:t>ROŚiGN.6220.5.2021</w:t>
      </w:r>
      <w:r w:rsidR="00B6335E">
        <w:rPr>
          <w:rFonts w:ascii="Times New Roman" w:hAnsi="Times New Roman" w:cs="Times New Roman"/>
          <w:b/>
          <w:sz w:val="20"/>
          <w:szCs w:val="20"/>
        </w:rPr>
        <w:t>)</w:t>
      </w:r>
    </w:p>
    <w:p w:rsidR="007119D7" w:rsidRPr="00467075" w:rsidRDefault="007119D7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480B05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B05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numerze ewidencyjnym:</w:t>
      </w:r>
    </w:p>
    <w:p w:rsidR="00480B05" w:rsidRPr="00480B05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B05">
        <w:rPr>
          <w:rFonts w:ascii="Times New Roman" w:eastAsia="Calibri" w:hAnsi="Times New Roman" w:cs="Times New Roman"/>
          <w:sz w:val="20"/>
          <w:szCs w:val="20"/>
        </w:rPr>
        <w:t>• 673/2, 462/1, 670/1, 462/2, 670/2, 529/3, 530, 531, 532/1, 532/2, 533, 586, 587, 588, 589, 590, 591/1, 592/3, 592/2, 593, 594, 595, 672, 602, 603, 604 ,605, 606, 607, 671, 463, 464, 576, 577, 578, 579, 580/1, 582/1, 583, 584, 585, 597/3, 597/2, 598, 599, 600/1, 600/2, 601, 716, 529/4 o</w:t>
      </w:r>
      <w:r>
        <w:rPr>
          <w:rFonts w:ascii="Times New Roman" w:eastAsia="Calibri" w:hAnsi="Times New Roman" w:cs="Times New Roman"/>
          <w:sz w:val="20"/>
          <w:szCs w:val="20"/>
        </w:rPr>
        <w:t>bręb Kwielice, gmina Grębocice.</w:t>
      </w:r>
    </w:p>
    <w:p w:rsidR="00480B05" w:rsidRPr="00480B05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B05">
        <w:rPr>
          <w:rFonts w:ascii="Times New Roman" w:eastAsia="Calibri" w:hAnsi="Times New Roman" w:cs="Times New Roman"/>
          <w:sz w:val="20"/>
          <w:szCs w:val="20"/>
        </w:rPr>
        <w:t>• 597 , 423, 425, 427, 429, 431, 433/1, 433/2, 434, 435/5, 604, 439, 440, 441, 442, 443/2, 443/4, 605, 444/2, 444/1, 445, 446/5, 447, 448/7, 450/1, 450/2, 557, 462, 461, 460, 459/1, 459/2, 459/3, 606, 607, 608, 424, 426, 428, 430, 432, 436, 437, 438, 451, 452/1, 452/2, 453, 454/1, 454/2, 455/2, 455/3, 456, 457/2, 457/1, 458, 449/4 obręb Grębocice, gmina Grębocice.</w:t>
      </w:r>
    </w:p>
    <w:p w:rsidR="00480B05" w:rsidRPr="00480B05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480B05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B05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480B05" w:rsidRPr="00480B05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B05">
        <w:rPr>
          <w:rFonts w:ascii="Times New Roman" w:eastAsia="Calibri" w:hAnsi="Times New Roman" w:cs="Times New Roman"/>
          <w:sz w:val="20"/>
          <w:szCs w:val="20"/>
        </w:rPr>
        <w:t>• 673/2, 462/1, 462/2, 529/3, 530, 531, 532/1, 532/2, 533, 586, 587, 588, 589, 590, 591/1, 592/3, 592/2, 593, 594, 595, 672, 602, 603, 604 ,605, 606, 607, 463, 464, 576, 577, 578, 579, 580/1, 582/1, 583, 584, 585, 597/3, 597/2, 598, 599, 600/1, 600/2, 601, 716, 529/4, 262, 529/1, 529/2, 673/1, 460/1, 461/3, 459/5, 459/3, 460/2, 461/5, 461/4, 461/1, 597/4 obręb Kwielice, gmina Grębocice.</w:t>
      </w:r>
    </w:p>
    <w:p w:rsidR="00081D6E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B05">
        <w:rPr>
          <w:rFonts w:ascii="Times New Roman" w:eastAsia="Calibri" w:hAnsi="Times New Roman" w:cs="Times New Roman"/>
          <w:sz w:val="20"/>
          <w:szCs w:val="20"/>
        </w:rPr>
        <w:t>• 597 , 423, 425, 427, 429, 431, 433/1, 433/2, 434, 435/5, 604, 439, 440, 441, 442, 443/2, 443/4, 605, 444/2, 444/1, 445, 446/5, 447, 448/7, 450/1, 450/2, 557, 462, 461, 460, 459/1, 459/2, 459/3, 424, 426, 428, 430, 432, 436, 437, 438, 451, 452/1, 452/2, 453, 454/1, 454/2, 455/2, 455/3, 456, 457/2, 457/1, 458, 449/4, 500, 501, 612, 498, 497, 496, 495 obręb Grębocice, gmina Grębocice.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211205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wymieniona decyzja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całą dokumentacją sprawy, w tym z opiniami Regionalnego Dyrektora Ochrony Środowiska we Wrocławiu, Państwowego Powiatowego Inspektora Sanita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rnego z siedzibą w Polkowicach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ice, ul. Głogowska 3, pokój nr 10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10A5" w:rsidRDefault="001010A5" w:rsidP="0021120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>Treść przedmiotowej decyzji udostępnia się na okres 14 dni na stronie Biulet</w:t>
      </w:r>
      <w:r w:rsidR="00211205">
        <w:rPr>
          <w:rFonts w:ascii="Times New Roman" w:eastAsia="Calibri" w:hAnsi="Times New Roman" w:cs="Times New Roman"/>
          <w:sz w:val="20"/>
          <w:szCs w:val="20"/>
        </w:rPr>
        <w:t xml:space="preserve">ynu Informacji 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 xml:space="preserve">Publicznej Urzędu </w:t>
      </w:r>
      <w:r w:rsidR="00211205">
        <w:rPr>
          <w:rFonts w:ascii="Times New Roman" w:eastAsia="Calibri" w:hAnsi="Times New Roman" w:cs="Times New Roman"/>
          <w:sz w:val="20"/>
          <w:szCs w:val="20"/>
        </w:rPr>
        <w:t>Gminy Grębocice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11205" w:rsidRPr="00EB7EE5" w:rsidRDefault="00211205" w:rsidP="001010A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Informację o wydaniu decyzji udostępnia się w Biuletynie Informacji Publicznej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 dniu 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>23.07.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2021 r.</w:t>
      </w:r>
    </w:p>
    <w:p w:rsidR="00F40DCA" w:rsidRPr="00EB7EE5" w:rsidRDefault="00211205" w:rsidP="0021120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Treść decyzji udostępnia się w Biuletynie Informacji Publ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icznej 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 terminie: 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>od 23.07.2021 r. do 06.08.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2021 r.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cr/>
      </w:r>
    </w:p>
    <w:p w:rsidR="007C09E4" w:rsidRPr="00467075" w:rsidRDefault="007C09E4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2DB2" w:rsidRDefault="00862DB2" w:rsidP="00862DB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Z-ca Wójta Gminy Grębocice</w:t>
      </w:r>
    </w:p>
    <w:p w:rsidR="00862DB2" w:rsidRPr="00467075" w:rsidRDefault="00862DB2" w:rsidP="00862DB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 /-/ Michał Pelczar</w:t>
      </w:r>
    </w:p>
    <w:p w:rsidR="008C5601" w:rsidRDefault="008C5601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74D4" w:rsidRPr="00467075" w:rsidRDefault="00F174D4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F174D4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10A5"/>
    <w:rsid w:val="001064EC"/>
    <w:rsid w:val="001A64AC"/>
    <w:rsid w:val="001D1347"/>
    <w:rsid w:val="00211205"/>
    <w:rsid w:val="00216E3A"/>
    <w:rsid w:val="00236D88"/>
    <w:rsid w:val="00380BF9"/>
    <w:rsid w:val="003A4344"/>
    <w:rsid w:val="003F3F32"/>
    <w:rsid w:val="00401B29"/>
    <w:rsid w:val="00467075"/>
    <w:rsid w:val="00480B05"/>
    <w:rsid w:val="004A716A"/>
    <w:rsid w:val="004E122C"/>
    <w:rsid w:val="004E2A28"/>
    <w:rsid w:val="006B7B3B"/>
    <w:rsid w:val="007119D7"/>
    <w:rsid w:val="007357AF"/>
    <w:rsid w:val="0076721F"/>
    <w:rsid w:val="007A0A8B"/>
    <w:rsid w:val="007C09E4"/>
    <w:rsid w:val="00823ECD"/>
    <w:rsid w:val="00862DB2"/>
    <w:rsid w:val="008C5601"/>
    <w:rsid w:val="009F6F56"/>
    <w:rsid w:val="00A50675"/>
    <w:rsid w:val="00B373F5"/>
    <w:rsid w:val="00B6335E"/>
    <w:rsid w:val="00B9025E"/>
    <w:rsid w:val="00BC4F9F"/>
    <w:rsid w:val="00BC5826"/>
    <w:rsid w:val="00C21F3D"/>
    <w:rsid w:val="00D67A48"/>
    <w:rsid w:val="00D869A8"/>
    <w:rsid w:val="00DA33AB"/>
    <w:rsid w:val="00E42D0D"/>
    <w:rsid w:val="00E916A6"/>
    <w:rsid w:val="00E9571B"/>
    <w:rsid w:val="00EB7EE5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DCDE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Komputer</cp:lastModifiedBy>
  <cp:revision>12</cp:revision>
  <cp:lastPrinted>2020-03-26T07:53:00Z</cp:lastPrinted>
  <dcterms:created xsi:type="dcterms:W3CDTF">2020-07-29T20:00:00Z</dcterms:created>
  <dcterms:modified xsi:type="dcterms:W3CDTF">2021-07-23T06:16:00Z</dcterms:modified>
</cp:coreProperties>
</file>