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480B05">
        <w:rPr>
          <w:rFonts w:ascii="Times New Roman" w:hAnsi="Times New Roman" w:cs="Times New Roman"/>
          <w:sz w:val="20"/>
          <w:szCs w:val="20"/>
        </w:rPr>
        <w:t>23.07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480B05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ROŚiGN.6220.5.2021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480B05">
        <w:rPr>
          <w:rFonts w:ascii="Times New Roman" w:eastAsia="Calibri" w:hAnsi="Times New Roman" w:cs="Times New Roman"/>
          <w:sz w:val="20"/>
          <w:szCs w:val="20"/>
        </w:rPr>
        <w:t>23.07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480B05" w:rsidRPr="001D418F">
        <w:rPr>
          <w:rFonts w:ascii="Times New Roman" w:eastAsia="Calibri" w:hAnsi="Times New Roman" w:cs="Times New Roman"/>
          <w:b/>
          <w:sz w:val="20"/>
          <w:szCs w:val="20"/>
        </w:rPr>
        <w:t>„Budowa drogi</w:t>
      </w:r>
      <w:r w:rsidR="00480B05">
        <w:rPr>
          <w:rFonts w:ascii="Times New Roman" w:eastAsia="Calibri" w:hAnsi="Times New Roman" w:cs="Times New Roman"/>
          <w:b/>
          <w:sz w:val="20"/>
          <w:szCs w:val="20"/>
        </w:rPr>
        <w:t xml:space="preserve"> łączącej Kwielice i Grębocice”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numerze ewidencyjnym: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673/2, 462/1, 670/1, 462/2, 670/2, 529/3, 530, 531, 532/1, 532/2, 533, 586, 587, 588, 589, 590, 591/1, 592/3, 592/2, 593, 594, 595, 672, 602, 603, 604 ,605, 606, 607, 671, 463, 464, 576, 577, 578, 579, 580/1, 582/1, 583, 584, 585, 597/3, 597/2, 598, 599, 600/1, 600/2, 601, 716, 529/4 o</w:t>
      </w:r>
      <w:r>
        <w:rPr>
          <w:rFonts w:ascii="Times New Roman" w:eastAsia="Calibri" w:hAnsi="Times New Roman" w:cs="Times New Roman"/>
          <w:sz w:val="20"/>
          <w:szCs w:val="20"/>
        </w:rPr>
        <w:t>bręb Kwielice, gmina Grębocice.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606, 607, 608, 424, 426, 428, 430, 432, 436, 437, 438, 451, 452/1, 452/2, 453, 454/1, 454/2, 455/2, 455/3, 456, 457/2, 457/1, 458, 449/4 obręb Grębocice, gmina Grębocice.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480B05" w:rsidRPr="00480B05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673/2, 462/1, 462/2, 529/3, 530, 531, 532/1, 532/2, 533, 586, 587, 588, 589, 590, 591/1, 592/3, 592/2, 593, 594, 595, 672, 602, 603, 604 ,605, 606, 607, 463, 464, 576, 577, 578, 579, 580/1, 582/1, 583, 584, 585, 597/3, 597/2, 598, 599, 600/1, 600/2, 601, 716, 529/4, 262, 529/1, 529/2, 673/1, 460/1, 461/3, 459/5, 459/3, 460/2, 461/5, 461/4, 461/1, 597/4 obręb Kwielice, gmina Grębocice.</w:t>
      </w:r>
    </w:p>
    <w:p w:rsidR="00081D6E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B05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424, 426, 428, 430, 432, 436, 437, 438, 451, 452/1, 452/2, 453, 454/1, 454/2, 455/2, 455/3, 456, 457/2, 457/1, 458, 449/4, 500, 501, 612, 498, 497, 496, 495 obręb Grębocice, gmina Grębocice.</w:t>
      </w:r>
    </w:p>
    <w:p w:rsidR="00480B05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pkt </w:t>
      </w:r>
      <w:r>
        <w:rPr>
          <w:rFonts w:ascii="Times New Roman" w:eastAsia="Calibri" w:hAnsi="Times New Roman" w:cs="Times New Roman"/>
          <w:sz w:val="20"/>
          <w:szCs w:val="20"/>
        </w:rPr>
        <w:t>62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2</w:t>
      </w:r>
      <w:r w:rsidR="00480B05">
        <w:rPr>
          <w:rFonts w:ascii="Times New Roman" w:eastAsia="Calibri" w:hAnsi="Times New Roman" w:cs="Times New Roman"/>
          <w:sz w:val="20"/>
          <w:szCs w:val="20"/>
        </w:rPr>
        <w:t>47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23.07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>.2021 r.</w:t>
      </w:r>
    </w:p>
    <w:p w:rsidR="008C5601" w:rsidRPr="00467075" w:rsidRDefault="00480B05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Grębocice i Kwielice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Default="0012139F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Z-ca Wójta Gminy Grębocice</w:t>
      </w:r>
    </w:p>
    <w:p w:rsidR="0012139F" w:rsidRPr="00467075" w:rsidRDefault="0012139F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/-/ Michał Pelczar</w:t>
      </w:r>
    </w:p>
    <w:sectPr w:rsidR="0012139F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2139F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7119D7"/>
    <w:rsid w:val="007357AF"/>
    <w:rsid w:val="0076721F"/>
    <w:rsid w:val="007A0A8B"/>
    <w:rsid w:val="007C09E4"/>
    <w:rsid w:val="00823ECD"/>
    <w:rsid w:val="00837CD5"/>
    <w:rsid w:val="008C5601"/>
    <w:rsid w:val="009F6F56"/>
    <w:rsid w:val="00A50675"/>
    <w:rsid w:val="00B373F5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6E8C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10</cp:revision>
  <cp:lastPrinted>2020-03-26T07:53:00Z</cp:lastPrinted>
  <dcterms:created xsi:type="dcterms:W3CDTF">2020-07-29T20:00:00Z</dcterms:created>
  <dcterms:modified xsi:type="dcterms:W3CDTF">2021-07-23T06:16:00Z</dcterms:modified>
</cp:coreProperties>
</file>