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9332" w14:textId="77777777" w:rsidR="00000000" w:rsidRDefault="00DE2E19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660CAF44" w14:textId="7764FC95" w:rsidR="00000000" w:rsidRDefault="00DE2E19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37EDA">
        <w:rPr>
          <w:b/>
          <w:bCs/>
          <w:sz w:val="36"/>
          <w:szCs w:val="36"/>
        </w:rPr>
        <w:t>XXXVII/2021</w:t>
      </w:r>
    </w:p>
    <w:p w14:paraId="0FACB632" w14:textId="77777777" w:rsidR="00000000" w:rsidRDefault="00DE2E19">
      <w:pPr>
        <w:pStyle w:val="NormalnyWeb"/>
      </w:pPr>
      <w:r>
        <w:t xml:space="preserve">XXXVII Sesja w dniu 29 czerwca 2021 </w:t>
      </w:r>
      <w:r>
        <w:br/>
        <w:t>Obrady rozpoczęto 29 czerwca 2021 o godz. 16:00, a zakończono o godz. 16:28 tego samego dnia.</w:t>
      </w:r>
    </w:p>
    <w:p w14:paraId="6FD6649E" w14:textId="77777777" w:rsidR="00000000" w:rsidRDefault="00DE2E19">
      <w:pPr>
        <w:pStyle w:val="NormalnyWeb"/>
      </w:pPr>
      <w:r>
        <w:t>W posiedzeniu wzięło udział 12 członków.</w:t>
      </w:r>
    </w:p>
    <w:p w14:paraId="0EDEF40B" w14:textId="77777777" w:rsidR="00000000" w:rsidRDefault="00DE2E19">
      <w:pPr>
        <w:pStyle w:val="NormalnyWeb"/>
      </w:pPr>
      <w:r>
        <w:t>Obecni:</w:t>
      </w:r>
    </w:p>
    <w:p w14:paraId="1A44FA2D" w14:textId="77777777" w:rsidR="00000000" w:rsidRDefault="00DE2E19">
      <w:pPr>
        <w:pStyle w:val="NormalnyWeb"/>
      </w:pPr>
      <w:r>
        <w:t>1. Danuta Antczak</w:t>
      </w:r>
      <w:r>
        <w:br/>
        <w:t>2. Kamil Batóg</w:t>
      </w:r>
      <w:r>
        <w:br/>
        <w:t xml:space="preserve">3. Agnieszka </w:t>
      </w:r>
      <w:proofErr w:type="spellStart"/>
      <w:r>
        <w:t>Gerałtowska</w:t>
      </w:r>
      <w:proofErr w:type="spellEnd"/>
      <w:r>
        <w:br/>
        <w:t>4. Krzysztof Kamiński</w:t>
      </w:r>
      <w:r>
        <w:br/>
        <w:t xml:space="preserve">5. </w:t>
      </w:r>
      <w:r>
        <w:rPr>
          <w:strike/>
        </w:rPr>
        <w:t>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>12.</w:t>
      </w:r>
      <w:r>
        <w:t xml:space="preserve"> Paweł </w:t>
      </w:r>
      <w:proofErr w:type="spellStart"/>
      <w:r>
        <w:t>Szocik</w:t>
      </w:r>
      <w:proofErr w:type="spellEnd"/>
      <w:r>
        <w:br/>
        <w:t xml:space="preserve">13. </w:t>
      </w:r>
      <w:r>
        <w:rPr>
          <w:strike/>
        </w:rPr>
        <w:t>Bernard Wdowczyk</w:t>
      </w:r>
      <w:r>
        <w:br/>
        <w:t>14. Anna Włodarczyk</w:t>
      </w:r>
      <w:r>
        <w:br/>
        <w:t xml:space="preserve">15. </w:t>
      </w:r>
      <w:r>
        <w:rPr>
          <w:strike/>
        </w:rPr>
        <w:t>Dariusz Wolski</w:t>
      </w:r>
    </w:p>
    <w:p w14:paraId="0DB505E6" w14:textId="77777777" w:rsidR="00F37EDA" w:rsidRDefault="00DE2E19">
      <w:pPr>
        <w:pStyle w:val="NormalnyWeb"/>
        <w:spacing w:after="240" w:afterAutospacing="0"/>
      </w:pPr>
      <w:r w:rsidRPr="00F37EDA">
        <w:rPr>
          <w:b/>
          <w:bCs/>
        </w:rPr>
        <w:t>1. Otwarcie sesji Rady Gminy Grębocice, przywitanie gości i stwierdzenie prawomocności obrad.</w:t>
      </w:r>
      <w:r w:rsidRPr="00F37EDA">
        <w:rPr>
          <w:b/>
          <w:bCs/>
        </w:rPr>
        <w:br/>
      </w:r>
      <w:r w:rsidR="00F37EDA" w:rsidRPr="00F37EDA">
        <w:t xml:space="preserve">Sesję otworzył Przewodniczący Rady Gminy Grębocice Pan Tadeusz </w:t>
      </w:r>
      <w:proofErr w:type="spellStart"/>
      <w:r w:rsidR="00F37EDA" w:rsidRPr="00F37EDA">
        <w:t>Kuzara</w:t>
      </w:r>
      <w:proofErr w:type="spellEnd"/>
      <w:r w:rsidR="00F37EDA" w:rsidRPr="00F37EDA">
        <w:t xml:space="preserve">. Stwierdził prawomocność obrad. </w:t>
      </w:r>
    </w:p>
    <w:p w14:paraId="2F4CC649" w14:textId="77777777" w:rsidR="00F37EDA" w:rsidRDefault="00DE2E19" w:rsidP="00F37EDA">
      <w:pPr>
        <w:pStyle w:val="NormalnyWeb"/>
        <w:spacing w:after="240"/>
        <w:rPr>
          <w:b/>
          <w:bCs/>
        </w:rPr>
      </w:pPr>
      <w:r>
        <w:br/>
      </w:r>
      <w:r>
        <w:rPr>
          <w:b/>
          <w:bCs/>
          <w:u w:val="single"/>
        </w:rPr>
        <w:t>W dyskusji wzięli udział:</w:t>
      </w:r>
      <w:r>
        <w:br/>
      </w:r>
      <w:r>
        <w:t xml:space="preserve">- Paweł </w:t>
      </w:r>
      <w:proofErr w:type="spellStart"/>
      <w:r>
        <w:t>Szadyko</w:t>
      </w:r>
      <w:proofErr w:type="spellEnd"/>
      <w:r>
        <w:br/>
        <w:t xml:space="preserve">- </w:t>
      </w:r>
      <w:r>
        <w:t>Roman Jabłoński</w:t>
      </w:r>
      <w:r>
        <w:br/>
      </w:r>
      <w:r>
        <w:t xml:space="preserve">- Paweł </w:t>
      </w:r>
      <w:proofErr w:type="spellStart"/>
      <w:r>
        <w:t>Szadyko</w:t>
      </w:r>
      <w:proofErr w:type="spellEnd"/>
      <w:r>
        <w:br/>
      </w:r>
      <w:r>
        <w:t>- Mirosława Stępniak</w:t>
      </w:r>
      <w:r>
        <w:br/>
      </w:r>
      <w:r>
        <w:t>- Kamil Batóg</w:t>
      </w:r>
      <w:r>
        <w:br/>
      </w:r>
      <w:r>
        <w:br/>
      </w:r>
      <w:r w:rsidRPr="00F37EDA">
        <w:rPr>
          <w:b/>
          <w:bCs/>
        </w:rPr>
        <w:t>2. Przedstawienie porządku obrad sesji.</w:t>
      </w:r>
    </w:p>
    <w:p w14:paraId="0BD6EFB4" w14:textId="6FFBF0AB" w:rsidR="00F37EDA" w:rsidRPr="00F37EDA" w:rsidRDefault="00DE2E19" w:rsidP="00F37EDA">
      <w:pPr>
        <w:pStyle w:val="NormalnyWeb"/>
        <w:spacing w:after="0" w:afterAutospacing="0"/>
        <w:rPr>
          <w:b/>
          <w:bCs/>
        </w:rPr>
      </w:pPr>
      <w:r w:rsidRPr="00F37EDA">
        <w:rPr>
          <w:b/>
          <w:bCs/>
        </w:rPr>
        <w:br/>
      </w:r>
      <w:r w:rsidR="00F37EDA">
        <w:t>1. Otwarcie sesji Rady Gminy Grębocice, przywitanie gości i stwierdzenie prawomocności obrad.</w:t>
      </w:r>
    </w:p>
    <w:p w14:paraId="4FB67932" w14:textId="77777777" w:rsidR="00F37EDA" w:rsidRDefault="00F37EDA" w:rsidP="00F37EDA">
      <w:pPr>
        <w:pStyle w:val="NormalnyWeb"/>
        <w:spacing w:before="0" w:beforeAutospacing="0" w:after="0" w:afterAutospacing="0"/>
      </w:pPr>
      <w:r>
        <w:t>2. Przedstawienie porządku obrad sesji.</w:t>
      </w:r>
    </w:p>
    <w:p w14:paraId="265464D5" w14:textId="77777777" w:rsidR="00F37EDA" w:rsidRDefault="00F37EDA" w:rsidP="00F37EDA">
      <w:pPr>
        <w:pStyle w:val="NormalnyWeb"/>
        <w:spacing w:before="0" w:beforeAutospacing="0" w:after="240"/>
      </w:pPr>
      <w:r>
        <w:t>3. Informacja na temat uwzględnienia bądź nieuwzględnienia złożonych przez radnych sprostowań, uzupełnień i uwag do protokołu.</w:t>
      </w:r>
    </w:p>
    <w:p w14:paraId="1F1548E4" w14:textId="14BC0803" w:rsidR="00F37EDA" w:rsidRDefault="00F37EDA" w:rsidP="00F37EDA">
      <w:pPr>
        <w:pStyle w:val="NormalnyWeb"/>
        <w:spacing w:before="0" w:beforeAutospacing="0" w:after="0" w:afterAutospacing="0"/>
      </w:pPr>
      <w:r>
        <w:lastRenderedPageBreak/>
        <w:t>4. Informacja Wójta na temat realizacji zadań między sesjami.</w:t>
      </w:r>
    </w:p>
    <w:p w14:paraId="0E9A251A" w14:textId="77777777" w:rsidR="00F37EDA" w:rsidRDefault="00F37EDA" w:rsidP="00F37EDA">
      <w:pPr>
        <w:pStyle w:val="NormalnyWeb"/>
        <w:spacing w:before="0" w:beforeAutospacing="0" w:after="0" w:afterAutospacing="0"/>
      </w:pPr>
      <w:r>
        <w:t>5. Podjęcie  uchwały w sprawie  zmian budżetu Gminy Grębocice na rok 2021.</w:t>
      </w:r>
    </w:p>
    <w:p w14:paraId="4A8E1ADB" w14:textId="77777777" w:rsidR="00F37EDA" w:rsidRDefault="00F37EDA" w:rsidP="00F37EDA">
      <w:pPr>
        <w:pStyle w:val="NormalnyWeb"/>
        <w:spacing w:before="0" w:beforeAutospacing="0" w:after="0" w:afterAutospacing="0"/>
      </w:pPr>
      <w:r>
        <w:t>6.Podjęcie uchwały zmieniającej uchwałę w sprawie udzielenia pomocy finansowej dla Powiatu Polkowickiego.</w:t>
      </w:r>
    </w:p>
    <w:p w14:paraId="48A9172E" w14:textId="77777777" w:rsidR="00F37EDA" w:rsidRDefault="00F37EDA" w:rsidP="00F37EDA">
      <w:pPr>
        <w:pStyle w:val="NormalnyWeb"/>
        <w:spacing w:before="0" w:beforeAutospacing="0" w:after="0" w:afterAutospacing="0"/>
      </w:pPr>
      <w:r>
        <w:t>7. Podjęcie uchwały w sprawie ustalenia szczegółowych  zasad ponoszenia odpłatności za pobyt w schronisku dla osób bezdomnych oraz w schronisku dla osób bezdomnych z usługami opiekuńczymi.</w:t>
      </w:r>
    </w:p>
    <w:p w14:paraId="19EB0E77" w14:textId="77777777" w:rsidR="00F37EDA" w:rsidRDefault="00F37EDA" w:rsidP="00F37EDA">
      <w:pPr>
        <w:pStyle w:val="NormalnyWeb"/>
        <w:spacing w:before="0" w:beforeAutospacing="0" w:after="0" w:afterAutospacing="0"/>
      </w:pPr>
      <w:r>
        <w:t>8. Podjęcie  uchwały w sprawie określenia wzoru wniosku o przyznanie dodatku mieszkaniowego  oraz wzoru deklaracji o dochodach gospodarstwa domowego.</w:t>
      </w:r>
    </w:p>
    <w:p w14:paraId="69969B08" w14:textId="77777777" w:rsidR="00F37EDA" w:rsidRDefault="00F37EDA" w:rsidP="00F37EDA">
      <w:pPr>
        <w:pStyle w:val="NormalnyWeb"/>
        <w:spacing w:before="0" w:beforeAutospacing="0" w:after="0" w:afterAutospacing="0"/>
      </w:pPr>
      <w:r>
        <w:t>9. Podjęcie uchwały w sprawie stwierdzenia, że projekt MPZP dla wybranego obszaru w obrębie Ogorzelec w gminie Grębocice nie narusza ustaleń studium uwarunkowań  i kierunków zagospodarowania przestrzennego gminy Grębocice.</w:t>
      </w:r>
    </w:p>
    <w:p w14:paraId="51C67DC3" w14:textId="77777777" w:rsidR="00F37EDA" w:rsidRDefault="00F37EDA" w:rsidP="00F37EDA">
      <w:pPr>
        <w:pStyle w:val="NormalnyWeb"/>
        <w:spacing w:before="0" w:beforeAutospacing="0" w:after="0" w:afterAutospacing="0"/>
      </w:pPr>
      <w:r>
        <w:t>10.Podjęcie uchwały w sprawie uchwalenia MPZP dla wybranego obszaru w obrębie Ogorzelec w gminie Grębocice.</w:t>
      </w:r>
    </w:p>
    <w:p w14:paraId="3BAF6333" w14:textId="6380D61E" w:rsidR="00F37EDA" w:rsidRDefault="00F37EDA" w:rsidP="00F37EDA">
      <w:pPr>
        <w:pStyle w:val="NormalnyWeb"/>
        <w:spacing w:before="0" w:beforeAutospacing="0" w:after="0" w:afterAutospacing="0"/>
      </w:pPr>
      <w:r>
        <w:t xml:space="preserve">11. Podjęcie uchwały w sprawie przyjęcia „Założeń do planu zaopatrzenia w ciepło, energię elektryczną i paliwa gazowe dla Gminy Grębocice na lata 2021-2036”. </w:t>
      </w:r>
    </w:p>
    <w:p w14:paraId="527D7A63" w14:textId="77777777" w:rsidR="00F37EDA" w:rsidRDefault="00F37EDA" w:rsidP="00F37EDA">
      <w:pPr>
        <w:pStyle w:val="NormalnyWeb"/>
        <w:spacing w:before="0" w:beforeAutospacing="0" w:after="0" w:afterAutospacing="0"/>
      </w:pPr>
      <w:r>
        <w:t>12. Interpelacje i zapytania radnych i sołtysów.</w:t>
      </w:r>
    </w:p>
    <w:p w14:paraId="32CD0028" w14:textId="77777777" w:rsidR="00F37EDA" w:rsidRDefault="00F37EDA" w:rsidP="00F37EDA">
      <w:pPr>
        <w:pStyle w:val="NormalnyWeb"/>
        <w:spacing w:before="0" w:beforeAutospacing="0" w:after="0" w:afterAutospacing="0"/>
      </w:pPr>
      <w:r>
        <w:t>13. Sprawy różne.</w:t>
      </w:r>
    </w:p>
    <w:p w14:paraId="633E6251" w14:textId="59F21BCB" w:rsidR="00000000" w:rsidRDefault="00F37EDA" w:rsidP="00F37EDA">
      <w:pPr>
        <w:pStyle w:val="NormalnyWeb"/>
        <w:spacing w:before="0" w:beforeAutospacing="0" w:after="240" w:afterAutospacing="0"/>
      </w:pPr>
      <w:r>
        <w:t>14. Zamknięcie obrad sesji.</w:t>
      </w:r>
      <w:r w:rsidR="00DE2E19">
        <w:br/>
      </w:r>
      <w:r w:rsidR="00DE2E19">
        <w:br/>
      </w:r>
      <w:r w:rsidR="00DE2E19">
        <w:br/>
      </w:r>
      <w:r w:rsidR="00DE2E19" w:rsidRPr="00F37EDA">
        <w:rPr>
          <w:b/>
          <w:bCs/>
        </w:rPr>
        <w:t>3. Informacja na temat uwzględnienia bądź nieuwzględnienia złożonych</w:t>
      </w:r>
      <w:r w:rsidR="00DE2E19" w:rsidRPr="00F37EDA">
        <w:rPr>
          <w:b/>
          <w:bCs/>
        </w:rPr>
        <w:t xml:space="preserve"> przez radnych sprostowań, uzupełnień i uwag do protokołu.</w:t>
      </w:r>
      <w:r w:rsidR="00DE2E19" w:rsidRPr="00F37EDA">
        <w:rPr>
          <w:b/>
          <w:bCs/>
        </w:rPr>
        <w:br/>
      </w:r>
      <w:r w:rsidR="00DE2E19" w:rsidRPr="00F37EDA">
        <w:rPr>
          <w:b/>
          <w:bCs/>
        </w:rPr>
        <w:br/>
      </w:r>
      <w:r>
        <w:t>brak</w:t>
      </w:r>
      <w:r w:rsidR="00DE2E19">
        <w:br/>
      </w:r>
      <w:r w:rsidR="00DE2E19">
        <w:br/>
      </w:r>
      <w:r w:rsidR="00DE2E19" w:rsidRPr="00F37EDA">
        <w:rPr>
          <w:b/>
          <w:bCs/>
        </w:rPr>
        <w:t>4. Informacja Wójta na temat realizacji zadań między sesjami.</w:t>
      </w:r>
      <w:r w:rsidR="00DE2E19" w:rsidRPr="00F37EDA">
        <w:rPr>
          <w:b/>
          <w:bCs/>
        </w:rPr>
        <w:br/>
      </w:r>
      <w:r w:rsidR="00DE2E19">
        <w:br/>
      </w:r>
      <w:r w:rsidRPr="00F37EDA">
        <w:t>Wójt zapoznał radnych z umowami i zarządzeniami podjętymi w okresie między sesjami.</w:t>
      </w:r>
      <w:r w:rsidR="00DE2E19">
        <w:br/>
      </w:r>
      <w:r w:rsidR="00DE2E19">
        <w:br/>
      </w:r>
      <w:r w:rsidR="00DE2E19">
        <w:rPr>
          <w:b/>
          <w:bCs/>
          <w:u w:val="single"/>
        </w:rPr>
        <w:t>W dyskusji wzięli udział:</w:t>
      </w:r>
      <w:r w:rsidR="00DE2E19">
        <w:br/>
        <w:t>- Roman Jabłoński</w:t>
      </w:r>
      <w:r w:rsidR="00DE2E19">
        <w:br/>
      </w:r>
      <w:r w:rsidR="00DE2E19">
        <w:br/>
      </w:r>
      <w:r w:rsidR="00DE2E19" w:rsidRPr="00F37EDA">
        <w:rPr>
          <w:b/>
          <w:bCs/>
        </w:rPr>
        <w:t>5. Podjęcie uchwały w sprawie zmian budżetu Gminy Grębocice na rok 2021.</w:t>
      </w:r>
      <w:r w:rsidR="00DE2E19" w:rsidRPr="00F37EDA">
        <w:rPr>
          <w:b/>
          <w:bCs/>
        </w:rPr>
        <w:br/>
      </w:r>
      <w:r w:rsidR="00DE2E19">
        <w:br/>
      </w:r>
      <w:r w:rsidR="00DE2E19">
        <w:rPr>
          <w:b/>
          <w:bCs/>
          <w:u w:val="single"/>
        </w:rPr>
        <w:t>Głoso</w:t>
      </w:r>
      <w:r w:rsidR="00DE2E19">
        <w:rPr>
          <w:b/>
          <w:bCs/>
          <w:u w:val="single"/>
        </w:rPr>
        <w:t>wano w sprawie:</w:t>
      </w:r>
      <w:r w:rsidR="00DE2E19">
        <w:br/>
        <w:t xml:space="preserve">Podjęcie uchwały w sprawie zmian budżetu Gminy Grębocice na rok 2021.. </w:t>
      </w:r>
      <w:r w:rsidR="00DE2E19">
        <w:br/>
      </w:r>
      <w:r w:rsidR="00DE2E19">
        <w:br/>
      </w:r>
      <w:r w:rsidR="00DE2E19">
        <w:rPr>
          <w:rStyle w:val="Pogrubienie"/>
          <w:u w:val="single"/>
        </w:rPr>
        <w:t>Wyniki głosowania</w:t>
      </w:r>
      <w:r w:rsidR="00DE2E19">
        <w:br/>
        <w:t>ZA: 12, PRZECIW: 0, WSTRZYMUJĘ SIĘ: 0, BRAK GŁOSU: 0, NIEOBECNI: 3</w:t>
      </w:r>
      <w:r w:rsidR="00DE2E19">
        <w:br/>
      </w:r>
      <w:r w:rsidR="00DE2E19">
        <w:br/>
      </w:r>
      <w:r w:rsidR="00DE2E19">
        <w:rPr>
          <w:u w:val="single"/>
        </w:rPr>
        <w:t>Wyniki imienne:</w:t>
      </w:r>
      <w:r w:rsidR="00DE2E19">
        <w:br/>
        <w:t>ZA (12)</w:t>
      </w:r>
      <w:r w:rsidR="00DE2E19">
        <w:br/>
        <w:t xml:space="preserve">Danuta Antczak, Kamil Batóg, Agnieszka </w:t>
      </w:r>
      <w:proofErr w:type="spellStart"/>
      <w:r w:rsidR="00DE2E19">
        <w:t>Gerałtowska</w:t>
      </w:r>
      <w:proofErr w:type="spellEnd"/>
      <w:r w:rsidR="00DE2E19">
        <w:t>, Krzys</w:t>
      </w:r>
      <w:r w:rsidR="00DE2E19">
        <w:t xml:space="preserve">ztof Kamiński, Tadeusz </w:t>
      </w:r>
      <w:proofErr w:type="spellStart"/>
      <w:r w:rsidR="00DE2E19">
        <w:t>Kuzara</w:t>
      </w:r>
      <w:proofErr w:type="spellEnd"/>
      <w:r w:rsidR="00DE2E19">
        <w:t xml:space="preserve">, Anna Mirska, Marek Pakiet, Sylwia Słowik, Mirosława Stępniak, Paweł </w:t>
      </w:r>
      <w:proofErr w:type="spellStart"/>
      <w:r w:rsidR="00DE2E19">
        <w:t>Szadyko</w:t>
      </w:r>
      <w:proofErr w:type="spellEnd"/>
      <w:r w:rsidR="00DE2E19">
        <w:t xml:space="preserve">, Paweł </w:t>
      </w:r>
      <w:proofErr w:type="spellStart"/>
      <w:r w:rsidR="00DE2E19">
        <w:t>Szocik</w:t>
      </w:r>
      <w:proofErr w:type="spellEnd"/>
      <w:r w:rsidR="00DE2E19">
        <w:t>, Anna Włodarczyk</w:t>
      </w:r>
      <w:r w:rsidR="00DE2E19">
        <w:br/>
        <w:t>NIEOBECNI (3)</w:t>
      </w:r>
      <w:r w:rsidR="00DE2E19">
        <w:br/>
        <w:t>Mariusz Kozak, Bernard Wdowczyk, Dariusz Wolski</w:t>
      </w:r>
      <w:r w:rsidR="00DE2E19">
        <w:br/>
      </w:r>
      <w:r w:rsidR="00DE2E19">
        <w:br/>
      </w:r>
      <w:r w:rsidR="00DE2E19">
        <w:br/>
      </w:r>
      <w:r w:rsidR="00DE2E19" w:rsidRPr="00F37EDA">
        <w:rPr>
          <w:b/>
          <w:bCs/>
        </w:rPr>
        <w:lastRenderedPageBreak/>
        <w:t>6. Podjęcie uchwały zmieniającej uchwałę w sprawie u</w:t>
      </w:r>
      <w:r w:rsidR="00DE2E19" w:rsidRPr="00F37EDA">
        <w:rPr>
          <w:b/>
          <w:bCs/>
        </w:rPr>
        <w:t>dzielenia pomocy finansowej dla Powiatu Polkowickiego.</w:t>
      </w:r>
      <w:r w:rsidR="00DE2E19" w:rsidRPr="00F37EDA">
        <w:rPr>
          <w:b/>
          <w:bCs/>
        </w:rPr>
        <w:br/>
      </w:r>
      <w:r w:rsidR="00DE2E19">
        <w:br/>
      </w:r>
      <w:r w:rsidR="00DE2E19">
        <w:rPr>
          <w:b/>
          <w:bCs/>
          <w:u w:val="single"/>
        </w:rPr>
        <w:t>Głosowano w sprawie:</w:t>
      </w:r>
      <w:r w:rsidR="00DE2E19">
        <w:br/>
        <w:t xml:space="preserve">Podjęcie uchwały zmieniającej uchwałę w sprawie udzielenia pomocy finansowej dla Powiatu Polkowickiego.. </w:t>
      </w:r>
      <w:r w:rsidR="00DE2E19">
        <w:br/>
      </w:r>
      <w:r w:rsidR="00DE2E19">
        <w:br/>
      </w:r>
      <w:r w:rsidR="00DE2E19">
        <w:rPr>
          <w:rStyle w:val="Pogrubienie"/>
          <w:u w:val="single"/>
        </w:rPr>
        <w:t>Wyniki głosowania</w:t>
      </w:r>
      <w:r w:rsidR="00DE2E19">
        <w:br/>
        <w:t>ZA: 12, PRZECIW: 0, WSTRZYMUJĘ SIĘ: 0, BRAK GŁOSU: 0</w:t>
      </w:r>
      <w:r w:rsidR="00DE2E19">
        <w:t>, NIEOBECNI: 3</w:t>
      </w:r>
      <w:r w:rsidR="00DE2E19">
        <w:br/>
      </w:r>
      <w:r w:rsidR="00DE2E19">
        <w:br/>
      </w:r>
      <w:r w:rsidR="00DE2E19">
        <w:rPr>
          <w:u w:val="single"/>
        </w:rPr>
        <w:t>Wyniki imienne:</w:t>
      </w:r>
      <w:r w:rsidR="00DE2E19">
        <w:br/>
        <w:t>ZA (12)</w:t>
      </w:r>
      <w:r w:rsidR="00DE2E19">
        <w:br/>
        <w:t xml:space="preserve">Danuta Antczak, Kamil Batóg, Agnieszka </w:t>
      </w:r>
      <w:proofErr w:type="spellStart"/>
      <w:r w:rsidR="00DE2E19">
        <w:t>Gerałtowska</w:t>
      </w:r>
      <w:proofErr w:type="spellEnd"/>
      <w:r w:rsidR="00DE2E19">
        <w:t xml:space="preserve">, Krzysztof Kamiński, Tadeusz </w:t>
      </w:r>
      <w:proofErr w:type="spellStart"/>
      <w:r w:rsidR="00DE2E19">
        <w:t>Kuzara</w:t>
      </w:r>
      <w:proofErr w:type="spellEnd"/>
      <w:r w:rsidR="00DE2E19">
        <w:t xml:space="preserve">, Anna Mirska, Marek Pakiet, Sylwia Słowik, Mirosława Stępniak, Paweł </w:t>
      </w:r>
      <w:proofErr w:type="spellStart"/>
      <w:r w:rsidR="00DE2E19">
        <w:t>Szadyko</w:t>
      </w:r>
      <w:proofErr w:type="spellEnd"/>
      <w:r w:rsidR="00DE2E19">
        <w:t xml:space="preserve">, Paweł </w:t>
      </w:r>
      <w:proofErr w:type="spellStart"/>
      <w:r w:rsidR="00DE2E19">
        <w:t>Szocik</w:t>
      </w:r>
      <w:proofErr w:type="spellEnd"/>
      <w:r w:rsidR="00DE2E19">
        <w:t>, Anna Włodarczyk</w:t>
      </w:r>
      <w:r w:rsidR="00DE2E19">
        <w:br/>
        <w:t>NIEOBECNI (3)</w:t>
      </w:r>
      <w:r w:rsidR="00DE2E19">
        <w:br/>
        <w:t>Mariusz</w:t>
      </w:r>
      <w:r w:rsidR="00DE2E19">
        <w:t xml:space="preserve"> Kozak, Bernard Wdowczyk, Dariusz Wolski</w:t>
      </w:r>
      <w:r w:rsidR="00DE2E19">
        <w:br/>
      </w:r>
      <w:r w:rsidR="00DE2E19">
        <w:br/>
      </w:r>
      <w:r w:rsidR="00DE2E19" w:rsidRPr="00F37EDA">
        <w:rPr>
          <w:b/>
          <w:bCs/>
        </w:rPr>
        <w:t>7. Podjęcie uchwały w sprawie ustalenia szczegółowych zasad ponoszenia odpłatności za pobyt w schronisku dla osób bezdomnych oraz w schronisku dla osób bezdomnych z usługami opiekuńczymi.</w:t>
      </w:r>
      <w:r w:rsidR="00DE2E19" w:rsidRPr="00F37EDA">
        <w:rPr>
          <w:b/>
          <w:bCs/>
        </w:rPr>
        <w:br/>
      </w:r>
      <w:r w:rsidR="00DE2E19">
        <w:br/>
      </w:r>
      <w:r w:rsidR="00DE2E19">
        <w:rPr>
          <w:b/>
          <w:bCs/>
          <w:u w:val="single"/>
        </w:rPr>
        <w:t>Głosowano w sprawie:</w:t>
      </w:r>
      <w:r w:rsidR="00DE2E19">
        <w:br/>
        <w:t xml:space="preserve">Podjęcie uchwały w sprawie ustalenia szczegółowych zasad ponoszenia odpłatności za pobyt w schronisku dla osób bezdomnych oraz w schronisku dla osób bezdomnych z usługami opiekuńczymi.. </w:t>
      </w:r>
      <w:r w:rsidR="00DE2E19">
        <w:br/>
      </w:r>
      <w:r w:rsidR="00DE2E19">
        <w:br/>
      </w:r>
      <w:r w:rsidR="00DE2E19">
        <w:rPr>
          <w:rStyle w:val="Pogrubienie"/>
          <w:u w:val="single"/>
        </w:rPr>
        <w:t>Wyniki głosowania</w:t>
      </w:r>
      <w:r w:rsidR="00DE2E19">
        <w:br/>
        <w:t>ZA: 12, PRZECIW: 0, WSTRZYMUJĘ SIĘ: 0, BRAK GŁOSU</w:t>
      </w:r>
      <w:r w:rsidR="00DE2E19">
        <w:t>: 0, NIEOBECNI: 3</w:t>
      </w:r>
      <w:r w:rsidR="00DE2E19">
        <w:br/>
      </w:r>
      <w:r w:rsidR="00DE2E19">
        <w:br/>
      </w:r>
      <w:r w:rsidR="00DE2E19">
        <w:rPr>
          <w:u w:val="single"/>
        </w:rPr>
        <w:t>Wyniki imienne:</w:t>
      </w:r>
      <w:r w:rsidR="00DE2E19">
        <w:br/>
        <w:t>ZA (12)</w:t>
      </w:r>
      <w:r w:rsidR="00DE2E19">
        <w:br/>
        <w:t xml:space="preserve">Danuta Antczak, Kamil Batóg, Agnieszka </w:t>
      </w:r>
      <w:proofErr w:type="spellStart"/>
      <w:r w:rsidR="00DE2E19">
        <w:t>Gerałtowska</w:t>
      </w:r>
      <w:proofErr w:type="spellEnd"/>
      <w:r w:rsidR="00DE2E19">
        <w:t xml:space="preserve">, Krzysztof Kamiński, Tadeusz </w:t>
      </w:r>
      <w:proofErr w:type="spellStart"/>
      <w:r w:rsidR="00DE2E19">
        <w:t>Kuzara</w:t>
      </w:r>
      <w:proofErr w:type="spellEnd"/>
      <w:r w:rsidR="00DE2E19">
        <w:t xml:space="preserve">, Anna Mirska, Marek Pakiet, Sylwia Słowik, Mirosława Stępniak, Paweł </w:t>
      </w:r>
      <w:proofErr w:type="spellStart"/>
      <w:r w:rsidR="00DE2E19">
        <w:t>Szadyko</w:t>
      </w:r>
      <w:proofErr w:type="spellEnd"/>
      <w:r w:rsidR="00DE2E19">
        <w:t xml:space="preserve">, Paweł </w:t>
      </w:r>
      <w:proofErr w:type="spellStart"/>
      <w:r w:rsidR="00DE2E19">
        <w:t>Szocik</w:t>
      </w:r>
      <w:proofErr w:type="spellEnd"/>
      <w:r w:rsidR="00DE2E19">
        <w:t>, Anna Włodarczyk</w:t>
      </w:r>
      <w:r w:rsidR="00DE2E19">
        <w:br/>
        <w:t>NIEOBECNI (3)</w:t>
      </w:r>
      <w:r w:rsidR="00DE2E19">
        <w:br/>
        <w:t>Mari</w:t>
      </w:r>
      <w:r w:rsidR="00DE2E19">
        <w:t>usz Kozak, Bernard Wdowczyk, Dariusz Wolski</w:t>
      </w:r>
      <w:r w:rsidR="00DE2E19">
        <w:br/>
      </w:r>
      <w:r w:rsidR="00DE2E19">
        <w:br/>
      </w:r>
      <w:r w:rsidR="00DE2E19" w:rsidRPr="00F37EDA">
        <w:rPr>
          <w:b/>
          <w:bCs/>
        </w:rPr>
        <w:t>8. Podjęcie uchwały w sprawie określenia wzoru wniosku o przyznanie dodatku mieszkaniowego oraz wzoru deklaracji o dochodach gospodarstwa domowego.</w:t>
      </w:r>
      <w:r w:rsidR="00DE2E19" w:rsidRPr="00F37EDA">
        <w:rPr>
          <w:b/>
          <w:bCs/>
        </w:rPr>
        <w:br/>
      </w:r>
      <w:r w:rsidR="00DE2E19">
        <w:br/>
      </w:r>
      <w:r w:rsidR="00DE2E19">
        <w:rPr>
          <w:b/>
          <w:bCs/>
          <w:u w:val="single"/>
        </w:rPr>
        <w:t>Głosowano w sprawie:</w:t>
      </w:r>
      <w:r w:rsidR="00DE2E19">
        <w:br/>
        <w:t>Podjęcie uchwały w sprawie określeni</w:t>
      </w:r>
      <w:r w:rsidR="00DE2E19">
        <w:t xml:space="preserve">a wzoru wniosku o przyznanie dodatku mieszkaniowego oraz wzoru deklaracji o dochodach gospodarstwa domowego.. </w:t>
      </w:r>
      <w:r w:rsidR="00DE2E19">
        <w:br/>
      </w:r>
      <w:r w:rsidR="00DE2E19">
        <w:br/>
      </w:r>
      <w:r w:rsidR="00DE2E19">
        <w:rPr>
          <w:rStyle w:val="Pogrubienie"/>
          <w:u w:val="single"/>
        </w:rPr>
        <w:t>Wyniki głosowania</w:t>
      </w:r>
      <w:r w:rsidR="00DE2E19">
        <w:br/>
        <w:t>ZA: 12, PRZECIW: 0, WSTRZYMUJĘ SIĘ: 0, BRAK GŁOSU: 0, NIEOBECNI: 3</w:t>
      </w:r>
      <w:r w:rsidR="00DE2E19">
        <w:br/>
      </w:r>
      <w:r w:rsidR="00DE2E19">
        <w:br/>
      </w:r>
      <w:r w:rsidR="00DE2E19">
        <w:rPr>
          <w:u w:val="single"/>
        </w:rPr>
        <w:t>Wyniki imienne:</w:t>
      </w:r>
      <w:r w:rsidR="00DE2E19">
        <w:br/>
        <w:t>ZA (12)</w:t>
      </w:r>
      <w:r w:rsidR="00DE2E19">
        <w:br/>
      </w:r>
      <w:r w:rsidR="00DE2E19">
        <w:lastRenderedPageBreak/>
        <w:t>Danuta Antczak, Kamil Batóg, Agnie</w:t>
      </w:r>
      <w:r w:rsidR="00DE2E19">
        <w:t xml:space="preserve">szka </w:t>
      </w:r>
      <w:proofErr w:type="spellStart"/>
      <w:r w:rsidR="00DE2E19">
        <w:t>Gerałtowska</w:t>
      </w:r>
      <w:proofErr w:type="spellEnd"/>
      <w:r w:rsidR="00DE2E19">
        <w:t xml:space="preserve">, Krzysztof Kamiński, Tadeusz </w:t>
      </w:r>
      <w:proofErr w:type="spellStart"/>
      <w:r w:rsidR="00DE2E19">
        <w:t>Kuzara</w:t>
      </w:r>
      <w:proofErr w:type="spellEnd"/>
      <w:r w:rsidR="00DE2E19">
        <w:t xml:space="preserve">, Anna Mirska, Marek Pakiet, Sylwia Słowik, Mirosława Stępniak, Paweł </w:t>
      </w:r>
      <w:proofErr w:type="spellStart"/>
      <w:r w:rsidR="00DE2E19">
        <w:t>Szadyko</w:t>
      </w:r>
      <w:proofErr w:type="spellEnd"/>
      <w:r w:rsidR="00DE2E19">
        <w:t xml:space="preserve">, Paweł </w:t>
      </w:r>
      <w:proofErr w:type="spellStart"/>
      <w:r w:rsidR="00DE2E19">
        <w:t>Szocik</w:t>
      </w:r>
      <w:proofErr w:type="spellEnd"/>
      <w:r w:rsidR="00DE2E19">
        <w:t>, Anna Włodarczyk</w:t>
      </w:r>
      <w:r w:rsidR="00DE2E19">
        <w:br/>
        <w:t>NIEOBECNI (3)</w:t>
      </w:r>
      <w:r w:rsidR="00DE2E19">
        <w:br/>
        <w:t>Mariusz Kozak, Bernard Wdowczyk, Dariusz Wolski</w:t>
      </w:r>
      <w:r w:rsidR="00DE2E19">
        <w:br/>
      </w:r>
      <w:r w:rsidR="00DE2E19">
        <w:br/>
      </w:r>
      <w:r w:rsidR="00DE2E19" w:rsidRPr="00F37EDA">
        <w:rPr>
          <w:b/>
          <w:bCs/>
        </w:rPr>
        <w:t>9. Podjęcie uchwały w sprawie</w:t>
      </w:r>
      <w:r w:rsidR="00DE2E19" w:rsidRPr="00F37EDA">
        <w:rPr>
          <w:b/>
          <w:bCs/>
        </w:rPr>
        <w:t xml:space="preserve"> stwierdzenia, że projekt MPZP dla wybranego obszaru w obrębie Ogorzelec w gminie Grębocice nie narusza ustaleń studium uwarunkowań i kierunków zagospodarowania przestrzennego gminy Grębocice.</w:t>
      </w:r>
      <w:r w:rsidR="00DE2E19" w:rsidRPr="00F37EDA">
        <w:rPr>
          <w:b/>
          <w:bCs/>
        </w:rPr>
        <w:br/>
      </w:r>
      <w:r w:rsidR="00DE2E19">
        <w:br/>
      </w:r>
      <w:r w:rsidR="00DE2E19">
        <w:rPr>
          <w:b/>
          <w:bCs/>
          <w:u w:val="single"/>
        </w:rPr>
        <w:t>Głosowano w sprawie:</w:t>
      </w:r>
      <w:r w:rsidR="00DE2E19">
        <w:br/>
        <w:t>Podjęcie uchwały w sprawie stwierdzenia</w:t>
      </w:r>
      <w:r w:rsidR="00DE2E19">
        <w:t xml:space="preserve">, że projekt MPZP dla wybranego obszaru w obrębie Ogorzelec w gminie Grębocice nie narusza ustaleń studium uwarunkowań i kierunków zagospodarowania przestrzennego gminy Grębocice.. </w:t>
      </w:r>
      <w:r w:rsidR="00DE2E19">
        <w:br/>
      </w:r>
      <w:r w:rsidR="00DE2E19">
        <w:br/>
      </w:r>
      <w:r w:rsidR="00DE2E19">
        <w:rPr>
          <w:rStyle w:val="Pogrubienie"/>
          <w:u w:val="single"/>
        </w:rPr>
        <w:t>Wyniki głosowania</w:t>
      </w:r>
      <w:r w:rsidR="00DE2E19">
        <w:br/>
        <w:t>ZA: 12, PRZECIW: 0, WSTRZYMUJĘ SIĘ: 0, BRAK GŁOSU: 0, N</w:t>
      </w:r>
      <w:r w:rsidR="00DE2E19">
        <w:t>IEOBECNI: 3</w:t>
      </w:r>
      <w:r w:rsidR="00DE2E19">
        <w:br/>
      </w:r>
      <w:r w:rsidR="00DE2E19">
        <w:br/>
      </w:r>
      <w:r w:rsidR="00DE2E19">
        <w:rPr>
          <w:u w:val="single"/>
        </w:rPr>
        <w:t>Wyniki imienne:</w:t>
      </w:r>
      <w:r w:rsidR="00DE2E19">
        <w:br/>
        <w:t>ZA (12)</w:t>
      </w:r>
      <w:r w:rsidR="00DE2E19">
        <w:br/>
        <w:t xml:space="preserve">Danuta Antczak, Kamil Batóg, Agnieszka </w:t>
      </w:r>
      <w:proofErr w:type="spellStart"/>
      <w:r w:rsidR="00DE2E19">
        <w:t>Gerałtowska</w:t>
      </w:r>
      <w:proofErr w:type="spellEnd"/>
      <w:r w:rsidR="00DE2E19">
        <w:t xml:space="preserve">, Krzysztof Kamiński, Tadeusz </w:t>
      </w:r>
      <w:proofErr w:type="spellStart"/>
      <w:r w:rsidR="00DE2E19">
        <w:t>Kuzara</w:t>
      </w:r>
      <w:proofErr w:type="spellEnd"/>
      <w:r w:rsidR="00DE2E19">
        <w:t xml:space="preserve">, Anna Mirska, Marek Pakiet, Sylwia Słowik, Mirosława Stępniak, Paweł </w:t>
      </w:r>
      <w:proofErr w:type="spellStart"/>
      <w:r w:rsidR="00DE2E19">
        <w:t>Szadyko</w:t>
      </w:r>
      <w:proofErr w:type="spellEnd"/>
      <w:r w:rsidR="00DE2E19">
        <w:t xml:space="preserve">, Paweł </w:t>
      </w:r>
      <w:proofErr w:type="spellStart"/>
      <w:r w:rsidR="00DE2E19">
        <w:t>Szocik</w:t>
      </w:r>
      <w:proofErr w:type="spellEnd"/>
      <w:r w:rsidR="00DE2E19">
        <w:t>, Anna Włodarczyk</w:t>
      </w:r>
      <w:r w:rsidR="00DE2E19">
        <w:br/>
        <w:t>NIEOBECNI (3)</w:t>
      </w:r>
      <w:r w:rsidR="00DE2E19">
        <w:br/>
        <w:t>Mariusz Ko</w:t>
      </w:r>
      <w:r w:rsidR="00DE2E19">
        <w:t>zak, Bernard Wdowczyk, Dariusz Wolski</w:t>
      </w:r>
      <w:r w:rsidR="00DE2E19">
        <w:br/>
      </w:r>
      <w:r w:rsidR="00DE2E19">
        <w:br/>
      </w:r>
      <w:r w:rsidR="00DE2E19" w:rsidRPr="00F37EDA">
        <w:rPr>
          <w:b/>
          <w:bCs/>
        </w:rPr>
        <w:t>10. Podjęcie uchwały w sprawie uchwalenia MPZP dla wybranego obszaru w obrębie Ogorzelec w gminie Grębocice.</w:t>
      </w:r>
      <w:r w:rsidR="00DE2E19" w:rsidRPr="00F37EDA">
        <w:rPr>
          <w:b/>
          <w:bCs/>
        </w:rPr>
        <w:br/>
      </w:r>
      <w:r w:rsidR="00DE2E19">
        <w:br/>
      </w:r>
      <w:r w:rsidR="00DE2E19">
        <w:rPr>
          <w:b/>
          <w:bCs/>
          <w:u w:val="single"/>
        </w:rPr>
        <w:t>Głosowano w sprawie:</w:t>
      </w:r>
      <w:r w:rsidR="00DE2E19">
        <w:br/>
        <w:t>Podjęcie uchwały w sprawie uchwalenia MPZP dla wybranego obszaru w obrębie Ogorze</w:t>
      </w:r>
      <w:r w:rsidR="00DE2E19">
        <w:t xml:space="preserve">lec w gminie Grębocice.. </w:t>
      </w:r>
      <w:r w:rsidR="00DE2E19">
        <w:br/>
      </w:r>
      <w:r w:rsidR="00DE2E19">
        <w:br/>
      </w:r>
      <w:r w:rsidR="00DE2E19">
        <w:rPr>
          <w:rStyle w:val="Pogrubienie"/>
          <w:u w:val="single"/>
        </w:rPr>
        <w:t>Wyniki głosowania</w:t>
      </w:r>
      <w:r w:rsidR="00DE2E19">
        <w:br/>
        <w:t>ZA: 12, PRZECIW: 0, WSTRZYMUJĘ SIĘ: 0, BRAK GŁOSU: 0, NIEOBECNI: 3</w:t>
      </w:r>
      <w:r w:rsidR="00DE2E19">
        <w:br/>
      </w:r>
      <w:r w:rsidR="00DE2E19">
        <w:br/>
      </w:r>
      <w:r w:rsidR="00DE2E19">
        <w:rPr>
          <w:u w:val="single"/>
        </w:rPr>
        <w:t>Wyniki imienne:</w:t>
      </w:r>
      <w:r w:rsidR="00DE2E19">
        <w:br/>
        <w:t>ZA (12)</w:t>
      </w:r>
      <w:r w:rsidR="00DE2E19">
        <w:br/>
        <w:t xml:space="preserve">Danuta Antczak, Kamil Batóg, Agnieszka </w:t>
      </w:r>
      <w:proofErr w:type="spellStart"/>
      <w:r w:rsidR="00DE2E19">
        <w:t>Gerałtowska</w:t>
      </w:r>
      <w:proofErr w:type="spellEnd"/>
      <w:r w:rsidR="00DE2E19">
        <w:t xml:space="preserve">, Krzysztof Kamiński, Tadeusz </w:t>
      </w:r>
      <w:proofErr w:type="spellStart"/>
      <w:r w:rsidR="00DE2E19">
        <w:t>Kuzara</w:t>
      </w:r>
      <w:proofErr w:type="spellEnd"/>
      <w:r w:rsidR="00DE2E19">
        <w:t>, Anna Mirska, Marek Pakiet, Sylw</w:t>
      </w:r>
      <w:r w:rsidR="00DE2E19">
        <w:t xml:space="preserve">ia Słowik, Mirosława Stępniak, Paweł </w:t>
      </w:r>
      <w:proofErr w:type="spellStart"/>
      <w:r w:rsidR="00DE2E19">
        <w:t>Szadyko</w:t>
      </w:r>
      <w:proofErr w:type="spellEnd"/>
      <w:r w:rsidR="00DE2E19">
        <w:t xml:space="preserve">, Paweł </w:t>
      </w:r>
      <w:proofErr w:type="spellStart"/>
      <w:r w:rsidR="00DE2E19">
        <w:t>Szocik</w:t>
      </w:r>
      <w:proofErr w:type="spellEnd"/>
      <w:r w:rsidR="00DE2E19">
        <w:t>, Anna Włodarczyk</w:t>
      </w:r>
      <w:r w:rsidR="00DE2E19">
        <w:br/>
        <w:t>NIEOBECNI (3)</w:t>
      </w:r>
      <w:r w:rsidR="00DE2E19">
        <w:br/>
        <w:t>Mariusz Kozak, Bernard Wdowczyk, Dariusz Wolski</w:t>
      </w:r>
      <w:r w:rsidR="00DE2E19">
        <w:br/>
      </w:r>
      <w:r w:rsidR="00DE2E19">
        <w:br/>
      </w:r>
      <w:r w:rsidR="00DE2E19" w:rsidRPr="00F37EDA">
        <w:rPr>
          <w:b/>
          <w:bCs/>
        </w:rPr>
        <w:t>11. Podjęcie uchwały w sprawie przyjęcia „Założeń do planu zaopatrzenia w ciepło, energię elektryczną i paliwa gaz</w:t>
      </w:r>
      <w:r w:rsidR="00DE2E19" w:rsidRPr="00F37EDA">
        <w:rPr>
          <w:b/>
          <w:bCs/>
        </w:rPr>
        <w:t>owe dla Gminy Grębocice na lata 2021-2036”.</w:t>
      </w:r>
      <w:r w:rsidR="00DE2E19" w:rsidRPr="00F37EDA">
        <w:rPr>
          <w:b/>
          <w:bCs/>
        </w:rPr>
        <w:br/>
      </w:r>
      <w:r w:rsidR="00DE2E19" w:rsidRPr="00F37EDA">
        <w:rPr>
          <w:b/>
          <w:bCs/>
        </w:rPr>
        <w:br/>
      </w:r>
      <w:r w:rsidR="00DE2E19">
        <w:br/>
      </w:r>
      <w:r w:rsidR="00DE2E19">
        <w:rPr>
          <w:b/>
          <w:bCs/>
          <w:u w:val="single"/>
        </w:rPr>
        <w:t>Głosowano w sprawie:</w:t>
      </w:r>
      <w:r w:rsidR="00DE2E19">
        <w:br/>
        <w:t xml:space="preserve">Podjęcie uchwały w sprawie przyjęcia „Założeń do planu zaopatrzenia w ciepło, energię </w:t>
      </w:r>
      <w:r w:rsidR="00DE2E19">
        <w:lastRenderedPageBreak/>
        <w:t xml:space="preserve">elektryczną i paliwa gazowe dla Gminy Grębocice na lata 2021-2036”.. </w:t>
      </w:r>
      <w:r w:rsidR="00DE2E19">
        <w:br/>
      </w:r>
      <w:r w:rsidR="00DE2E19">
        <w:br/>
      </w:r>
      <w:r w:rsidR="00DE2E19">
        <w:rPr>
          <w:rStyle w:val="Pogrubienie"/>
          <w:u w:val="single"/>
        </w:rPr>
        <w:t>Wyniki głosowania</w:t>
      </w:r>
      <w:r w:rsidR="00DE2E19">
        <w:br/>
        <w:t>ZA: 12, PRZEC</w:t>
      </w:r>
      <w:r w:rsidR="00DE2E19">
        <w:t>IW: 0, WSTRZYMUJĘ SIĘ: 0, BRAK GŁOSU: 0, NIEOBECNI: 3</w:t>
      </w:r>
      <w:r w:rsidR="00DE2E19">
        <w:br/>
      </w:r>
      <w:r w:rsidR="00DE2E19">
        <w:br/>
      </w:r>
      <w:r w:rsidR="00DE2E19">
        <w:rPr>
          <w:u w:val="single"/>
        </w:rPr>
        <w:t>Wyniki imienne:</w:t>
      </w:r>
      <w:r w:rsidR="00DE2E19">
        <w:br/>
        <w:t>ZA (12)</w:t>
      </w:r>
      <w:r w:rsidR="00DE2E19">
        <w:br/>
        <w:t xml:space="preserve">Danuta Antczak, Kamil Batóg, Agnieszka </w:t>
      </w:r>
      <w:proofErr w:type="spellStart"/>
      <w:r w:rsidR="00DE2E19">
        <w:t>Gerałtowska</w:t>
      </w:r>
      <w:proofErr w:type="spellEnd"/>
      <w:r w:rsidR="00DE2E19">
        <w:t xml:space="preserve">, Krzysztof Kamiński, Tadeusz </w:t>
      </w:r>
      <w:proofErr w:type="spellStart"/>
      <w:r w:rsidR="00DE2E19">
        <w:t>Kuzara</w:t>
      </w:r>
      <w:proofErr w:type="spellEnd"/>
      <w:r w:rsidR="00DE2E19">
        <w:t xml:space="preserve">, Anna Mirska, Marek Pakiet, Sylwia Słowik, Mirosława Stępniak, Paweł </w:t>
      </w:r>
      <w:proofErr w:type="spellStart"/>
      <w:r w:rsidR="00DE2E19">
        <w:t>Szadyko</w:t>
      </w:r>
      <w:proofErr w:type="spellEnd"/>
      <w:r w:rsidR="00DE2E19">
        <w:t xml:space="preserve">, Paweł </w:t>
      </w:r>
      <w:proofErr w:type="spellStart"/>
      <w:r w:rsidR="00DE2E19">
        <w:t>Szocik</w:t>
      </w:r>
      <w:proofErr w:type="spellEnd"/>
      <w:r w:rsidR="00DE2E19">
        <w:t>, Anna Włodarczyk</w:t>
      </w:r>
      <w:r w:rsidR="00DE2E19">
        <w:br/>
        <w:t>NIEOBECNI (3)</w:t>
      </w:r>
      <w:r w:rsidR="00DE2E19">
        <w:br/>
        <w:t>Mariusz Kozak, Bernard Wdowczyk, Dariusz Wolski</w:t>
      </w:r>
      <w:r w:rsidR="00DE2E19">
        <w:br/>
      </w:r>
      <w:r w:rsidR="00DE2E19">
        <w:br/>
      </w:r>
      <w:r w:rsidR="00DE2E19" w:rsidRPr="00F37EDA">
        <w:rPr>
          <w:b/>
          <w:bCs/>
        </w:rPr>
        <w:t>12. Interpelacje i zapytania radnych i sołtysów.</w:t>
      </w:r>
      <w:r w:rsidR="00DE2E19" w:rsidRPr="00F37EDA">
        <w:rPr>
          <w:b/>
          <w:bCs/>
        </w:rPr>
        <w:br/>
      </w:r>
      <w:r>
        <w:t>brak</w:t>
      </w:r>
      <w:r w:rsidR="00DE2E19">
        <w:br/>
      </w:r>
      <w:r w:rsidR="00DE2E19">
        <w:br/>
      </w:r>
      <w:r w:rsidR="00DE2E19" w:rsidRPr="00F37EDA">
        <w:rPr>
          <w:b/>
          <w:bCs/>
        </w:rPr>
        <w:t>13. Sprawy różne.</w:t>
      </w:r>
      <w:r w:rsidR="00DE2E19">
        <w:br/>
      </w:r>
      <w:r w:rsidR="00DE2E19">
        <w:br/>
      </w:r>
      <w:r w:rsidR="00DE2E19">
        <w:rPr>
          <w:b/>
          <w:bCs/>
          <w:u w:val="single"/>
        </w:rPr>
        <w:t>W dyskusji wzięli udział:</w:t>
      </w:r>
      <w:r w:rsidR="00DE2E19">
        <w:br/>
        <w:t>- Roman Jabłoński</w:t>
      </w:r>
      <w:r w:rsidR="00DE2E19">
        <w:br/>
      </w:r>
      <w:r w:rsidR="00DE2E19">
        <w:br/>
      </w:r>
      <w:r w:rsidR="00DE2E19" w:rsidRPr="00F37EDA">
        <w:rPr>
          <w:b/>
          <w:bCs/>
        </w:rPr>
        <w:t>14. Zamknięcie obrad sesji.</w:t>
      </w:r>
      <w:r w:rsidR="00DE2E19" w:rsidRPr="00F37EDA">
        <w:rPr>
          <w:b/>
          <w:bCs/>
        </w:rPr>
        <w:br/>
      </w:r>
      <w:r w:rsidR="00DE2E19">
        <w:br/>
      </w:r>
      <w:r>
        <w:t xml:space="preserve">Przewodniczący zamknął obrady XXXVII sesji Rady Gminy Grębocice. </w:t>
      </w:r>
    </w:p>
    <w:p w14:paraId="6B4EB2B0" w14:textId="5D9AB954" w:rsidR="00000000" w:rsidRDefault="00F37EDA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1027A" wp14:editId="186707C9">
            <wp:simplePos x="0" y="0"/>
            <wp:positionH relativeFrom="column">
              <wp:posOffset>2376805</wp:posOffset>
            </wp:positionH>
            <wp:positionV relativeFrom="paragraph">
              <wp:posOffset>320040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19">
        <w:t> </w:t>
      </w:r>
    </w:p>
    <w:p w14:paraId="4529EE0B" w14:textId="796CCA53" w:rsidR="00000000" w:rsidRDefault="00DE2E19">
      <w:pPr>
        <w:pStyle w:val="NormalnyWeb"/>
        <w:jc w:val="center"/>
      </w:pPr>
      <w:r>
        <w:t>Przewodniczący</w:t>
      </w:r>
      <w:r>
        <w:br/>
        <w:t>R</w:t>
      </w:r>
      <w:r>
        <w:t>ada Gmin</w:t>
      </w:r>
      <w:r>
        <w:t>y w Grębocicach</w:t>
      </w:r>
    </w:p>
    <w:p w14:paraId="749DE93F" w14:textId="3C640AC9" w:rsidR="00000000" w:rsidRDefault="00F37EDA">
      <w:pPr>
        <w:pStyle w:val="NormalnyWeb"/>
        <w:jc w:val="center"/>
      </w:pPr>
      <w:r>
        <w:t xml:space="preserve">Tadeusz </w:t>
      </w:r>
      <w:proofErr w:type="spellStart"/>
      <w:r>
        <w:t>Kuzara</w:t>
      </w:r>
      <w:proofErr w:type="spellEnd"/>
      <w:r w:rsidR="00DE2E19">
        <w:t> </w:t>
      </w:r>
    </w:p>
    <w:p w14:paraId="6909FA23" w14:textId="77777777" w:rsidR="00000000" w:rsidRDefault="00DE2E19">
      <w:pPr>
        <w:pStyle w:val="NormalnyWeb"/>
      </w:pPr>
      <w:r>
        <w:br/>
        <w:t>Przygotował(a): Daniel Czajkowski</w:t>
      </w:r>
    </w:p>
    <w:p w14:paraId="3ECE126B" w14:textId="77777777" w:rsidR="00000000" w:rsidRDefault="00DE2E19">
      <w:pPr>
        <w:rPr>
          <w:rFonts w:eastAsia="Times New Roman"/>
        </w:rPr>
      </w:pPr>
      <w:r>
        <w:rPr>
          <w:rFonts w:eastAsia="Times New Roman"/>
        </w:rPr>
        <w:pict w14:anchorId="1BF29A34">
          <v:rect id="_x0000_i1025" style="width:0;height:1.5pt" o:hralign="center" o:hrstd="t" o:hr="t" fillcolor="#a0a0a0" stroked="f"/>
        </w:pict>
      </w:r>
    </w:p>
    <w:p w14:paraId="02A55676" w14:textId="77777777" w:rsidR="00DE2E19" w:rsidRDefault="00DE2E1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E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DA"/>
    <w:rsid w:val="00A07829"/>
    <w:rsid w:val="00DE2E19"/>
    <w:rsid w:val="00F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F95EF"/>
  <w15:chartTrackingRefBased/>
  <w15:docId w15:val="{355C7933-2474-476B-ABD0-2321CAF2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</dc:creator>
  <cp:keywords/>
  <dc:description/>
  <cp:lastModifiedBy>Daniel</cp:lastModifiedBy>
  <cp:revision>2</cp:revision>
  <dcterms:created xsi:type="dcterms:W3CDTF">2021-07-02T05:59:00Z</dcterms:created>
  <dcterms:modified xsi:type="dcterms:W3CDTF">2021-07-02T05:59:00Z</dcterms:modified>
</cp:coreProperties>
</file>