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840D09">
        <w:rPr>
          <w:rFonts w:ascii="Times New Roman" w:hAnsi="Times New Roman" w:cs="Times New Roman"/>
          <w:sz w:val="20"/>
          <w:szCs w:val="20"/>
        </w:rPr>
        <w:t>27</w:t>
      </w:r>
      <w:r w:rsidR="009E48C0">
        <w:rPr>
          <w:rFonts w:ascii="Times New Roman" w:hAnsi="Times New Roman" w:cs="Times New Roman"/>
          <w:sz w:val="20"/>
          <w:szCs w:val="20"/>
        </w:rPr>
        <w:t>.05</w:t>
      </w:r>
      <w:r w:rsidR="00F453C8">
        <w:rPr>
          <w:rFonts w:ascii="Times New Roman" w:hAnsi="Times New Roman" w:cs="Times New Roman"/>
          <w:sz w:val="20"/>
          <w:szCs w:val="20"/>
        </w:rPr>
        <w:t>.</w:t>
      </w:r>
      <w:r w:rsidR="007919C3">
        <w:rPr>
          <w:rFonts w:ascii="Times New Roman" w:hAnsi="Times New Roman" w:cs="Times New Roman"/>
          <w:sz w:val="20"/>
          <w:szCs w:val="20"/>
        </w:rPr>
        <w:t>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9E48C0">
        <w:rPr>
          <w:rFonts w:ascii="Times New Roman" w:hAnsi="Times New Roman" w:cs="Times New Roman"/>
          <w:sz w:val="20"/>
          <w:szCs w:val="20"/>
        </w:rPr>
        <w:t>3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ED2B01" w:rsidRDefault="00A15C0D" w:rsidP="00ED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F453C8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podstawie art. 10 § 1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z dnia 3 października 2008 r. o 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840D09" w:rsidRPr="00840D09" w:rsidRDefault="00F453C8" w:rsidP="00840D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„Budowa 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farmy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 fotowoltaicznej o mocy do 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54 M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W 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wraz z niezbędną infrastrukturą techniczną zlokalizowaną na działce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ewidencyjnej numer 14/29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, obręb 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Czerńczyce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>, gmina G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rębocice, powiat polkowicki, województwo dolnośląskie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>”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A0F8F" w:rsidRPr="00840D09">
        <w:rPr>
          <w:rFonts w:ascii="Times New Roman" w:eastAsia="Calibri" w:hAnsi="Times New Roman" w:cs="Times New Roman"/>
          <w:sz w:val="20"/>
          <w:szCs w:val="20"/>
        </w:rPr>
        <w:t>o</w:t>
      </w:r>
      <w:r w:rsidR="00840D09" w:rsidRPr="00840D09">
        <w:rPr>
          <w:rFonts w:ascii="Times New Roman" w:eastAsia="Calibri" w:hAnsi="Times New Roman" w:cs="Times New Roman"/>
          <w:sz w:val="20"/>
          <w:szCs w:val="20"/>
        </w:rPr>
        <w:t xml:space="preserve"> tym, że:</w:t>
      </w:r>
    </w:p>
    <w:p w:rsidR="00840D09" w:rsidRDefault="00840D09" w:rsidP="00840D0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ocenach oddziaływania na środowisko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terminie do dnia 30.06.2021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40D09" w:rsidRDefault="00840D09" w:rsidP="00840D0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wystąpieniem </w:t>
      </w:r>
      <w:r>
        <w:rPr>
          <w:rFonts w:ascii="Times New Roman" w:eastAsia="Calibri" w:hAnsi="Times New Roman" w:cs="Times New Roman"/>
          <w:sz w:val="20"/>
          <w:szCs w:val="20"/>
        </w:rPr>
        <w:t>o uzyskanie 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ustawy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840D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 następnie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koniecznością </w:t>
      </w:r>
      <w:r w:rsidRPr="00F45FF3">
        <w:rPr>
          <w:rFonts w:ascii="Times New Roman" w:eastAsia="Calibri" w:hAnsi="Times New Roman" w:cs="Times New Roman"/>
          <w:sz w:val="20"/>
          <w:szCs w:val="20"/>
        </w:rPr>
        <w:t>przeanalizowania całości</w:t>
      </w:r>
      <w:r>
        <w:rPr>
          <w:rFonts w:ascii="Times New Roman" w:eastAsia="Calibri" w:hAnsi="Times New Roman" w:cs="Times New Roman"/>
          <w:sz w:val="20"/>
          <w:szCs w:val="20"/>
        </w:rPr>
        <w:t xml:space="preserve"> zebranego materiału dowodowego</w:t>
      </w:r>
      <w:r w:rsidRPr="00F45FF3">
        <w:rPr>
          <w:rFonts w:ascii="Times New Roman" w:eastAsia="Calibri" w:hAnsi="Times New Roman" w:cs="Times New Roman"/>
          <w:sz w:val="20"/>
          <w:szCs w:val="20"/>
        </w:rPr>
        <w:t>. Równocześnie informuję, że zgodnie z art. 37 § 1 k.p.a. stronom postępowania przysługuje prawo do wniesienia ponaglenia do Samorządowego Kolegium Odwoławczego w Legnicy, za pośrednictwem tut. organu.</w:t>
      </w:r>
    </w:p>
    <w:p w:rsidR="00C34F9D" w:rsidRPr="00B770D4" w:rsidRDefault="00360C2F" w:rsidP="00BC54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="009E48C0" w:rsidRPr="009E48C0">
        <w:rPr>
          <w:rFonts w:ascii="Times New Roman" w:eastAsia="Calibri" w:hAnsi="Times New Roman" w:cs="Times New Roman"/>
          <w:sz w:val="20"/>
          <w:szCs w:val="20"/>
        </w:rPr>
        <w:t xml:space="preserve">Inwestora tj. E&amp;W Sp. z o.o. Projekt Sp. k., ul. Dworcowa 52/54, </w:t>
      </w:r>
      <w:r w:rsidR="009E48C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9E48C0" w:rsidRPr="009E48C0">
        <w:rPr>
          <w:rFonts w:ascii="Times New Roman" w:eastAsia="Calibri" w:hAnsi="Times New Roman" w:cs="Times New Roman"/>
          <w:sz w:val="20"/>
          <w:szCs w:val="20"/>
        </w:rPr>
        <w:t xml:space="preserve">88-100 Inowrocław </w:t>
      </w:r>
      <w:r w:rsidR="00B770D4" w:rsidRPr="00B770D4">
        <w:rPr>
          <w:rFonts w:ascii="Times New Roman" w:eastAsia="Calibri" w:hAnsi="Times New Roman" w:cs="Times New Roman"/>
          <w:sz w:val="20"/>
          <w:szCs w:val="20"/>
        </w:rPr>
        <w:t>w imieniu</w:t>
      </w:r>
      <w:r w:rsidR="00B770D4">
        <w:rPr>
          <w:rFonts w:ascii="Times New Roman" w:eastAsia="Calibri" w:hAnsi="Times New Roman" w:cs="Times New Roman"/>
          <w:sz w:val="20"/>
          <w:szCs w:val="20"/>
        </w:rPr>
        <w:t>, k</w:t>
      </w:r>
      <w:r w:rsidR="009E48C0">
        <w:rPr>
          <w:rFonts w:ascii="Times New Roman" w:eastAsia="Calibri" w:hAnsi="Times New Roman" w:cs="Times New Roman"/>
          <w:sz w:val="20"/>
          <w:szCs w:val="20"/>
        </w:rPr>
        <w:t>tórego działa Pełnomocnik – Pan</w:t>
      </w:r>
      <w:r w:rsidR="00B770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48C0">
        <w:rPr>
          <w:rFonts w:ascii="Times New Roman" w:eastAsia="Calibri" w:hAnsi="Times New Roman" w:cs="Times New Roman"/>
          <w:sz w:val="20"/>
          <w:szCs w:val="20"/>
        </w:rPr>
        <w:t>Józef Ziaja</w:t>
      </w:r>
    </w:p>
    <w:p w:rsidR="009E48C0" w:rsidRDefault="009E48C0" w:rsidP="009E48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C0" w:rsidRPr="00D95E38" w:rsidRDefault="009E48C0" w:rsidP="009E48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9E48C0" w:rsidRPr="00D95E38" w:rsidRDefault="009E48C0" w:rsidP="00840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>14/29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>
        <w:rPr>
          <w:rFonts w:ascii="Times New Roman" w:eastAsia="Calibri" w:hAnsi="Times New Roman" w:cs="Times New Roman"/>
          <w:sz w:val="20"/>
          <w:szCs w:val="20"/>
        </w:rPr>
        <w:t>Czerńczyce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9E48C0" w:rsidRDefault="009E48C0" w:rsidP="009E48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9E48C0" w:rsidRDefault="009E48C0" w:rsidP="009E48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12, 13, 14/5, 14/6, 14/7, 14/8, 14/9, 14/11, 14/12, 14/13, 14/14, 14/15, 14/16, 14/17, 14/18, 14/19, 14/20, 14/21, 14/22, 14/23, 14/24, 14/25, 14/29, 14/30, 14/31, 14/32, 14/33, 14/34, 14/36, 14/37, 16, 17/1, 17,3, 17/5, 17/9, 17/22, 17/23, 17/24, 17/25, 17/27, 17/29, 17/33, 17/34, 17/35, 17/36, 17/38, 17/39 </w:t>
      </w:r>
      <w:r w:rsidRPr="00D95E38">
        <w:rPr>
          <w:rFonts w:ascii="Times New Roman" w:eastAsia="Calibri" w:hAnsi="Times New Roman" w:cs="Times New Roman"/>
          <w:sz w:val="20"/>
          <w:szCs w:val="20"/>
        </w:rPr>
        <w:t>obr</w:t>
      </w:r>
      <w:r>
        <w:rPr>
          <w:rFonts w:ascii="Times New Roman" w:eastAsia="Calibri" w:hAnsi="Times New Roman" w:cs="Times New Roman"/>
          <w:sz w:val="20"/>
          <w:szCs w:val="20"/>
        </w:rPr>
        <w:t>ęb Czerńczyce, gmina Grębocice</w:t>
      </w:r>
    </w:p>
    <w:p w:rsidR="009E48C0" w:rsidRDefault="009E48C0" w:rsidP="009E48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28/1, 28/2, 29, 30, 31, 32, 33, 179, 180, 181, 182, 210 </w:t>
      </w:r>
      <w:r w:rsidRPr="00D95E38">
        <w:rPr>
          <w:rFonts w:ascii="Times New Roman" w:eastAsia="Calibri" w:hAnsi="Times New Roman" w:cs="Times New Roman"/>
          <w:sz w:val="20"/>
          <w:szCs w:val="20"/>
        </w:rPr>
        <w:t>obr</w:t>
      </w:r>
      <w:r>
        <w:rPr>
          <w:rFonts w:ascii="Times New Roman" w:eastAsia="Calibri" w:hAnsi="Times New Roman" w:cs="Times New Roman"/>
          <w:sz w:val="20"/>
          <w:szCs w:val="20"/>
        </w:rPr>
        <w:t>ęb Bucze, gmina Grębocice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Pr="00F01A1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4F9D" w:rsidRDefault="00175763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(Dz. U. 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F01A1D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:rsidR="00F01A1D" w:rsidRPr="00F01A1D" w:rsidRDefault="00F01A1D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B145D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840D09">
        <w:rPr>
          <w:rFonts w:ascii="Times New Roman" w:eastAsia="Calibri" w:hAnsi="Times New Roman" w:cs="Times New Roman"/>
          <w:sz w:val="20"/>
          <w:szCs w:val="20"/>
        </w:rPr>
        <w:t>27</w:t>
      </w:r>
      <w:r w:rsidR="009E48C0">
        <w:rPr>
          <w:rFonts w:ascii="Times New Roman" w:eastAsia="Calibri" w:hAnsi="Times New Roman" w:cs="Times New Roman"/>
          <w:sz w:val="20"/>
          <w:szCs w:val="20"/>
        </w:rPr>
        <w:t>.05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8729A8" w:rsidRDefault="008729A8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6C18" w:rsidRDefault="000D6C18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Wójt Gminy Grębocice</w:t>
      </w:r>
    </w:p>
    <w:p w:rsidR="000D6C18" w:rsidRPr="00870A0D" w:rsidRDefault="000D6C18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/-/ Roman Jabłoński</w:t>
      </w:r>
      <w:bookmarkStart w:id="0" w:name="_GoBack"/>
      <w:bookmarkEnd w:id="0"/>
    </w:p>
    <w:sectPr w:rsidR="000D6C18" w:rsidRPr="00870A0D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D6C18"/>
    <w:rsid w:val="000F23F0"/>
    <w:rsid w:val="0014147B"/>
    <w:rsid w:val="00146DB1"/>
    <w:rsid w:val="00172697"/>
    <w:rsid w:val="00175763"/>
    <w:rsid w:val="00203413"/>
    <w:rsid w:val="00205474"/>
    <w:rsid w:val="00240956"/>
    <w:rsid w:val="00284CA8"/>
    <w:rsid w:val="0028713D"/>
    <w:rsid w:val="003018A4"/>
    <w:rsid w:val="00331BE2"/>
    <w:rsid w:val="00334A85"/>
    <w:rsid w:val="00360C2F"/>
    <w:rsid w:val="003B2D41"/>
    <w:rsid w:val="003E5EF9"/>
    <w:rsid w:val="003F01B3"/>
    <w:rsid w:val="00481E38"/>
    <w:rsid w:val="004A7557"/>
    <w:rsid w:val="004B145D"/>
    <w:rsid w:val="004B5DFD"/>
    <w:rsid w:val="005024CB"/>
    <w:rsid w:val="0051070B"/>
    <w:rsid w:val="005516B4"/>
    <w:rsid w:val="00574862"/>
    <w:rsid w:val="00635D76"/>
    <w:rsid w:val="007919C3"/>
    <w:rsid w:val="007A2C8B"/>
    <w:rsid w:val="007D5390"/>
    <w:rsid w:val="007F78BF"/>
    <w:rsid w:val="00840D09"/>
    <w:rsid w:val="00870A0D"/>
    <w:rsid w:val="008729A8"/>
    <w:rsid w:val="00921043"/>
    <w:rsid w:val="00932E2D"/>
    <w:rsid w:val="00940BDB"/>
    <w:rsid w:val="00975077"/>
    <w:rsid w:val="009A04A9"/>
    <w:rsid w:val="009A0F8F"/>
    <w:rsid w:val="009E48C0"/>
    <w:rsid w:val="00A15C0D"/>
    <w:rsid w:val="00A60135"/>
    <w:rsid w:val="00AA2C8B"/>
    <w:rsid w:val="00AC6965"/>
    <w:rsid w:val="00B222A3"/>
    <w:rsid w:val="00B25733"/>
    <w:rsid w:val="00B770D4"/>
    <w:rsid w:val="00BC540E"/>
    <w:rsid w:val="00C34F9D"/>
    <w:rsid w:val="00C5039F"/>
    <w:rsid w:val="00C52ECE"/>
    <w:rsid w:val="00C6381D"/>
    <w:rsid w:val="00C70241"/>
    <w:rsid w:val="00C902D6"/>
    <w:rsid w:val="00CA5C3B"/>
    <w:rsid w:val="00CE10A6"/>
    <w:rsid w:val="00D070D1"/>
    <w:rsid w:val="00D23277"/>
    <w:rsid w:val="00D95E38"/>
    <w:rsid w:val="00DB549C"/>
    <w:rsid w:val="00DB58CD"/>
    <w:rsid w:val="00E364CE"/>
    <w:rsid w:val="00E7763F"/>
    <w:rsid w:val="00E837BB"/>
    <w:rsid w:val="00EB5ABD"/>
    <w:rsid w:val="00EC0F02"/>
    <w:rsid w:val="00ED2B01"/>
    <w:rsid w:val="00F01A1D"/>
    <w:rsid w:val="00F378A6"/>
    <w:rsid w:val="00F453C8"/>
    <w:rsid w:val="00F713F5"/>
    <w:rsid w:val="00F76247"/>
    <w:rsid w:val="00F8461D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3ADC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44</cp:revision>
  <cp:lastPrinted>2021-05-26T09:30:00Z</cp:lastPrinted>
  <dcterms:created xsi:type="dcterms:W3CDTF">2018-08-27T08:36:00Z</dcterms:created>
  <dcterms:modified xsi:type="dcterms:W3CDTF">2021-05-27T09:20:00Z</dcterms:modified>
</cp:coreProperties>
</file>