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87" w:rsidRPr="004E2A14" w:rsidRDefault="00560687" w:rsidP="00560687">
      <w:pPr>
        <w:jc w:val="right"/>
      </w:pPr>
      <w:r w:rsidRPr="004E2A14">
        <w:t xml:space="preserve">Grębocice, dnia </w:t>
      </w:r>
      <w:r w:rsidR="00146E06" w:rsidRPr="004E2A14">
        <w:t>07.05.2021</w:t>
      </w:r>
      <w:r w:rsidRPr="004E2A14">
        <w:t xml:space="preserve"> r.</w:t>
      </w:r>
    </w:p>
    <w:p w:rsidR="00560687" w:rsidRPr="004E2A14" w:rsidRDefault="00560687" w:rsidP="00560687"/>
    <w:p w:rsidR="00560687" w:rsidRPr="004E2A14" w:rsidRDefault="00560687" w:rsidP="00560687">
      <w:r w:rsidRPr="004E2A14">
        <w:t>Tablica ogłoszeń Urzędu !</w:t>
      </w:r>
    </w:p>
    <w:p w:rsidR="00560687" w:rsidRPr="004E2A14" w:rsidRDefault="00560687" w:rsidP="00560687">
      <w:r w:rsidRPr="004E2A14">
        <w:t>Strona internetowa</w:t>
      </w:r>
      <w:r w:rsidR="00087766" w:rsidRPr="004E2A14">
        <w:t xml:space="preserve"> i BIP</w:t>
      </w:r>
      <w:r w:rsidRPr="004E2A14">
        <w:t>!</w:t>
      </w:r>
    </w:p>
    <w:p w:rsidR="00560687" w:rsidRPr="004E2A14" w:rsidRDefault="00560687" w:rsidP="00560687">
      <w:r w:rsidRPr="004E2A14">
        <w:t xml:space="preserve">Podlega ogłoszeniu w okresie od </w:t>
      </w:r>
      <w:r w:rsidR="00146E06" w:rsidRPr="004E2A14">
        <w:t>07.05</w:t>
      </w:r>
      <w:r w:rsidRPr="004E2A14">
        <w:t xml:space="preserve">. – </w:t>
      </w:r>
      <w:r w:rsidR="00146E06" w:rsidRPr="004E2A14">
        <w:t>14.05.2021</w:t>
      </w:r>
      <w:r w:rsidRPr="004E2A14">
        <w:t xml:space="preserve"> r.</w:t>
      </w:r>
    </w:p>
    <w:p w:rsidR="00560687" w:rsidRPr="004E2A14" w:rsidRDefault="00560687" w:rsidP="00560687"/>
    <w:p w:rsidR="00560687" w:rsidRPr="004E2A14" w:rsidRDefault="00560687" w:rsidP="00560687"/>
    <w:p w:rsidR="00560687" w:rsidRPr="004E2A14" w:rsidRDefault="00560687" w:rsidP="00560687">
      <w:pPr>
        <w:jc w:val="center"/>
        <w:rPr>
          <w:b/>
        </w:rPr>
      </w:pPr>
      <w:r w:rsidRPr="004E2A14">
        <w:rPr>
          <w:b/>
        </w:rPr>
        <w:t>INFORMACJA  O  WYNIKU   PRZETARGU</w:t>
      </w:r>
    </w:p>
    <w:p w:rsidR="00560687" w:rsidRPr="004E2A14" w:rsidRDefault="00560687" w:rsidP="00560687">
      <w:pPr>
        <w:jc w:val="center"/>
      </w:pPr>
    </w:p>
    <w:p w:rsidR="00560687" w:rsidRPr="004E2A14" w:rsidRDefault="00560687" w:rsidP="00560687">
      <w:pPr>
        <w:jc w:val="center"/>
      </w:pPr>
    </w:p>
    <w:p w:rsidR="00560687" w:rsidRPr="004E2A14" w:rsidRDefault="00560687" w:rsidP="00560687">
      <w:pPr>
        <w:jc w:val="both"/>
      </w:pPr>
      <w:r w:rsidRPr="004E2A14">
        <w:tab/>
        <w:t>Na podstawie § 12 Rozporządzenia Rady Ministrów z dnia 14 września 2004</w:t>
      </w:r>
      <w:r w:rsidR="00685A8E" w:rsidRPr="004E2A14">
        <w:t xml:space="preserve"> </w:t>
      </w:r>
      <w:r w:rsidRPr="004E2A14">
        <w:t>r</w:t>
      </w:r>
      <w:r w:rsidR="00685A8E" w:rsidRPr="004E2A14">
        <w:t>.</w:t>
      </w:r>
      <w:r w:rsidRPr="004E2A14">
        <w:t xml:space="preserve"> </w:t>
      </w:r>
      <w:r w:rsidR="00685A8E" w:rsidRPr="004E2A14">
        <w:rPr>
          <w:bCs/>
        </w:rPr>
        <w:t>w </w:t>
      </w:r>
      <w:r w:rsidRPr="004E2A14">
        <w:rPr>
          <w:bCs/>
        </w:rPr>
        <w:t>sprawie sposobu i trybu przeprowadzania przetargów oraz rokowań na zbycie nieruchomości</w:t>
      </w:r>
      <w:r w:rsidRPr="004E2A14">
        <w:t xml:space="preserve"> </w:t>
      </w:r>
      <w:r w:rsidR="00146E06" w:rsidRPr="004E2A14">
        <w:t>(Dz. U. z 2014 poz.1490 ze zm.)</w:t>
      </w:r>
    </w:p>
    <w:p w:rsidR="00560687" w:rsidRPr="004E2A14" w:rsidRDefault="00560687" w:rsidP="00560687">
      <w:pPr>
        <w:jc w:val="center"/>
      </w:pPr>
    </w:p>
    <w:p w:rsidR="00560687" w:rsidRPr="004E2A14" w:rsidRDefault="00560687" w:rsidP="00560687">
      <w:pPr>
        <w:jc w:val="center"/>
      </w:pPr>
      <w:r w:rsidRPr="004E2A14">
        <w:t>WÓJT  GMINY GRĘBOCICE</w:t>
      </w:r>
    </w:p>
    <w:p w:rsidR="00560687" w:rsidRPr="004E2A14" w:rsidRDefault="00560687" w:rsidP="00560687">
      <w:pPr>
        <w:jc w:val="center"/>
      </w:pPr>
    </w:p>
    <w:p w:rsidR="00560687" w:rsidRPr="004E2A14" w:rsidRDefault="00560687" w:rsidP="00560687">
      <w:pPr>
        <w:jc w:val="center"/>
        <w:rPr>
          <w:b/>
          <w:bCs/>
        </w:rPr>
      </w:pPr>
      <w:r w:rsidRPr="004E2A14">
        <w:rPr>
          <w:b/>
          <w:bCs/>
        </w:rPr>
        <w:t>podaje do publ</w:t>
      </w:r>
      <w:r w:rsidR="00EC5F0A" w:rsidRPr="004E2A14">
        <w:rPr>
          <w:b/>
          <w:bCs/>
        </w:rPr>
        <w:t>icznej wiadomości wynik pierwszego</w:t>
      </w:r>
      <w:r w:rsidRPr="004E2A14">
        <w:rPr>
          <w:b/>
          <w:bCs/>
        </w:rPr>
        <w:t xml:space="preserve"> przetargu nieograniczonego w formie licytacji ustnej na zbycie </w:t>
      </w:r>
      <w:r w:rsidR="00EC5F0A" w:rsidRPr="004E2A14">
        <w:rPr>
          <w:b/>
          <w:bCs/>
        </w:rPr>
        <w:t xml:space="preserve">nieruchomości </w:t>
      </w:r>
      <w:r w:rsidR="008325A9">
        <w:rPr>
          <w:b/>
          <w:bCs/>
        </w:rPr>
        <w:t>nie</w:t>
      </w:r>
      <w:r w:rsidR="00EC5F0A" w:rsidRPr="004E2A14">
        <w:rPr>
          <w:b/>
          <w:bCs/>
        </w:rPr>
        <w:t>zabudowanej</w:t>
      </w:r>
    </w:p>
    <w:p w:rsidR="00560687" w:rsidRPr="006D467D" w:rsidRDefault="00560687" w:rsidP="00560687">
      <w:pPr>
        <w:jc w:val="center"/>
        <w:rPr>
          <w:color w:val="FF0000"/>
        </w:rPr>
      </w:pPr>
    </w:p>
    <w:p w:rsidR="00560687" w:rsidRPr="006D467D" w:rsidRDefault="00560687" w:rsidP="00685A8E">
      <w:pPr>
        <w:jc w:val="both"/>
        <w:rPr>
          <w:color w:val="FF0000"/>
          <w:vertAlign w:val="superscript"/>
        </w:rPr>
      </w:pPr>
    </w:p>
    <w:p w:rsidR="00560687" w:rsidRPr="008325A9" w:rsidRDefault="00560687" w:rsidP="00685A8E">
      <w:pPr>
        <w:jc w:val="both"/>
      </w:pPr>
    </w:p>
    <w:p w:rsidR="00A715BA" w:rsidRPr="008325A9" w:rsidRDefault="00A715BA" w:rsidP="00685A8E">
      <w:pPr>
        <w:spacing w:after="120"/>
        <w:jc w:val="both"/>
      </w:pPr>
      <w:r w:rsidRPr="008325A9">
        <w:rPr>
          <w:b/>
          <w:bCs/>
        </w:rPr>
        <w:t>Termin i miejsce przetargu</w:t>
      </w:r>
      <w:r w:rsidRPr="008325A9">
        <w:t xml:space="preserve"> – </w:t>
      </w:r>
      <w:r w:rsidR="004E2A14" w:rsidRPr="008325A9">
        <w:t>06</w:t>
      </w:r>
      <w:r w:rsidRPr="008325A9">
        <w:t xml:space="preserve"> </w:t>
      </w:r>
      <w:r w:rsidR="004E2A14" w:rsidRPr="008325A9">
        <w:t>maja 2021</w:t>
      </w:r>
      <w:r w:rsidRPr="008325A9">
        <w:t>r. o godz. 10.00, sala narad w budynku Urzędu Gminy, ul. Głogowska 3, 59-1</w:t>
      </w:r>
      <w:r w:rsidR="005701D5">
        <w:t>5</w:t>
      </w:r>
      <w:r w:rsidRPr="008325A9">
        <w:t>0 Grębocice</w:t>
      </w:r>
    </w:p>
    <w:p w:rsidR="00A715BA" w:rsidRPr="008325A9" w:rsidRDefault="00A715BA" w:rsidP="00685A8E">
      <w:pPr>
        <w:spacing w:after="120"/>
        <w:jc w:val="both"/>
      </w:pPr>
      <w:r w:rsidRPr="008325A9">
        <w:rPr>
          <w:b/>
          <w:bCs/>
        </w:rPr>
        <w:t>Przedmiot przetargu</w:t>
      </w:r>
      <w:r w:rsidRPr="008325A9">
        <w:t xml:space="preserve"> – działka </w:t>
      </w:r>
      <w:r w:rsidR="004E2A14" w:rsidRPr="008325A9">
        <w:t>nie</w:t>
      </w:r>
      <w:r w:rsidRPr="008325A9">
        <w:t>zabudowana oznaczona n</w:t>
      </w:r>
      <w:r w:rsidR="00685A8E" w:rsidRPr="008325A9">
        <w:t xml:space="preserve">umerem </w:t>
      </w:r>
      <w:r w:rsidR="004E2A14" w:rsidRPr="008325A9">
        <w:t>638</w:t>
      </w:r>
      <w:r w:rsidR="00685A8E" w:rsidRPr="008325A9">
        <w:t xml:space="preserve"> o pow. 0,0</w:t>
      </w:r>
      <w:r w:rsidR="004E2A14" w:rsidRPr="008325A9">
        <w:t>5</w:t>
      </w:r>
      <w:r w:rsidR="00685A8E" w:rsidRPr="008325A9">
        <w:t xml:space="preserve"> ha w </w:t>
      </w:r>
      <w:proofErr w:type="spellStart"/>
      <w:r w:rsidR="00685A8E" w:rsidRPr="008325A9">
        <w:t>o</w:t>
      </w:r>
      <w:r w:rsidRPr="008325A9">
        <w:t>br</w:t>
      </w:r>
      <w:proofErr w:type="spellEnd"/>
      <w:r w:rsidRPr="008325A9">
        <w:t xml:space="preserve">. </w:t>
      </w:r>
      <w:r w:rsidR="004E2A14" w:rsidRPr="008325A9">
        <w:t>Grębocice</w:t>
      </w:r>
      <w:r w:rsidRPr="008325A9">
        <w:t xml:space="preserve">, nr KW </w:t>
      </w:r>
      <w:r w:rsidR="004E2A14" w:rsidRPr="008325A9">
        <w:t>LE1G/00031071/5</w:t>
      </w:r>
    </w:p>
    <w:p w:rsidR="00A715BA" w:rsidRPr="008325A9" w:rsidRDefault="00A715BA" w:rsidP="00685A8E">
      <w:pPr>
        <w:spacing w:after="120"/>
        <w:jc w:val="both"/>
      </w:pPr>
      <w:r w:rsidRPr="008325A9">
        <w:rPr>
          <w:b/>
          <w:bCs/>
        </w:rPr>
        <w:t>Liczba osób dopuszczonych do uczestniczenia w przetargu </w:t>
      </w:r>
      <w:r w:rsidRPr="008325A9">
        <w:t xml:space="preserve">– </w:t>
      </w:r>
      <w:r w:rsidR="004E2A14" w:rsidRPr="008325A9">
        <w:t>1</w:t>
      </w:r>
    </w:p>
    <w:p w:rsidR="00A715BA" w:rsidRPr="008325A9" w:rsidRDefault="00A715BA" w:rsidP="00685A8E">
      <w:pPr>
        <w:spacing w:after="120"/>
        <w:jc w:val="both"/>
      </w:pPr>
      <w:r w:rsidRPr="008325A9">
        <w:rPr>
          <w:b/>
        </w:rPr>
        <w:t xml:space="preserve">Liczba osób niedopuszczonych do uczestniczenia w przetargu </w:t>
      </w:r>
      <w:r w:rsidRPr="008325A9">
        <w:t xml:space="preserve">– 0 </w:t>
      </w:r>
    </w:p>
    <w:p w:rsidR="004515A6" w:rsidRPr="00883E6D" w:rsidRDefault="00A715BA" w:rsidP="00685A8E">
      <w:pPr>
        <w:spacing w:after="120"/>
        <w:jc w:val="both"/>
      </w:pPr>
      <w:r w:rsidRPr="00883E6D">
        <w:rPr>
          <w:b/>
          <w:bCs/>
        </w:rPr>
        <w:t>Rozstrzygnięcie</w:t>
      </w:r>
      <w:r w:rsidRPr="00883E6D">
        <w:t xml:space="preserve"> – przetarg zakończył się wynikiem </w:t>
      </w:r>
      <w:r w:rsidR="004E2A14" w:rsidRPr="00883E6D">
        <w:t>pozytywnym, cena wywoławcza 12 3</w:t>
      </w:r>
      <w:r w:rsidRPr="00883E6D">
        <w:t>00,00 zł</w:t>
      </w:r>
      <w:r w:rsidR="008325A9" w:rsidRPr="00883E6D">
        <w:t xml:space="preserve"> brutto</w:t>
      </w:r>
      <w:r w:rsidRPr="00883E6D">
        <w:t>, osiągnięto cenę w przetargu w wysokości: 12 </w:t>
      </w:r>
      <w:r w:rsidR="004E2A14" w:rsidRPr="00883E6D">
        <w:t>4</w:t>
      </w:r>
      <w:r w:rsidRPr="00883E6D">
        <w:t xml:space="preserve">30,00zł </w:t>
      </w:r>
      <w:r w:rsidR="008325A9" w:rsidRPr="00883E6D">
        <w:t xml:space="preserve">brutto </w:t>
      </w:r>
      <w:r w:rsidRPr="00883E6D">
        <w:t xml:space="preserve">(słownie: </w:t>
      </w:r>
      <w:r w:rsidR="00685A8E" w:rsidRPr="00883E6D">
        <w:t xml:space="preserve">dwanaście tysięcy </w:t>
      </w:r>
      <w:r w:rsidR="004E2A14" w:rsidRPr="00883E6D">
        <w:t>czterysta</w:t>
      </w:r>
      <w:r w:rsidR="00685A8E" w:rsidRPr="00883E6D">
        <w:t xml:space="preserve"> trzydzieści</w:t>
      </w:r>
      <w:r w:rsidRPr="00883E6D">
        <w:t xml:space="preserve"> zł).</w:t>
      </w:r>
      <w:r w:rsidR="00685A8E" w:rsidRPr="00883E6D">
        <w:t xml:space="preserve"> Nabywcą nieruchomości został Pan</w:t>
      </w:r>
      <w:r w:rsidRPr="00883E6D">
        <w:t xml:space="preserve"> </w:t>
      </w:r>
      <w:r w:rsidR="004E2A14" w:rsidRPr="00883E6D">
        <w:t xml:space="preserve">Przemysław </w:t>
      </w:r>
      <w:proofErr w:type="spellStart"/>
      <w:r w:rsidR="004E2A14" w:rsidRPr="00883E6D">
        <w:t>Fartuszyński</w:t>
      </w:r>
      <w:proofErr w:type="spellEnd"/>
      <w:r w:rsidR="00685A8E" w:rsidRPr="00883E6D">
        <w:t>.</w:t>
      </w:r>
    </w:p>
    <w:p w:rsidR="003977E4" w:rsidRPr="006D467D" w:rsidRDefault="003977E4" w:rsidP="00685A8E">
      <w:pPr>
        <w:spacing w:after="120"/>
        <w:jc w:val="both"/>
        <w:rPr>
          <w:color w:val="FF0000"/>
        </w:rPr>
      </w:pPr>
    </w:p>
    <w:p w:rsidR="003977E4" w:rsidRPr="006D467D" w:rsidRDefault="003977E4" w:rsidP="00685A8E">
      <w:pPr>
        <w:spacing w:after="120"/>
        <w:jc w:val="both"/>
        <w:rPr>
          <w:color w:val="FF0000"/>
        </w:rPr>
      </w:pPr>
    </w:p>
    <w:p w:rsidR="003977E4" w:rsidRPr="006D467D" w:rsidRDefault="003977E4" w:rsidP="00685A8E">
      <w:pPr>
        <w:spacing w:after="120"/>
        <w:jc w:val="both"/>
        <w:rPr>
          <w:color w:val="FF0000"/>
        </w:rPr>
      </w:pPr>
    </w:p>
    <w:p w:rsidR="006D467D" w:rsidRPr="006D467D" w:rsidRDefault="003977E4" w:rsidP="006D467D">
      <w:pPr>
        <w:spacing w:after="120"/>
        <w:jc w:val="both"/>
        <w:rPr>
          <w:b/>
          <w:color w:val="FF0000"/>
        </w:rPr>
      </w:pP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  <w:r w:rsidRPr="006D467D">
        <w:rPr>
          <w:color w:val="FF0000"/>
        </w:rPr>
        <w:tab/>
      </w:r>
    </w:p>
    <w:p w:rsidR="003977E4" w:rsidRPr="00B06846" w:rsidRDefault="00B06846" w:rsidP="00685A8E">
      <w:pPr>
        <w:spacing w:after="120"/>
        <w:jc w:val="both"/>
        <w:rPr>
          <w:b/>
          <w:color w:val="000000" w:themeColor="text1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06846">
        <w:rPr>
          <w:b/>
          <w:color w:val="000000" w:themeColor="text1"/>
        </w:rPr>
        <w:t>Wójt Gminy Grębocice</w:t>
      </w:r>
    </w:p>
    <w:p w:rsidR="00B06846" w:rsidRPr="00B06846" w:rsidRDefault="00B06846" w:rsidP="00685A8E">
      <w:pPr>
        <w:spacing w:after="120"/>
        <w:jc w:val="both"/>
        <w:rPr>
          <w:b/>
          <w:color w:val="000000" w:themeColor="text1"/>
        </w:rPr>
      </w:pPr>
      <w:r w:rsidRPr="00B06846">
        <w:rPr>
          <w:b/>
          <w:color w:val="000000" w:themeColor="text1"/>
        </w:rPr>
        <w:tab/>
      </w:r>
      <w:r w:rsidRPr="00B06846">
        <w:rPr>
          <w:b/>
          <w:color w:val="000000" w:themeColor="text1"/>
        </w:rPr>
        <w:tab/>
      </w:r>
      <w:r w:rsidRPr="00B06846">
        <w:rPr>
          <w:b/>
          <w:color w:val="000000" w:themeColor="text1"/>
        </w:rPr>
        <w:tab/>
      </w:r>
      <w:r w:rsidRPr="00B06846">
        <w:rPr>
          <w:b/>
          <w:color w:val="000000" w:themeColor="text1"/>
        </w:rPr>
        <w:tab/>
      </w:r>
      <w:r w:rsidRPr="00B06846">
        <w:rPr>
          <w:b/>
          <w:color w:val="000000" w:themeColor="text1"/>
        </w:rPr>
        <w:tab/>
      </w:r>
      <w:r w:rsidRPr="00B06846">
        <w:rPr>
          <w:b/>
          <w:color w:val="000000" w:themeColor="text1"/>
        </w:rPr>
        <w:tab/>
        <w:t xml:space="preserve"> </w:t>
      </w:r>
      <w:r>
        <w:rPr>
          <w:b/>
          <w:color w:val="000000" w:themeColor="text1"/>
        </w:rPr>
        <w:tab/>
        <w:t xml:space="preserve"> </w:t>
      </w:r>
      <w:bookmarkStart w:id="0" w:name="_GoBack"/>
      <w:bookmarkEnd w:id="0"/>
      <w:r w:rsidRPr="00B06846">
        <w:rPr>
          <w:b/>
          <w:color w:val="000000" w:themeColor="text1"/>
        </w:rPr>
        <w:t xml:space="preserve"> /-/ Roman Jabłoński</w:t>
      </w:r>
    </w:p>
    <w:sectPr w:rsidR="00B06846" w:rsidRPr="00B06846" w:rsidSect="0045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687"/>
    <w:rsid w:val="00087766"/>
    <w:rsid w:val="0010445B"/>
    <w:rsid w:val="00146E06"/>
    <w:rsid w:val="003977E4"/>
    <w:rsid w:val="004515A6"/>
    <w:rsid w:val="004E2A14"/>
    <w:rsid w:val="00560687"/>
    <w:rsid w:val="005701D5"/>
    <w:rsid w:val="006340C8"/>
    <w:rsid w:val="00685A8E"/>
    <w:rsid w:val="006D467D"/>
    <w:rsid w:val="00741F7B"/>
    <w:rsid w:val="008325A9"/>
    <w:rsid w:val="00870E10"/>
    <w:rsid w:val="00883E6D"/>
    <w:rsid w:val="00A715BA"/>
    <w:rsid w:val="00B06846"/>
    <w:rsid w:val="00DA3A01"/>
    <w:rsid w:val="00EC5F0A"/>
    <w:rsid w:val="00F52CDE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159F"/>
  <w15:docId w15:val="{271D4E18-C3E3-44A9-AE1C-F3D7DFAD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11</cp:revision>
  <cp:lastPrinted>2020-01-23T06:59:00Z</cp:lastPrinted>
  <dcterms:created xsi:type="dcterms:W3CDTF">2020-01-22T14:01:00Z</dcterms:created>
  <dcterms:modified xsi:type="dcterms:W3CDTF">2021-05-07T09:35:00Z</dcterms:modified>
</cp:coreProperties>
</file>