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FDC2" w14:textId="46287CEC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2D5B4C">
        <w:rPr>
          <w:rFonts w:ascii="Times New Roman" w:hAnsi="Times New Roman" w:cs="Times New Roman"/>
          <w:sz w:val="20"/>
          <w:szCs w:val="20"/>
        </w:rPr>
        <w:t>29</w:t>
      </w:r>
      <w:r w:rsidR="007F34A3">
        <w:rPr>
          <w:rFonts w:ascii="Times New Roman" w:hAnsi="Times New Roman" w:cs="Times New Roman"/>
          <w:sz w:val="20"/>
          <w:szCs w:val="20"/>
        </w:rPr>
        <w:t>.0</w:t>
      </w:r>
      <w:r w:rsidR="002D5B4C">
        <w:rPr>
          <w:rFonts w:ascii="Times New Roman" w:hAnsi="Times New Roman" w:cs="Times New Roman"/>
          <w:sz w:val="20"/>
          <w:szCs w:val="20"/>
        </w:rPr>
        <w:t>3</w:t>
      </w:r>
      <w:r w:rsidR="007F34A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5E0CBBA" w14:textId="45DDE3D3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</w:t>
      </w:r>
      <w:r w:rsidR="002D5B4C">
        <w:rPr>
          <w:rFonts w:ascii="Times New Roman" w:hAnsi="Times New Roman" w:cs="Times New Roman"/>
          <w:sz w:val="20"/>
          <w:szCs w:val="20"/>
        </w:rPr>
        <w:t>0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14:paraId="0BF466A8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3A12E478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01D3943B" w14:textId="77777777" w:rsidR="007F34A3" w:rsidRDefault="007F34A3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CEA5D99" w14:textId="42E9CD48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Na</w:t>
      </w:r>
      <w:r w:rsidR="007F34A3">
        <w:rPr>
          <w:rFonts w:ascii="Times New Roman" w:eastAsia="Calibri" w:hAnsi="Times New Roman" w:cs="Times New Roman"/>
          <w:sz w:val="20"/>
          <w:szCs w:val="20"/>
        </w:rPr>
        <w:t xml:space="preserve"> podstawie art. 10 § 1 i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</w:t>
      </w:r>
      <w:r w:rsidR="002D5B4C"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F34A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F34A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2D5B4C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361578F9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70CEB063" w14:textId="13A94603" w:rsidR="00A15C0D" w:rsidRPr="007F34A3" w:rsidRDefault="007F34A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administracyjnego prowadzonego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2D5B4C">
        <w:rPr>
          <w:rFonts w:ascii="Times New Roman" w:eastAsia="Calibri" w:hAnsi="Times New Roman" w:cs="Times New Roman"/>
          <w:b/>
          <w:sz w:val="20"/>
          <w:szCs w:val="20"/>
        </w:rPr>
        <w:t>studni głębinowej i sieci wodociągowej dla Huty Miedzi „Cedynia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2D5B4C">
        <w:rPr>
          <w:rFonts w:ascii="Times New Roman" w:eastAsia="Calibri" w:hAnsi="Times New Roman" w:cs="Times New Roman"/>
          <w:b/>
          <w:sz w:val="20"/>
          <w:szCs w:val="20"/>
        </w:rPr>
        <w:t xml:space="preserve"> w Orsku”</w:t>
      </w:r>
      <w:r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2D5B4C">
        <w:rPr>
          <w:rFonts w:ascii="Times New Roman" w:eastAsia="Calibri" w:hAnsi="Times New Roman" w:cs="Times New Roman"/>
          <w:sz w:val="20"/>
          <w:szCs w:val="20"/>
        </w:rPr>
        <w:t xml:space="preserve"> tym, że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C945AC1" w14:textId="2D9B3C21" w:rsidR="00DD2B33" w:rsidRDefault="00DD2B3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67772224"/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DD2B33">
        <w:t xml:space="preserve"> </w:t>
      </w:r>
      <w:r w:rsidRPr="00DD2B33">
        <w:rPr>
          <w:rFonts w:ascii="Times New Roman" w:eastAsia="Calibri" w:hAnsi="Times New Roman" w:cs="Times New Roman"/>
          <w:sz w:val="20"/>
          <w:szCs w:val="20"/>
        </w:rPr>
        <w:t xml:space="preserve">Państwowy Powiatowy Inspektor Sanitarny w Polkowicach </w:t>
      </w:r>
      <w:r w:rsidR="002D5B4C" w:rsidRPr="00DD2B33">
        <w:rPr>
          <w:rFonts w:ascii="Times New Roman" w:eastAsia="Calibri" w:hAnsi="Times New Roman" w:cs="Times New Roman"/>
          <w:sz w:val="20"/>
          <w:szCs w:val="20"/>
        </w:rPr>
        <w:t>w</w:t>
      </w:r>
      <w:r w:rsidR="002D5B4C">
        <w:rPr>
          <w:rFonts w:ascii="Times New Roman" w:eastAsia="Calibri" w:hAnsi="Times New Roman" w:cs="Times New Roman"/>
          <w:sz w:val="20"/>
          <w:szCs w:val="20"/>
        </w:rPr>
        <w:t> </w:t>
      </w:r>
      <w:r w:rsidR="002D5B4C" w:rsidRPr="00DD2B33">
        <w:rPr>
          <w:rFonts w:ascii="Times New Roman" w:eastAsia="Calibri" w:hAnsi="Times New Roman" w:cs="Times New Roman"/>
          <w:sz w:val="20"/>
          <w:szCs w:val="20"/>
        </w:rPr>
        <w:t xml:space="preserve">wyznaczonym terminie </w:t>
      </w:r>
      <w:r w:rsidRPr="00DD2B33">
        <w:rPr>
          <w:rFonts w:ascii="Times New Roman" w:eastAsia="Calibri" w:hAnsi="Times New Roman" w:cs="Times New Roman"/>
          <w:sz w:val="20"/>
          <w:szCs w:val="20"/>
        </w:rPr>
        <w:t xml:space="preserve">nie </w:t>
      </w:r>
      <w:r w:rsidR="002D5B4C">
        <w:rPr>
          <w:rFonts w:ascii="Times New Roman" w:eastAsia="Calibri" w:hAnsi="Times New Roman" w:cs="Times New Roman"/>
          <w:sz w:val="20"/>
          <w:szCs w:val="20"/>
        </w:rPr>
        <w:t xml:space="preserve">wydał opinii co do konieczności przeprowadzenia oceny oddziaływania na środowisko dla planowanego przedsięwzięcia </w:t>
      </w:r>
      <w:r w:rsidRPr="00DD2B33">
        <w:rPr>
          <w:rFonts w:ascii="Times New Roman" w:eastAsia="Calibri" w:hAnsi="Times New Roman" w:cs="Times New Roman"/>
          <w:sz w:val="20"/>
          <w:szCs w:val="20"/>
        </w:rPr>
        <w:t>stąd zgodnie z art. 78 ust. 4 ustawy z dnia 3 października 2008 r. o udostępnianiu informacji o środowisku i jego ochronie, udziale społeczeństwa w ochronie środowiska oraz o ocenach odd</w:t>
      </w:r>
      <w:r w:rsidR="00C13986">
        <w:rPr>
          <w:rFonts w:ascii="Times New Roman" w:eastAsia="Calibri" w:hAnsi="Times New Roman" w:cs="Times New Roman"/>
          <w:sz w:val="20"/>
          <w:szCs w:val="20"/>
        </w:rPr>
        <w:t>ziaływania na środowisko (</w:t>
      </w:r>
      <w:r w:rsidRPr="00DD2B33">
        <w:rPr>
          <w:rFonts w:ascii="Times New Roman" w:eastAsia="Calibri" w:hAnsi="Times New Roman" w:cs="Times New Roman"/>
          <w:sz w:val="20"/>
          <w:szCs w:val="20"/>
        </w:rPr>
        <w:t>Dz. U. z 2021 r., poz. 247</w:t>
      </w:r>
      <w:r w:rsidR="00713A2B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DD2B33">
        <w:rPr>
          <w:rFonts w:ascii="Times New Roman" w:eastAsia="Calibri" w:hAnsi="Times New Roman" w:cs="Times New Roman"/>
          <w:sz w:val="20"/>
          <w:szCs w:val="20"/>
        </w:rPr>
        <w:t>) uznaje się zaistniałą sytuację jako brak zastrzeżeń.</w:t>
      </w:r>
    </w:p>
    <w:bookmarkEnd w:id="0"/>
    <w:p w14:paraId="083819B3" w14:textId="1A03FC2B" w:rsidR="00713A2B" w:rsidRPr="007F34A3" w:rsidRDefault="00713A2B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DD2B33"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Wójt Gminy Rudna</w:t>
      </w:r>
      <w:r w:rsidR="00392D6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D2B33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DD2B33">
        <w:rPr>
          <w:rFonts w:ascii="Times New Roman" w:eastAsia="Calibri" w:hAnsi="Times New Roman" w:cs="Times New Roman"/>
          <w:sz w:val="20"/>
          <w:szCs w:val="20"/>
        </w:rPr>
        <w:t>wyznaczonym terminie</w:t>
      </w:r>
      <w:r w:rsidR="00392D64">
        <w:rPr>
          <w:rFonts w:ascii="Times New Roman" w:eastAsia="Calibri" w:hAnsi="Times New Roman" w:cs="Times New Roman"/>
          <w:sz w:val="20"/>
          <w:szCs w:val="20"/>
        </w:rPr>
        <w:t>,</w:t>
      </w:r>
      <w:r w:rsidRPr="00DD2B33">
        <w:rPr>
          <w:rFonts w:ascii="Times New Roman" w:eastAsia="Calibri" w:hAnsi="Times New Roman" w:cs="Times New Roman"/>
          <w:sz w:val="20"/>
          <w:szCs w:val="20"/>
        </w:rPr>
        <w:t xml:space="preserve"> nie </w:t>
      </w:r>
      <w:r>
        <w:rPr>
          <w:rFonts w:ascii="Times New Roman" w:eastAsia="Calibri" w:hAnsi="Times New Roman" w:cs="Times New Roman"/>
          <w:sz w:val="20"/>
          <w:szCs w:val="20"/>
        </w:rPr>
        <w:t>wydał opinii co do wniosku o wydanie decyzji o</w:t>
      </w:r>
      <w:r w:rsidR="00392D64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środowiskowych uwarunkowaniach dla planowanego przedsięwzięcia</w:t>
      </w:r>
      <w:r w:rsidR="00392D64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2B33">
        <w:rPr>
          <w:rFonts w:ascii="Times New Roman" w:eastAsia="Calibri" w:hAnsi="Times New Roman" w:cs="Times New Roman"/>
          <w:sz w:val="20"/>
          <w:szCs w:val="20"/>
        </w:rPr>
        <w:t>stąd zgodnie z art. 7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DD2B33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>
        <w:rPr>
          <w:rFonts w:ascii="Times New Roman" w:eastAsia="Calibri" w:hAnsi="Times New Roman" w:cs="Times New Roman"/>
          <w:sz w:val="20"/>
          <w:szCs w:val="20"/>
        </w:rPr>
        <w:t>5b</w:t>
      </w:r>
      <w:r w:rsidRPr="00DD2B33">
        <w:rPr>
          <w:rFonts w:ascii="Times New Roman" w:eastAsia="Calibri" w:hAnsi="Times New Roman" w:cs="Times New Roman"/>
          <w:sz w:val="20"/>
          <w:szCs w:val="20"/>
        </w:rPr>
        <w:t xml:space="preserve"> ustawy z</w:t>
      </w:r>
      <w:r w:rsidR="00392D64">
        <w:rPr>
          <w:rFonts w:ascii="Times New Roman" w:eastAsia="Calibri" w:hAnsi="Times New Roman" w:cs="Times New Roman"/>
          <w:sz w:val="20"/>
          <w:szCs w:val="20"/>
        </w:rPr>
        <w:t> </w:t>
      </w:r>
      <w:r w:rsidRPr="00DD2B33">
        <w:rPr>
          <w:rFonts w:ascii="Times New Roman" w:eastAsia="Calibri" w:hAnsi="Times New Roman" w:cs="Times New Roman"/>
          <w:sz w:val="20"/>
          <w:szCs w:val="20"/>
        </w:rPr>
        <w:t>dnia 3 października 2008 r. o udostępnianiu informacji o środowisku i jego ochronie, udziale społeczeństwa w ochronie środowiska oraz o ocenach odd</w:t>
      </w:r>
      <w:r w:rsidR="00C13986">
        <w:rPr>
          <w:rFonts w:ascii="Times New Roman" w:eastAsia="Calibri" w:hAnsi="Times New Roman" w:cs="Times New Roman"/>
          <w:sz w:val="20"/>
          <w:szCs w:val="20"/>
        </w:rPr>
        <w:t>ziaływania na środowisko (</w:t>
      </w:r>
      <w:r w:rsidRPr="00DD2B33">
        <w:rPr>
          <w:rFonts w:ascii="Times New Roman" w:eastAsia="Calibri" w:hAnsi="Times New Roman" w:cs="Times New Roman"/>
          <w:sz w:val="20"/>
          <w:szCs w:val="20"/>
        </w:rPr>
        <w:t>Dz. U. z 2021 r., poz. 247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DD2B33">
        <w:rPr>
          <w:rFonts w:ascii="Times New Roman" w:eastAsia="Calibri" w:hAnsi="Times New Roman" w:cs="Times New Roman"/>
          <w:sz w:val="20"/>
          <w:szCs w:val="20"/>
        </w:rPr>
        <w:t>) uznaje się zaistniałą sytuację jako brak zastrzeżeń.</w:t>
      </w:r>
    </w:p>
    <w:p w14:paraId="326A667F" w14:textId="77777777"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2B33">
        <w:rPr>
          <w:rFonts w:ascii="Times New Roman" w:eastAsia="Calibri" w:hAnsi="Times New Roman" w:cs="Times New Roman"/>
          <w:b/>
          <w:sz w:val="20"/>
          <w:szCs w:val="20"/>
        </w:rPr>
        <w:t>- jednocześnie zawiadamiam o zgromadzeniu wystarczających dowodów i materiałów</w:t>
      </w:r>
      <w:r w:rsidR="00DD2B33">
        <w:rPr>
          <w:rFonts w:ascii="Times New Roman" w:eastAsia="Calibri" w:hAnsi="Times New Roman" w:cs="Times New Roman"/>
          <w:sz w:val="20"/>
          <w:szCs w:val="20"/>
        </w:rPr>
        <w:t xml:space="preserve"> do wydania decyzji o 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przedmiotowego przedsięwzięcia. Mając powyższe na uwadze, 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>strony</w:t>
      </w:r>
      <w:r w:rsidR="00DD2B33" w:rsidRPr="00DD2B33">
        <w:rPr>
          <w:rFonts w:ascii="Times New Roman" w:eastAsia="Calibri" w:hAnsi="Times New Roman" w:cs="Times New Roman"/>
          <w:b/>
          <w:sz w:val="20"/>
          <w:szCs w:val="20"/>
        </w:rPr>
        <w:t xml:space="preserve"> postępowania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 xml:space="preserve"> w terminie 5 dni </w:t>
      </w: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od daty dokonania niniejszego zawiadomienia mają prawo do zapoznania się i wypowiedzenia co do zebranych dowodów i materiałów oraz zgłoszonych żądań. </w:t>
      </w:r>
    </w:p>
    <w:p w14:paraId="36EADB72" w14:textId="390CC656"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Biuletynie Informacji Publicznej. Wskazuję dzień ogłoszenia w Biuletyn</w:t>
      </w:r>
      <w:r w:rsidR="00DD2B33">
        <w:rPr>
          <w:rFonts w:ascii="Times New Roman" w:eastAsia="Calibri" w:hAnsi="Times New Roman" w:cs="Times New Roman"/>
          <w:sz w:val="20"/>
          <w:szCs w:val="20"/>
        </w:rPr>
        <w:t>ie Informacji Publicznej – 2</w:t>
      </w:r>
      <w:r w:rsidR="00392D64">
        <w:rPr>
          <w:rFonts w:ascii="Times New Roman" w:eastAsia="Calibri" w:hAnsi="Times New Roman" w:cs="Times New Roman"/>
          <w:sz w:val="20"/>
          <w:szCs w:val="20"/>
        </w:rPr>
        <w:t>9</w:t>
      </w:r>
      <w:r w:rsidR="00DD2B33">
        <w:rPr>
          <w:rFonts w:ascii="Times New Roman" w:eastAsia="Calibri" w:hAnsi="Times New Roman" w:cs="Times New Roman"/>
          <w:sz w:val="20"/>
          <w:szCs w:val="20"/>
        </w:rPr>
        <w:t>.0</w:t>
      </w:r>
      <w:r w:rsidR="00392D64">
        <w:rPr>
          <w:rFonts w:ascii="Times New Roman" w:eastAsia="Calibri" w:hAnsi="Times New Roman" w:cs="Times New Roman"/>
          <w:sz w:val="20"/>
          <w:szCs w:val="20"/>
        </w:rPr>
        <w:t>3</w:t>
      </w:r>
      <w:r w:rsidRPr="007F34A3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6AF17EED" w14:textId="77777777" w:rsidR="007F34A3" w:rsidRPr="00DD2B3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Strony postępowania mogą zapoznać się z zebranym materiałem dowodowym w siedzibie Urzędu Gminy Grębocice, ul. Głogowska 3, 59-150 Grębocice, pokój nr 3, w godzinach  pracy Urzędu. </w:t>
      </w:r>
      <w:r w:rsidRPr="00DD2B33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 z osobą prowadzącą sprawę pod numerem telefonu 76 8 325 302.</w:t>
      </w:r>
    </w:p>
    <w:p w14:paraId="4D9F341F" w14:textId="77777777"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Ponadto informuję, że:</w:t>
      </w:r>
    </w:p>
    <w:p w14:paraId="6F9F63FF" w14:textId="55E9E8E2" w:rsidR="007F34A3" w:rsidRPr="007F34A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 xml:space="preserve">- wydanie decyzji o środowiskowych uwarunkowaniach nastąpi w terminie do dnia </w:t>
      </w:r>
      <w:r w:rsidR="00DD2B33">
        <w:rPr>
          <w:rFonts w:ascii="Times New Roman" w:eastAsia="Calibri" w:hAnsi="Times New Roman" w:cs="Times New Roman"/>
          <w:sz w:val="20"/>
          <w:szCs w:val="20"/>
        </w:rPr>
        <w:t>3</w:t>
      </w:r>
      <w:r w:rsidR="00392D64">
        <w:rPr>
          <w:rFonts w:ascii="Times New Roman" w:eastAsia="Calibri" w:hAnsi="Times New Roman" w:cs="Times New Roman"/>
          <w:sz w:val="20"/>
          <w:szCs w:val="20"/>
        </w:rPr>
        <w:t>0</w:t>
      </w:r>
      <w:r w:rsidR="00DD2B33">
        <w:rPr>
          <w:rFonts w:ascii="Times New Roman" w:eastAsia="Calibri" w:hAnsi="Times New Roman" w:cs="Times New Roman"/>
          <w:sz w:val="20"/>
          <w:szCs w:val="20"/>
        </w:rPr>
        <w:t>.0</w:t>
      </w:r>
      <w:r w:rsidR="00392D64">
        <w:rPr>
          <w:rFonts w:ascii="Times New Roman" w:eastAsia="Calibri" w:hAnsi="Times New Roman" w:cs="Times New Roman"/>
          <w:sz w:val="20"/>
          <w:szCs w:val="20"/>
        </w:rPr>
        <w:t>4</w:t>
      </w:r>
      <w:r w:rsidR="00DD2B33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50CC2C91" w14:textId="77777777" w:rsidR="00DD2B33" w:rsidRDefault="007F34A3" w:rsidP="007F34A3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34A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 jest koniecznością zapewnienia stronom postępowania wglądu do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1E45FA3A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Postępowanie toczy się na wniosek Pani Izabeli Odzimek (przedsiębiorcy działającemu pod firmą „Projektowanie i Doradztwo Techniczne Instal – Tech Izabela Odzimek” w Legnicy, ul Łokietka 18), działającej jako pełnomocnik inwestora tj. KGHM Polska Miedź S.A. Oddział Huta Miedzi „Cedynia”, 59-305 Rudna, Orsk</w:t>
      </w:r>
    </w:p>
    <w:p w14:paraId="257FDBEC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7D9D3545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1) Przedsięwzięcie będzie realizowane w obrębie działek o numerach ewidencyjnych:</w:t>
      </w:r>
    </w:p>
    <w:p w14:paraId="13118CBC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• 164, 157, 144, 142, 141, 140, 138, 145, 148, 24/1, 186, 219, 208 obręb Trzęsów, gmina Grębocice</w:t>
      </w:r>
    </w:p>
    <w:p w14:paraId="2350B4BB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• 407/9, 408, 407/8, 407/6, 237/1, 427/32, 427/31, 427/35 obręb Orsk, gmina Rudna</w:t>
      </w:r>
    </w:p>
    <w:p w14:paraId="3524AB00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6A3238C2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2) Obszar znajdujący się w odległości 100 m od granic terenu, na którym realizowane będzie przedsięwzięcie oraz obszar oddziaływania (zasięg leja depresyjnego studni) obejmuje działki:</w:t>
      </w:r>
    </w:p>
    <w:p w14:paraId="23B8479D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• 24/1, 24/2, 24/3, 137, 138, 140, 141, 142, 144, 145, 146, 147, 148, 149, 150, 151, 152, 153, 154, 155, 157, 160, 161, 163, 164, 165, 169/1, 170, 171, 172, 173/1, 173/2, 183, 185, 186, 188, 189, 193, 205/2, 206, 207, 208, 210, 211, 213, 214, 216, 218, 219, 220/44, 222/42, 223/41, 226/41, 229/44 obręb Trzęsów, gmina Grębocice.</w:t>
      </w:r>
    </w:p>
    <w:p w14:paraId="6FA02368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• 237/1, 237/2, 237/3, 407/1, 407/2, 407/6, 407/7, 407/8, 407/9, 408, 409/2, 409/3, 409/4, 427/31, 427/32, 427/35, 482, 501, 520 obręb Orsk, gmina Rudna</w:t>
      </w:r>
    </w:p>
    <w:p w14:paraId="5AC0F6AA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2A06A22E" w14:textId="77777777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3) Zgodnie z § 3 ust.1 pkt 73 Rozporządzenia Rady Ministrów z dnia 10 września 2019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14:paraId="694C0A79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253AB94C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58E35D51" w14:textId="77777777" w:rsid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71BD32BC" w14:textId="09154218" w:rsidR="00070B85" w:rsidRPr="00070B85" w:rsidRDefault="00070B85" w:rsidP="00070B85">
      <w:pPr>
        <w:pStyle w:val="Tytu"/>
        <w:jc w:val="both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4) Organem właściwym do prowadzenia postępowania w powyższej sprawie oraz wydania decyzji o środowiskowych uwarunkowaniach, zgodnie z art. 75 ust.  4 ustawy z dnia 3 października 2008 r. o udostępnianiu informacji o środowisku i jego ochronie, udziale społeczeństwa w ochronie środowiska oraz o ocenach oddziaływania na środowisko (Dz. U. z 2021 r., poz. 247</w:t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 xml:space="preserve"> ze zm</w:t>
      </w:r>
      <w:r w:rsidRPr="00070B85"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), jest Wójt Gminy Grębocice, po zasięgn</w:t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>ięciu opinii Wójta Gminy Rudna.</w:t>
      </w:r>
    </w:p>
    <w:p w14:paraId="02505827" w14:textId="77777777" w:rsidR="00070B85" w:rsidRPr="00070B85" w:rsidRDefault="00070B85" w:rsidP="00070B85">
      <w:pPr>
        <w:pStyle w:val="Tytu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76B0075C" w14:textId="6612EE03" w:rsidR="00172234" w:rsidRPr="00172234" w:rsidRDefault="00172234" w:rsidP="00172234">
      <w:pPr>
        <w:pStyle w:val="Tytu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  <w:t>Wójt Gminy Grębocice</w:t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br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  <w:tab/>
        <w:t xml:space="preserve">  /-/ Roman Jabłoński</w:t>
      </w:r>
      <w:bookmarkStart w:id="1" w:name="_GoBack"/>
      <w:bookmarkEnd w:id="1"/>
    </w:p>
    <w:p w14:paraId="7D2708CB" w14:textId="77777777" w:rsidR="00070B85" w:rsidRPr="00070B85" w:rsidRDefault="00070B85" w:rsidP="00070B85">
      <w:pPr>
        <w:pStyle w:val="Tytu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5D895632" w14:textId="77777777" w:rsidR="00070B85" w:rsidRPr="00070B85" w:rsidRDefault="00070B85" w:rsidP="00070B85">
      <w:pPr>
        <w:pStyle w:val="Tytu"/>
        <w:rPr>
          <w:rFonts w:ascii="Times New Roman" w:eastAsia="Calibri" w:hAnsi="Times New Roman" w:cs="Times New Roman"/>
          <w:color w:val="auto"/>
          <w:spacing w:val="0"/>
          <w:kern w:val="0"/>
          <w:sz w:val="20"/>
          <w:szCs w:val="20"/>
        </w:rPr>
      </w:pPr>
    </w:p>
    <w:p w14:paraId="504AFE80" w14:textId="6DA143CB" w:rsidR="008729A8" w:rsidRPr="00654C40" w:rsidRDefault="008729A8" w:rsidP="00172234">
      <w:pPr>
        <w:pStyle w:val="Standard"/>
        <w:widowControl/>
        <w:spacing w:after="120"/>
        <w:jc w:val="both"/>
        <w:textAlignment w:val="auto"/>
        <w:rPr>
          <w:iCs/>
          <w:sz w:val="20"/>
          <w:szCs w:val="20"/>
          <w:lang w:val="pl-PL"/>
        </w:rPr>
      </w:pPr>
    </w:p>
    <w:sectPr w:rsidR="008729A8" w:rsidRPr="00654C4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70B85"/>
    <w:rsid w:val="000F23F0"/>
    <w:rsid w:val="0014147B"/>
    <w:rsid w:val="00146DB1"/>
    <w:rsid w:val="00172234"/>
    <w:rsid w:val="00172697"/>
    <w:rsid w:val="00175763"/>
    <w:rsid w:val="00203413"/>
    <w:rsid w:val="00205474"/>
    <w:rsid w:val="00240956"/>
    <w:rsid w:val="00284CA8"/>
    <w:rsid w:val="002D5B4C"/>
    <w:rsid w:val="003018A4"/>
    <w:rsid w:val="00331BE2"/>
    <w:rsid w:val="00334A85"/>
    <w:rsid w:val="00392D64"/>
    <w:rsid w:val="003B2D41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654C40"/>
    <w:rsid w:val="00713A2B"/>
    <w:rsid w:val="007D5390"/>
    <w:rsid w:val="007F34A3"/>
    <w:rsid w:val="007F78BF"/>
    <w:rsid w:val="0081422C"/>
    <w:rsid w:val="00870A0D"/>
    <w:rsid w:val="008729A8"/>
    <w:rsid w:val="00921043"/>
    <w:rsid w:val="00932E2D"/>
    <w:rsid w:val="00940BDB"/>
    <w:rsid w:val="0094188F"/>
    <w:rsid w:val="009A04A9"/>
    <w:rsid w:val="00A15C0D"/>
    <w:rsid w:val="00A60135"/>
    <w:rsid w:val="00AC6965"/>
    <w:rsid w:val="00B222A3"/>
    <w:rsid w:val="00B25733"/>
    <w:rsid w:val="00BC540E"/>
    <w:rsid w:val="00C13986"/>
    <w:rsid w:val="00C5039F"/>
    <w:rsid w:val="00C52ECE"/>
    <w:rsid w:val="00C6381D"/>
    <w:rsid w:val="00C70241"/>
    <w:rsid w:val="00C902D6"/>
    <w:rsid w:val="00CA5C3B"/>
    <w:rsid w:val="00CE10A6"/>
    <w:rsid w:val="00D070D1"/>
    <w:rsid w:val="00D95E38"/>
    <w:rsid w:val="00DB58CD"/>
    <w:rsid w:val="00DD2B33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180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8</cp:revision>
  <cp:lastPrinted>2020-12-21T13:19:00Z</cp:lastPrinted>
  <dcterms:created xsi:type="dcterms:W3CDTF">2021-03-27T20:03:00Z</dcterms:created>
  <dcterms:modified xsi:type="dcterms:W3CDTF">2021-03-29T07:47:00Z</dcterms:modified>
</cp:coreProperties>
</file>