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FC9B" w14:textId="77777777" w:rsidR="00000000" w:rsidRDefault="009460FE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25B7712B" w14:textId="3CA1FA81" w:rsidR="00000000" w:rsidRDefault="009460FE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B42B3">
        <w:rPr>
          <w:b/>
          <w:bCs/>
          <w:sz w:val="36"/>
          <w:szCs w:val="36"/>
        </w:rPr>
        <w:t xml:space="preserve"> XXXIII.2021</w:t>
      </w:r>
    </w:p>
    <w:p w14:paraId="097D5491" w14:textId="77777777" w:rsidR="00000000" w:rsidRDefault="009460FE">
      <w:pPr>
        <w:pStyle w:val="NormalnyWeb"/>
      </w:pPr>
      <w:r>
        <w:t xml:space="preserve">XXXIII Sesja w dniu 23 lutego 2021 </w:t>
      </w:r>
      <w:r>
        <w:br/>
        <w:t>Obrady rozpoczęto 23 lutego 2021 o godz. 15:30, a zakończono o godz. 16:06 tego samego dnia.</w:t>
      </w:r>
    </w:p>
    <w:p w14:paraId="2821FF44" w14:textId="77777777" w:rsidR="00000000" w:rsidRDefault="009460FE">
      <w:pPr>
        <w:pStyle w:val="NormalnyWeb"/>
      </w:pPr>
      <w:r>
        <w:t>W posiedzeniu wzięło udział 15 członków.</w:t>
      </w:r>
    </w:p>
    <w:p w14:paraId="3B4A9D35" w14:textId="77777777" w:rsidR="00000000" w:rsidRDefault="009460FE">
      <w:pPr>
        <w:pStyle w:val="NormalnyWeb"/>
      </w:pPr>
      <w:r>
        <w:t>Obecni:</w:t>
      </w:r>
    </w:p>
    <w:p w14:paraId="387DDB5D" w14:textId="77777777" w:rsidR="00000000" w:rsidRDefault="009460FE">
      <w:pPr>
        <w:pStyle w:val="NormalnyWeb"/>
      </w:pPr>
      <w:r>
        <w:t>1. Danuta Antczak</w:t>
      </w:r>
      <w:r>
        <w:br/>
        <w:t>2. Kamil Batóg</w:t>
      </w:r>
      <w:r>
        <w:br/>
        <w:t xml:space="preserve">3. Agnieszka </w:t>
      </w:r>
      <w:proofErr w:type="spellStart"/>
      <w:r>
        <w:t>Gerałtowska</w:t>
      </w:r>
      <w:proofErr w:type="spellEnd"/>
      <w:r>
        <w:br/>
        <w:t>4. Krzysztof Kamiński</w:t>
      </w:r>
      <w:r>
        <w:br/>
        <w:t>5. 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>12.</w:t>
      </w:r>
      <w:r>
        <w:t xml:space="preserve">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6CDDF46F" w14:textId="77777777" w:rsidR="00FB42B3" w:rsidRDefault="009460FE" w:rsidP="00FB42B3">
      <w:pPr>
        <w:pStyle w:val="NormalnyWeb"/>
        <w:spacing w:before="0" w:beforeAutospacing="0" w:after="0" w:afterAutospacing="0"/>
        <w:rPr>
          <w:b/>
          <w:bCs/>
        </w:rPr>
      </w:pPr>
      <w:r w:rsidRPr="00FB42B3">
        <w:rPr>
          <w:b/>
          <w:bCs/>
        </w:rPr>
        <w:t>1. Otwarcie sesji Rady Gminy Grębocice.</w:t>
      </w:r>
      <w:r w:rsidRPr="00FB42B3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Barbara </w:t>
      </w:r>
      <w:proofErr w:type="spellStart"/>
      <w:r>
        <w:t>Jurcewicz</w:t>
      </w:r>
      <w:proofErr w:type="spellEnd"/>
      <w:r>
        <w:br/>
        <w:t>- Krzysztof Kamiński</w:t>
      </w:r>
      <w:r>
        <w:br/>
        <w:t>- Roman Jabłoński</w:t>
      </w:r>
      <w:r>
        <w:br/>
        <w:t>- Anna Włodarczyk</w:t>
      </w:r>
      <w:r>
        <w:br/>
      </w:r>
      <w:r>
        <w:t xml:space="preserve">- Paweł </w:t>
      </w:r>
      <w:proofErr w:type="spellStart"/>
      <w:r>
        <w:t>Szadyko</w:t>
      </w:r>
      <w:proofErr w:type="spellEnd"/>
      <w:r>
        <w:br/>
      </w:r>
      <w:r>
        <w:t>- Danuta Antczak</w:t>
      </w:r>
      <w:r>
        <w:br/>
        <w:t>- Edyta</w:t>
      </w:r>
      <w:r>
        <w:t xml:space="preserve"> Jakubowska-Leśniak</w:t>
      </w:r>
      <w:r>
        <w:br/>
      </w:r>
      <w:r>
        <w:br/>
      </w:r>
      <w:r w:rsidRPr="00FB42B3">
        <w:rPr>
          <w:b/>
          <w:bCs/>
        </w:rPr>
        <w:t>2. Przywitanie gości i stwierdzenie prawomocności obrad.</w:t>
      </w:r>
      <w:r w:rsidRPr="00FB42B3">
        <w:rPr>
          <w:b/>
          <w:bCs/>
        </w:rPr>
        <w:br/>
      </w:r>
      <w:r>
        <w:br/>
      </w:r>
      <w:r w:rsidR="00FB42B3" w:rsidRPr="00372E5E">
        <w:t xml:space="preserve">Sesję otworzył Przewodniczący Rady Gminy Grębocice Pan Tadeusz </w:t>
      </w:r>
      <w:proofErr w:type="spellStart"/>
      <w:r w:rsidR="00FB42B3" w:rsidRPr="00372E5E">
        <w:t>Kuzara</w:t>
      </w:r>
      <w:proofErr w:type="spellEnd"/>
      <w:r w:rsidR="00FB42B3">
        <w:br/>
      </w:r>
      <w:r>
        <w:br/>
      </w:r>
      <w:r w:rsidRPr="00FB42B3">
        <w:rPr>
          <w:b/>
          <w:bCs/>
        </w:rPr>
        <w:t>3. Przedstawienie porządku obrad sesji.</w:t>
      </w:r>
    </w:p>
    <w:p w14:paraId="5CA1CC7C" w14:textId="42F9311D" w:rsidR="00FB42B3" w:rsidRPr="00FB42B3" w:rsidRDefault="009460FE" w:rsidP="00FB42B3">
      <w:pPr>
        <w:pStyle w:val="NormalnyWeb"/>
        <w:spacing w:before="0" w:beforeAutospacing="0" w:after="0" w:afterAutospacing="0"/>
        <w:rPr>
          <w:b/>
          <w:bCs/>
        </w:rPr>
      </w:pPr>
      <w:r w:rsidRPr="00FB42B3">
        <w:rPr>
          <w:b/>
          <w:bCs/>
        </w:rPr>
        <w:br/>
      </w:r>
      <w:r w:rsidR="00FB42B3">
        <w:t>1. Otwarcie sesji Rady Gminy Grębocice.</w:t>
      </w:r>
    </w:p>
    <w:p w14:paraId="462E8FE8" w14:textId="77777777" w:rsidR="00FB42B3" w:rsidRDefault="00FB42B3" w:rsidP="00FB42B3">
      <w:pPr>
        <w:pStyle w:val="NormalnyWeb"/>
        <w:spacing w:before="0" w:beforeAutospacing="0" w:after="0" w:afterAutospacing="0"/>
      </w:pPr>
      <w:r>
        <w:t>2. Przywitanie gości i stwierdzenie prawomocności obrad.</w:t>
      </w:r>
    </w:p>
    <w:p w14:paraId="03538F7A" w14:textId="77777777" w:rsidR="00FB42B3" w:rsidRDefault="00FB42B3" w:rsidP="00FB42B3">
      <w:pPr>
        <w:pStyle w:val="NormalnyWeb"/>
        <w:spacing w:before="0" w:beforeAutospacing="0" w:after="0" w:afterAutospacing="0"/>
      </w:pPr>
      <w:r>
        <w:t>3. Przedstawienie porządku obrad sesji.</w:t>
      </w:r>
    </w:p>
    <w:p w14:paraId="37B3E6C8" w14:textId="77777777" w:rsidR="00FB42B3" w:rsidRDefault="00FB42B3" w:rsidP="00FB42B3">
      <w:pPr>
        <w:pStyle w:val="NormalnyWeb"/>
        <w:spacing w:before="0" w:beforeAutospacing="0" w:after="0" w:afterAutospacing="0"/>
      </w:pPr>
      <w:r>
        <w:lastRenderedPageBreak/>
        <w:t>4. Informacja na temat uwzględnienia bądź nieuwzględnienia złożonych przez radnych sprostowań, uzupełnień i uwag do protokołu.</w:t>
      </w:r>
    </w:p>
    <w:p w14:paraId="782D7BBF" w14:textId="3D2CEFE5" w:rsidR="00FB42B3" w:rsidRDefault="00FB42B3" w:rsidP="00FB42B3">
      <w:pPr>
        <w:pStyle w:val="NormalnyWeb"/>
        <w:spacing w:before="0" w:beforeAutospacing="0" w:after="0" w:afterAutospacing="0"/>
      </w:pPr>
      <w:r>
        <w:t>5. Informacja Wójta na temat realizacji zadań między sesjami.</w:t>
      </w:r>
    </w:p>
    <w:p w14:paraId="03F13831" w14:textId="77777777" w:rsidR="00FB42B3" w:rsidRDefault="00FB42B3" w:rsidP="00FB42B3">
      <w:pPr>
        <w:pStyle w:val="NormalnyWeb"/>
        <w:spacing w:before="0" w:beforeAutospacing="0" w:after="0" w:afterAutospacing="0"/>
      </w:pPr>
      <w:r>
        <w:t>6. Podjęcie uchwały w sprawie zmian budżetu Gminy Grębocice na rok 2021.</w:t>
      </w:r>
    </w:p>
    <w:p w14:paraId="58054F32" w14:textId="77777777" w:rsidR="00FB42B3" w:rsidRDefault="00FB42B3" w:rsidP="00FB42B3">
      <w:pPr>
        <w:pStyle w:val="NormalnyWeb"/>
        <w:spacing w:before="0" w:beforeAutospacing="0" w:after="0" w:afterAutospacing="0"/>
      </w:pPr>
      <w:r>
        <w:t>7. Podjęcie uchwały w sprawie udzielenia pomocy finansowej dla Powiatu Polkowickiego.</w:t>
      </w:r>
    </w:p>
    <w:p w14:paraId="5EBC0F1F" w14:textId="77777777" w:rsidR="00FB42B3" w:rsidRDefault="00FB42B3" w:rsidP="00FB42B3">
      <w:pPr>
        <w:pStyle w:val="NormalnyWeb"/>
        <w:spacing w:before="0" w:beforeAutospacing="0" w:after="0" w:afterAutospacing="0"/>
      </w:pPr>
      <w:r>
        <w:t>8. Podjęcie uchwały zmieniającą uchwałę w sprawie określenia zasad udzielania dotacji celowej ze środków budżetu Gminy Grębocice na dofinansowanie kosztów inwestycji związanych z realizacją przedsięwzięć z zakresu ochrony powietrza.</w:t>
      </w:r>
    </w:p>
    <w:p w14:paraId="6F9D0FEB" w14:textId="77777777" w:rsidR="00FB42B3" w:rsidRDefault="00FB42B3" w:rsidP="00FB42B3">
      <w:pPr>
        <w:pStyle w:val="NormalnyWeb"/>
        <w:spacing w:before="0" w:beforeAutospacing="0" w:after="0" w:afterAutospacing="0"/>
      </w:pPr>
      <w:r>
        <w:t>9. Podjęcie uchwały w sprawie uchwalenia regulaminu dostarczania wody i odprowadzania ścieków na terenie Gminy Grębocice.</w:t>
      </w:r>
    </w:p>
    <w:p w14:paraId="7778ADA4" w14:textId="77777777" w:rsidR="00FB42B3" w:rsidRDefault="00FB42B3" w:rsidP="00FB42B3">
      <w:pPr>
        <w:pStyle w:val="NormalnyWeb"/>
        <w:spacing w:before="0" w:beforeAutospacing="0" w:after="0" w:afterAutospacing="0"/>
      </w:pPr>
      <w:r>
        <w:t>10. Podjęcie uchwały w sprawie rozpatrzenia petycji.</w:t>
      </w:r>
    </w:p>
    <w:p w14:paraId="0574F6E3" w14:textId="62CF1386" w:rsidR="00FB42B3" w:rsidRDefault="00FB42B3" w:rsidP="00FB42B3">
      <w:pPr>
        <w:pStyle w:val="NormalnyWeb"/>
        <w:spacing w:before="0" w:beforeAutospacing="0" w:after="0" w:afterAutospacing="0"/>
      </w:pPr>
      <w:r>
        <w:t>11. Podjęcie uchwały w sprawie przystąpienia do sporządzenia miejscowego planu zagospodarowania przestrzennego dla wybranego obszaru w obrębie Grębocice w rejonie ul. Parkowej i ul. Wspólnej w gminie Grębocice.</w:t>
      </w:r>
    </w:p>
    <w:p w14:paraId="733020BA" w14:textId="77777777" w:rsidR="00FB42B3" w:rsidRDefault="00FB42B3" w:rsidP="00FB42B3">
      <w:pPr>
        <w:pStyle w:val="NormalnyWeb"/>
        <w:spacing w:before="0" w:beforeAutospacing="0" w:after="0" w:afterAutospacing="0"/>
      </w:pPr>
      <w:r>
        <w:t>12. Interpelacje i zapytania radnych.</w:t>
      </w:r>
    </w:p>
    <w:p w14:paraId="18647D9A" w14:textId="77777777" w:rsidR="00FB42B3" w:rsidRDefault="00FB42B3" w:rsidP="00FB42B3">
      <w:pPr>
        <w:pStyle w:val="NormalnyWeb"/>
        <w:spacing w:before="0" w:beforeAutospacing="0" w:after="0" w:afterAutospacing="0"/>
      </w:pPr>
      <w:r>
        <w:t xml:space="preserve">13. Sprawy różne – przedłożenie sprawozdania z wysokości średnich wynagrodzeń nauczycieli w szkołach prowadzonych przez Gminę Grębocice za rok 2020. </w:t>
      </w:r>
    </w:p>
    <w:p w14:paraId="4F5541D8" w14:textId="72D1DA34" w:rsidR="00000000" w:rsidRDefault="00FB42B3" w:rsidP="00FB42B3">
      <w:pPr>
        <w:pStyle w:val="NormalnyWeb"/>
        <w:spacing w:before="0" w:beforeAutospacing="0" w:after="0" w:afterAutospacing="0"/>
      </w:pPr>
      <w:r>
        <w:t>14. Zamknięcie obrad sesji.</w:t>
      </w:r>
      <w:r w:rsidR="009460FE">
        <w:br/>
      </w:r>
      <w:r w:rsidR="009460FE">
        <w:br/>
      </w:r>
      <w:r w:rsidR="009460FE" w:rsidRPr="00FB42B3">
        <w:rPr>
          <w:b/>
          <w:bCs/>
        </w:rPr>
        <w:t>4. Informacja na temat uwzględnienia bądź nieuwzględnienia złożonych przez radnych</w:t>
      </w:r>
      <w:r w:rsidR="009460FE">
        <w:t xml:space="preserve"> </w:t>
      </w:r>
      <w:r w:rsidR="009460FE" w:rsidRPr="00FB42B3">
        <w:rPr>
          <w:b/>
          <w:bCs/>
        </w:rPr>
        <w:t>sprostowań, uzupełnień i uwag do protokołu.</w:t>
      </w:r>
      <w:r w:rsidR="009460FE" w:rsidRPr="00FB42B3">
        <w:rPr>
          <w:b/>
          <w:bCs/>
        </w:rPr>
        <w:br/>
      </w:r>
      <w:r w:rsidR="009460FE">
        <w:br/>
      </w:r>
      <w:r>
        <w:t>brak</w:t>
      </w:r>
      <w:r w:rsidR="009460FE">
        <w:br/>
      </w:r>
      <w:r w:rsidR="009460FE">
        <w:br/>
      </w:r>
      <w:r w:rsidR="009460FE" w:rsidRPr="00FB42B3">
        <w:rPr>
          <w:b/>
          <w:bCs/>
        </w:rPr>
        <w:t>5. Informacja Wójta na temat realizacji zadań między sesjami.</w:t>
      </w:r>
      <w:r w:rsidR="009460FE" w:rsidRPr="00FB42B3">
        <w:rPr>
          <w:b/>
          <w:bCs/>
        </w:rPr>
        <w:br/>
      </w:r>
      <w:r w:rsidR="009460FE">
        <w:br/>
      </w:r>
      <w:r w:rsidR="009460FE">
        <w:rPr>
          <w:b/>
          <w:bCs/>
          <w:u w:val="single"/>
        </w:rPr>
        <w:t>W dyskusji wzięli udział:</w:t>
      </w:r>
      <w:r w:rsidR="009460FE">
        <w:br/>
        <w:t>- Roman Jabłoński</w:t>
      </w:r>
      <w:r w:rsidR="009460FE">
        <w:br/>
      </w:r>
      <w:r w:rsidR="009460FE">
        <w:br/>
      </w:r>
      <w:r w:rsidR="009460FE" w:rsidRPr="00FB42B3">
        <w:rPr>
          <w:b/>
          <w:bCs/>
        </w:rPr>
        <w:t>6. Podjęcie uchwały w sprawie zmian budżetu Gminy Grębocice na rok 2021.</w:t>
      </w:r>
      <w:r w:rsidR="009460FE" w:rsidRPr="00FB42B3">
        <w:rPr>
          <w:b/>
          <w:bCs/>
        </w:rPr>
        <w:br/>
      </w:r>
      <w:r w:rsidR="009460FE">
        <w:br/>
      </w:r>
      <w:r w:rsidR="009460FE">
        <w:rPr>
          <w:b/>
          <w:bCs/>
          <w:u w:val="single"/>
        </w:rPr>
        <w:t>Głosowano w sprawie:</w:t>
      </w:r>
      <w:r w:rsidR="009460FE">
        <w:br/>
        <w:t>Podjęcie uchwały w sprawie zmian budżetu Gmi</w:t>
      </w:r>
      <w:r w:rsidR="009460FE">
        <w:t xml:space="preserve">ny Grębocice na rok 2021.. </w:t>
      </w:r>
      <w:r w:rsidR="009460FE">
        <w:br/>
      </w:r>
      <w:r w:rsidR="009460FE">
        <w:br/>
      </w:r>
      <w:r w:rsidR="009460FE">
        <w:rPr>
          <w:rStyle w:val="Pogrubienie"/>
          <w:u w:val="single"/>
        </w:rPr>
        <w:t>Wyniki głosowania</w:t>
      </w:r>
      <w:r w:rsidR="009460FE">
        <w:br/>
        <w:t>ZA: 15, PRZECIW: 0, WSTRZYMUJĘ SIĘ: 0, BRAK GŁOSU: 0, NIEOBECNI: 0</w:t>
      </w:r>
      <w:r w:rsidR="009460FE">
        <w:br/>
      </w:r>
      <w:r w:rsidR="009460FE">
        <w:br/>
      </w:r>
      <w:r w:rsidR="009460FE">
        <w:rPr>
          <w:u w:val="single"/>
        </w:rPr>
        <w:t>Wyniki imienne:</w:t>
      </w:r>
      <w:r w:rsidR="009460FE">
        <w:br/>
        <w:t>ZA (15)</w:t>
      </w:r>
      <w:r w:rsidR="009460FE">
        <w:br/>
        <w:t xml:space="preserve">Danuta Antczak, Kamil Batóg, Agnieszka </w:t>
      </w:r>
      <w:proofErr w:type="spellStart"/>
      <w:r w:rsidR="009460FE">
        <w:t>Gerałtowska</w:t>
      </w:r>
      <w:proofErr w:type="spellEnd"/>
      <w:r w:rsidR="009460FE">
        <w:t xml:space="preserve">, Krzysztof Kamiński, Mariusz Kozak, Tadeusz </w:t>
      </w:r>
      <w:proofErr w:type="spellStart"/>
      <w:r w:rsidR="009460FE">
        <w:t>Kuzara</w:t>
      </w:r>
      <w:proofErr w:type="spellEnd"/>
      <w:r w:rsidR="009460FE">
        <w:t>, Anna Mirska, M</w:t>
      </w:r>
      <w:r w:rsidR="009460FE">
        <w:t xml:space="preserve">arek Pakiet, Sylwia Słowik, Mirosława Stępniak, Paweł </w:t>
      </w:r>
      <w:proofErr w:type="spellStart"/>
      <w:r w:rsidR="009460FE">
        <w:t>Szadyko</w:t>
      </w:r>
      <w:proofErr w:type="spellEnd"/>
      <w:r w:rsidR="009460FE">
        <w:t xml:space="preserve">, Paweł </w:t>
      </w:r>
      <w:proofErr w:type="spellStart"/>
      <w:r w:rsidR="009460FE">
        <w:t>Szocik</w:t>
      </w:r>
      <w:proofErr w:type="spellEnd"/>
      <w:r w:rsidR="009460FE">
        <w:t>, Bernard Wdowczyk, Anna Włodarczyk, Dariusz Wolski</w:t>
      </w:r>
      <w:r w:rsidR="009460FE">
        <w:br/>
      </w:r>
      <w:r w:rsidR="009460FE">
        <w:br/>
      </w:r>
      <w:r w:rsidR="009460FE" w:rsidRPr="00FB42B3">
        <w:rPr>
          <w:b/>
          <w:bCs/>
        </w:rPr>
        <w:t>7. Podjęcie uchwały w sprawie udzielenia pomocy finansowej dla Powiatu Polkowickiego.</w:t>
      </w:r>
      <w:r w:rsidR="009460FE" w:rsidRPr="00FB42B3">
        <w:rPr>
          <w:b/>
          <w:bCs/>
        </w:rPr>
        <w:br/>
      </w:r>
      <w:r w:rsidR="009460FE">
        <w:br/>
      </w:r>
      <w:r w:rsidR="009460FE">
        <w:rPr>
          <w:b/>
          <w:bCs/>
          <w:u w:val="single"/>
        </w:rPr>
        <w:t>Głosowano w sprawie:</w:t>
      </w:r>
      <w:r w:rsidR="009460FE">
        <w:br/>
        <w:t>Podjęcie uchwał</w:t>
      </w:r>
      <w:r w:rsidR="009460FE">
        <w:t xml:space="preserve">y w sprawie udzielenia pomocy finansowej dla Powiatu Polkowickiego.. </w:t>
      </w:r>
      <w:r w:rsidR="009460FE">
        <w:br/>
      </w:r>
      <w:r w:rsidR="009460FE">
        <w:br/>
      </w:r>
      <w:r w:rsidR="009460FE">
        <w:rPr>
          <w:rStyle w:val="Pogrubienie"/>
          <w:u w:val="single"/>
        </w:rPr>
        <w:t>Wyniki głosowania</w:t>
      </w:r>
      <w:r w:rsidR="009460FE">
        <w:br/>
      </w:r>
      <w:r w:rsidR="009460FE">
        <w:lastRenderedPageBreak/>
        <w:t>ZA: 15, PRZECIW: 0, WSTRZYMUJĘ SIĘ: 0, BRAK GŁOSU: 0, NIEOBECNI: 0</w:t>
      </w:r>
      <w:r w:rsidR="009460FE">
        <w:br/>
      </w:r>
      <w:r w:rsidR="009460FE">
        <w:br/>
      </w:r>
      <w:r w:rsidR="009460FE">
        <w:rPr>
          <w:u w:val="single"/>
        </w:rPr>
        <w:t>Wyniki imienne:</w:t>
      </w:r>
      <w:r w:rsidR="009460FE">
        <w:br/>
        <w:t>ZA (15)</w:t>
      </w:r>
      <w:r w:rsidR="009460FE">
        <w:br/>
        <w:t xml:space="preserve">Danuta Antczak, Kamil Batóg, Agnieszka </w:t>
      </w:r>
      <w:proofErr w:type="spellStart"/>
      <w:r w:rsidR="009460FE">
        <w:t>Gerałtowska</w:t>
      </w:r>
      <w:proofErr w:type="spellEnd"/>
      <w:r w:rsidR="009460FE">
        <w:t>, Krzysztof Kamiński, Mar</w:t>
      </w:r>
      <w:r w:rsidR="009460FE">
        <w:t xml:space="preserve">iusz Kozak, Tadeusz </w:t>
      </w:r>
      <w:proofErr w:type="spellStart"/>
      <w:r w:rsidR="009460FE">
        <w:t>Kuzara</w:t>
      </w:r>
      <w:proofErr w:type="spellEnd"/>
      <w:r w:rsidR="009460FE">
        <w:t xml:space="preserve">, Anna Mirska, Marek Pakiet, Sylwia Słowik, Mirosława Stępniak, Paweł </w:t>
      </w:r>
      <w:proofErr w:type="spellStart"/>
      <w:r w:rsidR="009460FE">
        <w:t>Szadyko</w:t>
      </w:r>
      <w:proofErr w:type="spellEnd"/>
      <w:r w:rsidR="009460FE">
        <w:t xml:space="preserve">, Paweł </w:t>
      </w:r>
      <w:proofErr w:type="spellStart"/>
      <w:r w:rsidR="009460FE">
        <w:t>Szocik</w:t>
      </w:r>
      <w:proofErr w:type="spellEnd"/>
      <w:r w:rsidR="009460FE">
        <w:t>, Bernard Wdowczyk, Anna Włodarczyk, Dariusz Wolski</w:t>
      </w:r>
      <w:r w:rsidR="009460FE">
        <w:br/>
      </w:r>
      <w:r w:rsidR="009460FE">
        <w:br/>
      </w:r>
      <w:r w:rsidR="009460FE" w:rsidRPr="00FB42B3">
        <w:rPr>
          <w:b/>
          <w:bCs/>
        </w:rPr>
        <w:t>8. Podjęcie uchwały zmieniającą uchwałę w sprawie określenia zasad udzielania dotac</w:t>
      </w:r>
      <w:r w:rsidR="009460FE" w:rsidRPr="00FB42B3">
        <w:rPr>
          <w:b/>
          <w:bCs/>
        </w:rPr>
        <w:t>ji celowej ze środków budżetu Gminy Grębocice na dofinansowanie kosztów inwestycji związanych z realizacją przedsięwzięć z zakresu ochrony powietrza.</w:t>
      </w:r>
      <w:r w:rsidR="009460FE" w:rsidRPr="00FB42B3">
        <w:rPr>
          <w:b/>
          <w:bCs/>
        </w:rPr>
        <w:br/>
      </w:r>
      <w:r w:rsidR="009460FE">
        <w:br/>
      </w:r>
      <w:r w:rsidR="009460FE">
        <w:rPr>
          <w:b/>
          <w:bCs/>
          <w:u w:val="single"/>
        </w:rPr>
        <w:t>Głosowano w sprawie:</w:t>
      </w:r>
      <w:r w:rsidR="009460FE">
        <w:br/>
        <w:t>Podjęcie uchwały zmieniającą uchwałę w sprawie określenia zasad udzielania dotacji</w:t>
      </w:r>
      <w:r w:rsidR="009460FE">
        <w:t xml:space="preserve"> celowej ze środków budżetu Gminy Grębocice na dofinansowanie kosztów inwestycji związanych z realizacją przedsięwzięć z zakresu ochrony powietrza.. </w:t>
      </w:r>
      <w:r w:rsidR="009460FE">
        <w:br/>
      </w:r>
      <w:r w:rsidR="009460FE">
        <w:br/>
      </w:r>
      <w:r w:rsidR="009460FE">
        <w:rPr>
          <w:rStyle w:val="Pogrubienie"/>
          <w:u w:val="single"/>
        </w:rPr>
        <w:t>Wyniki głosowania</w:t>
      </w:r>
      <w:r w:rsidR="009460FE">
        <w:br/>
        <w:t>ZA: 15, PRZECIW: 0, WSTRZYMUJĘ SIĘ: 0, BRAK GŁOSU: 0, NIEOBECNI: 0</w:t>
      </w:r>
      <w:r w:rsidR="009460FE">
        <w:br/>
      </w:r>
      <w:r w:rsidR="009460FE">
        <w:br/>
      </w:r>
      <w:r w:rsidR="009460FE">
        <w:rPr>
          <w:u w:val="single"/>
        </w:rPr>
        <w:t>Wyniki imienne:</w:t>
      </w:r>
      <w:r w:rsidR="009460FE">
        <w:br/>
        <w:t xml:space="preserve">ZA </w:t>
      </w:r>
      <w:r w:rsidR="009460FE">
        <w:t>(15)</w:t>
      </w:r>
      <w:r w:rsidR="009460FE">
        <w:br/>
        <w:t xml:space="preserve">Danuta Antczak, Kamil Batóg, Agnieszka </w:t>
      </w:r>
      <w:proofErr w:type="spellStart"/>
      <w:r w:rsidR="009460FE">
        <w:t>Gerałtowska</w:t>
      </w:r>
      <w:proofErr w:type="spellEnd"/>
      <w:r w:rsidR="009460FE">
        <w:t xml:space="preserve">, Krzysztof Kamiński, Mariusz Kozak, Tadeusz </w:t>
      </w:r>
      <w:proofErr w:type="spellStart"/>
      <w:r w:rsidR="009460FE">
        <w:t>Kuzara</w:t>
      </w:r>
      <w:proofErr w:type="spellEnd"/>
      <w:r w:rsidR="009460FE">
        <w:t xml:space="preserve">, Anna Mirska, Marek Pakiet, Sylwia Słowik, Mirosława Stępniak, Paweł </w:t>
      </w:r>
      <w:proofErr w:type="spellStart"/>
      <w:r w:rsidR="009460FE">
        <w:t>Szadyko</w:t>
      </w:r>
      <w:proofErr w:type="spellEnd"/>
      <w:r w:rsidR="009460FE">
        <w:t xml:space="preserve">, Paweł </w:t>
      </w:r>
      <w:proofErr w:type="spellStart"/>
      <w:r w:rsidR="009460FE">
        <w:t>Szocik</w:t>
      </w:r>
      <w:proofErr w:type="spellEnd"/>
      <w:r w:rsidR="009460FE">
        <w:t>, Bernard Wdowczyk, Anna Włodarczyk, Dariusz Wolski</w:t>
      </w:r>
      <w:r w:rsidR="009460FE">
        <w:br/>
      </w:r>
      <w:r w:rsidR="009460FE">
        <w:br/>
      </w:r>
      <w:r w:rsidR="009460FE" w:rsidRPr="00FB42B3">
        <w:rPr>
          <w:b/>
          <w:bCs/>
        </w:rPr>
        <w:t xml:space="preserve">9. </w:t>
      </w:r>
      <w:r w:rsidR="009460FE" w:rsidRPr="00FB42B3">
        <w:rPr>
          <w:b/>
          <w:bCs/>
        </w:rPr>
        <w:t>Podjęcie uchwały w sprawie uchwalenia regulaminu dostarczania wody i odprowadzania ścieków na terenie Gminy Grębocice.</w:t>
      </w:r>
      <w:r w:rsidR="009460FE" w:rsidRPr="00FB42B3">
        <w:rPr>
          <w:b/>
          <w:bCs/>
        </w:rPr>
        <w:br/>
      </w:r>
      <w:r w:rsidR="009460FE">
        <w:br/>
      </w:r>
      <w:r w:rsidR="009460FE">
        <w:rPr>
          <w:b/>
          <w:bCs/>
          <w:u w:val="single"/>
        </w:rPr>
        <w:t>Głosowano w sprawie:</w:t>
      </w:r>
      <w:r w:rsidR="009460FE">
        <w:br/>
        <w:t>Podjęcie uchwały w sprawie uchwalenia regulaminu dostarczania wody i odprowadzania ścieków na terenie Gminy Grębo</w:t>
      </w:r>
      <w:r w:rsidR="009460FE">
        <w:t xml:space="preserve">cice.. </w:t>
      </w:r>
      <w:r w:rsidR="009460FE">
        <w:br/>
      </w:r>
      <w:r w:rsidR="009460FE">
        <w:br/>
      </w:r>
      <w:r w:rsidR="009460FE">
        <w:rPr>
          <w:rStyle w:val="Pogrubienie"/>
          <w:u w:val="single"/>
        </w:rPr>
        <w:t>Wyniki głosowania</w:t>
      </w:r>
      <w:r w:rsidR="009460FE">
        <w:br/>
        <w:t>ZA: 15, PRZECIW: 0, WSTRZYMUJĘ SIĘ: 0, BRAK GŁOSU: 0, NIEOBECNI: 0</w:t>
      </w:r>
      <w:r w:rsidR="009460FE">
        <w:br/>
      </w:r>
      <w:r w:rsidR="009460FE">
        <w:br/>
      </w:r>
      <w:r w:rsidR="009460FE">
        <w:rPr>
          <w:u w:val="single"/>
        </w:rPr>
        <w:t>Wyniki imienne:</w:t>
      </w:r>
      <w:r w:rsidR="009460FE">
        <w:br/>
        <w:t>ZA (15)</w:t>
      </w:r>
      <w:r w:rsidR="009460FE">
        <w:br/>
        <w:t xml:space="preserve">Danuta Antczak, Kamil Batóg, Agnieszka </w:t>
      </w:r>
      <w:proofErr w:type="spellStart"/>
      <w:r w:rsidR="009460FE">
        <w:t>Gerałtowska</w:t>
      </w:r>
      <w:proofErr w:type="spellEnd"/>
      <w:r w:rsidR="009460FE">
        <w:t xml:space="preserve">, Krzysztof Kamiński, Mariusz Kozak, Tadeusz </w:t>
      </w:r>
      <w:proofErr w:type="spellStart"/>
      <w:r w:rsidR="009460FE">
        <w:t>Kuzara</w:t>
      </w:r>
      <w:proofErr w:type="spellEnd"/>
      <w:r w:rsidR="009460FE">
        <w:t xml:space="preserve">, Anna Mirska, Marek Pakiet, Sylwia </w:t>
      </w:r>
      <w:r w:rsidR="009460FE">
        <w:t xml:space="preserve">Słowik, Mirosława Stępniak, Paweł </w:t>
      </w:r>
      <w:proofErr w:type="spellStart"/>
      <w:r w:rsidR="009460FE">
        <w:t>Szadyko</w:t>
      </w:r>
      <w:proofErr w:type="spellEnd"/>
      <w:r w:rsidR="009460FE">
        <w:t xml:space="preserve">, Paweł </w:t>
      </w:r>
      <w:proofErr w:type="spellStart"/>
      <w:r w:rsidR="009460FE">
        <w:t>Szocik</w:t>
      </w:r>
      <w:proofErr w:type="spellEnd"/>
      <w:r w:rsidR="009460FE">
        <w:t>, Bernard Wdowczyk, Anna Włodarczyk, Dariusz Wolski</w:t>
      </w:r>
      <w:r w:rsidR="009460FE">
        <w:br/>
      </w:r>
      <w:r w:rsidR="009460FE">
        <w:br/>
      </w:r>
      <w:r w:rsidR="009460FE" w:rsidRPr="00FB42B3">
        <w:rPr>
          <w:b/>
          <w:bCs/>
        </w:rPr>
        <w:t>10. Podjęcie uchwały w sprawie rozpatrzenia petycji.</w:t>
      </w:r>
      <w:r w:rsidR="009460FE" w:rsidRPr="00FB42B3">
        <w:rPr>
          <w:b/>
          <w:bCs/>
        </w:rPr>
        <w:br/>
      </w:r>
      <w:r w:rsidR="009460FE">
        <w:br/>
      </w:r>
      <w:r w:rsidR="009460FE">
        <w:rPr>
          <w:b/>
          <w:bCs/>
          <w:u w:val="single"/>
        </w:rPr>
        <w:t>Głosowano w sprawie:</w:t>
      </w:r>
      <w:r w:rsidR="009460FE">
        <w:br/>
        <w:t xml:space="preserve">Podjęcie uchwały w sprawie rozpatrzenia petycji.. </w:t>
      </w:r>
      <w:r w:rsidR="009460FE">
        <w:br/>
      </w:r>
      <w:r w:rsidR="009460FE">
        <w:br/>
      </w:r>
      <w:r w:rsidR="009460FE">
        <w:rPr>
          <w:rStyle w:val="Pogrubienie"/>
          <w:u w:val="single"/>
        </w:rPr>
        <w:t>Wyniki głosowani</w:t>
      </w:r>
      <w:r w:rsidR="009460FE">
        <w:rPr>
          <w:rStyle w:val="Pogrubienie"/>
          <w:u w:val="single"/>
        </w:rPr>
        <w:t>a</w:t>
      </w:r>
      <w:r w:rsidR="009460FE">
        <w:br/>
        <w:t>ZA: 15, PRZECIW: 0, WSTRZYMUJĘ SIĘ: 0, BRAK GŁOSU: 0, NIEOBECNI: 0</w:t>
      </w:r>
      <w:r w:rsidR="009460FE">
        <w:br/>
      </w:r>
      <w:r w:rsidR="009460FE">
        <w:br/>
      </w:r>
      <w:r w:rsidR="009460FE">
        <w:rPr>
          <w:u w:val="single"/>
        </w:rPr>
        <w:lastRenderedPageBreak/>
        <w:t>Wyniki imienne:</w:t>
      </w:r>
      <w:r w:rsidR="009460FE">
        <w:br/>
        <w:t>ZA (15)</w:t>
      </w:r>
      <w:r w:rsidR="009460FE">
        <w:br/>
        <w:t xml:space="preserve">Danuta Antczak, Kamil Batóg, Agnieszka </w:t>
      </w:r>
      <w:proofErr w:type="spellStart"/>
      <w:r w:rsidR="009460FE">
        <w:t>Gerałtowska</w:t>
      </w:r>
      <w:proofErr w:type="spellEnd"/>
      <w:r w:rsidR="009460FE">
        <w:t xml:space="preserve">, Krzysztof Kamiński, Mariusz Kozak, Tadeusz </w:t>
      </w:r>
      <w:proofErr w:type="spellStart"/>
      <w:r w:rsidR="009460FE">
        <w:t>Kuzara</w:t>
      </w:r>
      <w:proofErr w:type="spellEnd"/>
      <w:r w:rsidR="009460FE">
        <w:t>, Anna Mirska, Marek Pakiet, Sylwia Słowik, Mirosława Stępnia</w:t>
      </w:r>
      <w:r w:rsidR="009460FE">
        <w:t xml:space="preserve">k, Paweł </w:t>
      </w:r>
      <w:proofErr w:type="spellStart"/>
      <w:r w:rsidR="009460FE">
        <w:t>Szadyko</w:t>
      </w:r>
      <w:proofErr w:type="spellEnd"/>
      <w:r w:rsidR="009460FE">
        <w:t xml:space="preserve">, Paweł </w:t>
      </w:r>
      <w:proofErr w:type="spellStart"/>
      <w:r w:rsidR="009460FE">
        <w:t>Szocik</w:t>
      </w:r>
      <w:proofErr w:type="spellEnd"/>
      <w:r w:rsidR="009460FE">
        <w:t>, Bernard Wdowczyk, Anna Włodarczyk, Dariusz Wolski</w:t>
      </w:r>
      <w:r w:rsidR="009460FE">
        <w:br/>
      </w:r>
      <w:r w:rsidR="009460FE" w:rsidRPr="00FB42B3">
        <w:rPr>
          <w:b/>
          <w:bCs/>
        </w:rPr>
        <w:br/>
        <w:t>11. Podjęcie uchwały w sprawie przystąpienia do sporządzenia miejscowego planu zagospodarowania przestrzennego dla wybranego obszaru w obrębie Grębocice w rejonie ul. Par</w:t>
      </w:r>
      <w:r w:rsidR="009460FE" w:rsidRPr="00FB42B3">
        <w:rPr>
          <w:b/>
          <w:bCs/>
        </w:rPr>
        <w:t>kowej i ul. Wspólnej w gminie Grębocice.</w:t>
      </w:r>
      <w:r w:rsidR="009460FE" w:rsidRPr="00FB42B3">
        <w:rPr>
          <w:b/>
          <w:bCs/>
        </w:rPr>
        <w:br/>
      </w:r>
      <w:r w:rsidR="009460FE">
        <w:br/>
      </w:r>
      <w:r w:rsidR="009460FE">
        <w:rPr>
          <w:b/>
          <w:bCs/>
          <w:u w:val="single"/>
        </w:rPr>
        <w:t>Głosowano w sprawie:</w:t>
      </w:r>
      <w:r w:rsidR="009460FE">
        <w:br/>
        <w:t>Podjęcie uchwały w sprawie przystąpienia do sporządzenia miejscowego planu zagospodarowania przestrzennego dla wybranego obszaru w obrębie Grębocice w rejonie ul. Parkowej i ul. Wspólnej w gm</w:t>
      </w:r>
      <w:r w:rsidR="009460FE">
        <w:t xml:space="preserve">inie Grębocice.. </w:t>
      </w:r>
      <w:r w:rsidR="009460FE">
        <w:br/>
      </w:r>
      <w:r w:rsidR="009460FE">
        <w:br/>
      </w:r>
      <w:r w:rsidR="009460FE">
        <w:rPr>
          <w:rStyle w:val="Pogrubienie"/>
          <w:u w:val="single"/>
        </w:rPr>
        <w:t>Wyniki głosowania</w:t>
      </w:r>
      <w:r w:rsidR="009460FE">
        <w:br/>
        <w:t>ZA: 15, PRZECIW: 0, WSTRZYMUJĘ SIĘ: 0, BRAK GŁOSU: 0, NIEOBECNI: 0</w:t>
      </w:r>
      <w:r w:rsidR="009460FE">
        <w:br/>
      </w:r>
      <w:r w:rsidR="009460FE">
        <w:br/>
      </w:r>
      <w:r w:rsidR="009460FE">
        <w:rPr>
          <w:u w:val="single"/>
        </w:rPr>
        <w:t>Wyniki imienne:</w:t>
      </w:r>
      <w:r w:rsidR="009460FE">
        <w:br/>
        <w:t>ZA (15)</w:t>
      </w:r>
      <w:r w:rsidR="009460FE">
        <w:br/>
        <w:t xml:space="preserve">Danuta Antczak, Kamil Batóg, Agnieszka </w:t>
      </w:r>
      <w:proofErr w:type="spellStart"/>
      <w:r w:rsidR="009460FE">
        <w:t>Gerałtowska</w:t>
      </w:r>
      <w:proofErr w:type="spellEnd"/>
      <w:r w:rsidR="009460FE">
        <w:t xml:space="preserve">, Krzysztof Kamiński, Mariusz Kozak, Tadeusz </w:t>
      </w:r>
      <w:proofErr w:type="spellStart"/>
      <w:r w:rsidR="009460FE">
        <w:t>Kuzara</w:t>
      </w:r>
      <w:proofErr w:type="spellEnd"/>
      <w:r w:rsidR="009460FE">
        <w:t>, Anna Mirska, Marek Pakie</w:t>
      </w:r>
      <w:r w:rsidR="009460FE">
        <w:t xml:space="preserve">t, Sylwia Słowik, Mirosława Stępniak, Paweł </w:t>
      </w:r>
      <w:proofErr w:type="spellStart"/>
      <w:r w:rsidR="009460FE">
        <w:t>Szadyko</w:t>
      </w:r>
      <w:proofErr w:type="spellEnd"/>
      <w:r w:rsidR="009460FE">
        <w:t xml:space="preserve">, Paweł </w:t>
      </w:r>
      <w:proofErr w:type="spellStart"/>
      <w:r w:rsidR="009460FE">
        <w:t>Szocik</w:t>
      </w:r>
      <w:proofErr w:type="spellEnd"/>
      <w:r w:rsidR="009460FE">
        <w:t>, Bernard Wdowczyk, Anna Włodarczyk, Dariusz Wolski</w:t>
      </w:r>
      <w:r w:rsidR="009460FE">
        <w:br/>
      </w:r>
      <w:r w:rsidR="009460FE">
        <w:br/>
      </w:r>
      <w:r w:rsidR="009460FE" w:rsidRPr="00FB42B3">
        <w:rPr>
          <w:b/>
          <w:bCs/>
        </w:rPr>
        <w:t>12. Interpelacje i zapytania radnych.</w:t>
      </w:r>
      <w:r w:rsidR="009460FE" w:rsidRPr="00FB42B3">
        <w:rPr>
          <w:b/>
          <w:bCs/>
        </w:rPr>
        <w:br/>
      </w:r>
      <w:r w:rsidR="009460FE">
        <w:br/>
        <w:t>13. Sprawy różne – przedłożenie sprawozdania z wysokości średnich wynagrodzeń nauczycieli w s</w:t>
      </w:r>
      <w:r w:rsidR="009460FE">
        <w:t>zkołach prowadzonych przez Gminę Grębocice za rok 2020.</w:t>
      </w:r>
      <w:r w:rsidR="009460FE">
        <w:br/>
      </w:r>
      <w:r w:rsidR="009460FE">
        <w:br/>
      </w:r>
      <w:r w:rsidR="009460FE" w:rsidRPr="00FB42B3">
        <w:rPr>
          <w:b/>
          <w:bCs/>
        </w:rPr>
        <w:t>14. Zamknięcie obrad sesji.</w:t>
      </w:r>
      <w:r w:rsidR="009460FE" w:rsidRPr="00FB42B3">
        <w:rPr>
          <w:b/>
          <w:bCs/>
        </w:rPr>
        <w:br/>
      </w:r>
      <w:r w:rsidR="009460FE">
        <w:br/>
      </w:r>
      <w:r w:rsidRPr="00FB42B3">
        <w:t>Przewodniczący zamknął obrady XXX</w:t>
      </w:r>
      <w:r>
        <w:t>II</w:t>
      </w:r>
      <w:r w:rsidRPr="00FB42B3">
        <w:t>I zwyczajnej Sesji Rady Gminy Grębocice.</w:t>
      </w:r>
      <w:r w:rsidR="009460FE">
        <w:br/>
      </w:r>
    </w:p>
    <w:p w14:paraId="14CBEB1D" w14:textId="26C2BFFF" w:rsidR="00000000" w:rsidRDefault="00FB42B3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CC6DAC" wp14:editId="1C2D1314">
            <wp:simplePos x="0" y="0"/>
            <wp:positionH relativeFrom="column">
              <wp:posOffset>2346325</wp:posOffset>
            </wp:positionH>
            <wp:positionV relativeFrom="paragraph">
              <wp:posOffset>373380</wp:posOffset>
            </wp:positionV>
            <wp:extent cx="1164590" cy="8959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0FE">
        <w:t> </w:t>
      </w:r>
    </w:p>
    <w:p w14:paraId="6E0783BC" w14:textId="335A357D" w:rsidR="00000000" w:rsidRDefault="009460FE">
      <w:pPr>
        <w:pStyle w:val="NormalnyWeb"/>
        <w:jc w:val="center"/>
      </w:pPr>
      <w:r>
        <w:t>Przewodniczący</w:t>
      </w:r>
      <w:r>
        <w:br/>
        <w:t>Rada Gminy</w:t>
      </w:r>
      <w:r>
        <w:t xml:space="preserve"> w Grębocicach</w:t>
      </w:r>
    </w:p>
    <w:p w14:paraId="434DE9D7" w14:textId="0B7C63C2" w:rsidR="00FB42B3" w:rsidRDefault="00FB42B3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</w:p>
    <w:p w14:paraId="3155B916" w14:textId="77777777" w:rsidR="00000000" w:rsidRDefault="009460FE">
      <w:pPr>
        <w:pStyle w:val="NormalnyWeb"/>
        <w:jc w:val="center"/>
      </w:pPr>
      <w:r>
        <w:t> </w:t>
      </w:r>
    </w:p>
    <w:p w14:paraId="40AA4926" w14:textId="77777777" w:rsidR="00000000" w:rsidRDefault="009460FE">
      <w:pPr>
        <w:pStyle w:val="NormalnyWeb"/>
      </w:pPr>
      <w:r>
        <w:br/>
        <w:t>Przygotował(a): Daniel Czajkowski</w:t>
      </w:r>
    </w:p>
    <w:p w14:paraId="5FC50D92" w14:textId="77777777" w:rsidR="00000000" w:rsidRDefault="009460FE">
      <w:pPr>
        <w:rPr>
          <w:rFonts w:eastAsia="Times New Roman"/>
        </w:rPr>
      </w:pPr>
      <w:r>
        <w:rPr>
          <w:rFonts w:eastAsia="Times New Roman"/>
        </w:rPr>
        <w:pict w14:anchorId="7FAC79E7">
          <v:rect id="_x0000_i1025" style="width:0;height:1.5pt" o:hralign="center" o:hrstd="t" o:hr="t" fillcolor="#a0a0a0" stroked="f"/>
        </w:pict>
      </w:r>
    </w:p>
    <w:p w14:paraId="25A680EB" w14:textId="77777777" w:rsidR="009460FE" w:rsidRDefault="009460F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4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B3"/>
    <w:rsid w:val="009460FE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6CA59"/>
  <w15:chartTrackingRefBased/>
  <w15:docId w15:val="{1D5C83E2-238C-443C-89B8-FA8A3988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cp:lastPrinted>2021-03-02T11:19:00Z</cp:lastPrinted>
  <dcterms:created xsi:type="dcterms:W3CDTF">2021-03-02T11:20:00Z</dcterms:created>
  <dcterms:modified xsi:type="dcterms:W3CDTF">2021-03-02T11:20:00Z</dcterms:modified>
</cp:coreProperties>
</file>