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804E4A">
        <w:rPr>
          <w:rFonts w:ascii="Times New Roman" w:hAnsi="Times New Roman" w:cs="Times New Roman"/>
          <w:sz w:val="20"/>
          <w:szCs w:val="20"/>
        </w:rPr>
        <w:t>04.</w:t>
      </w:r>
      <w:r w:rsidR="00EF281A">
        <w:rPr>
          <w:rFonts w:ascii="Times New Roman" w:hAnsi="Times New Roman" w:cs="Times New Roman"/>
          <w:sz w:val="20"/>
          <w:szCs w:val="20"/>
        </w:rPr>
        <w:t>01</w:t>
      </w:r>
      <w:r w:rsidR="00804E4A">
        <w:rPr>
          <w:rFonts w:ascii="Times New Roman" w:hAnsi="Times New Roman" w:cs="Times New Roman"/>
          <w:sz w:val="20"/>
          <w:szCs w:val="20"/>
        </w:rPr>
        <w:t>.2021</w:t>
      </w:r>
      <w:r w:rsidR="001944D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1944DD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ROŚiGN.6220.7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416020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8461D" w:rsidRPr="00D95E38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7E4C85">
        <w:rPr>
          <w:rFonts w:ascii="Times New Roman" w:eastAsia="Calibri" w:hAnsi="Times New Roman" w:cs="Times New Roman"/>
          <w:b/>
          <w:sz w:val="20"/>
          <w:szCs w:val="20"/>
        </w:rPr>
        <w:t>Budowa gazociągu wysokiego ciśnienia o średnicy DN 100 mm i ciśnieniu 5,5 MPa od istniejącego gazociągu DN 200 na działce nr 194/2 obręb Grębocice do stacji redukcyjno-pomiarowej gazu projektowanej na działce 109/4 obręb Kwielice</w:t>
      </w:r>
      <w:r w:rsidR="00F8461D" w:rsidRPr="00D95E38">
        <w:rPr>
          <w:rFonts w:ascii="Times New Roman" w:eastAsia="Calibri" w:hAnsi="Times New Roman" w:cs="Times New Roman"/>
          <w:b/>
          <w:sz w:val="20"/>
          <w:szCs w:val="20"/>
        </w:rPr>
        <w:t>”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804E4A" w:rsidRDefault="00D11259" w:rsidP="0080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2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04E4A" w:rsidRPr="00804E4A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uzyskaniu opinii Dyrektora Zarządu Zlewni we Wrocławiu Państwowego Gospodarstwa Wodnego Wody Polskie znak pisma: WR.ZZŚ.5.4360.</w:t>
      </w:r>
      <w:r w:rsidR="00EF281A">
        <w:rPr>
          <w:rFonts w:ascii="Times New Roman" w:eastAsia="Times New Roman" w:hAnsi="Times New Roman" w:cs="Times New Roman"/>
          <w:sz w:val="20"/>
          <w:szCs w:val="20"/>
          <w:lang w:eastAsia="pl-PL"/>
        </w:rPr>
        <w:t>322</w:t>
      </w:r>
      <w:r w:rsidR="00804E4A" w:rsidRPr="00804E4A">
        <w:rPr>
          <w:rFonts w:ascii="Times New Roman" w:eastAsia="Times New Roman" w:hAnsi="Times New Roman" w:cs="Times New Roman"/>
          <w:sz w:val="20"/>
          <w:szCs w:val="20"/>
          <w:lang w:eastAsia="pl-PL"/>
        </w:rPr>
        <w:t>.2020.MG z dnia 24.11.2020 r. oraz Państwowego Powiatowego Inspektora Sanitarnego w Pol</w:t>
      </w:r>
      <w:r w:rsidR="00460344">
        <w:rPr>
          <w:rFonts w:ascii="Times New Roman" w:eastAsia="Times New Roman" w:hAnsi="Times New Roman" w:cs="Times New Roman"/>
          <w:sz w:val="20"/>
          <w:szCs w:val="20"/>
          <w:lang w:eastAsia="pl-PL"/>
        </w:rPr>
        <w:t>kowicach znak pisma: ZNS.700.129.3282</w:t>
      </w:r>
      <w:r w:rsidR="00804E4A" w:rsidRPr="00804E4A">
        <w:rPr>
          <w:rFonts w:ascii="Times New Roman" w:eastAsia="Times New Roman" w:hAnsi="Times New Roman" w:cs="Times New Roman"/>
          <w:sz w:val="20"/>
          <w:szCs w:val="20"/>
          <w:lang w:eastAsia="pl-PL"/>
        </w:rPr>
        <w:t>.2020.MŚ z dnia 21.12.2020 r. Organy opiniujące wskazały brak konieczności przeprowadzania oceny oddziaływania na środowisko dla przedmiotowego przedsięwzięcia.</w:t>
      </w:r>
      <w:r w:rsidR="00804E4A" w:rsidRPr="00804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04E4A" w:rsidRDefault="00804E4A" w:rsidP="0080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4E4A" w:rsidRPr="00804E4A" w:rsidRDefault="00804E4A" w:rsidP="00EF28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04E4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Jednocześnie zawiadamiam</w:t>
      </w:r>
      <w:r w:rsidRPr="00804E4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 zgromadzeniu wystarczających dowodów i materiałów do wydania decyzji o środowiskowych uwarunkowaniach dla realizacji przedmiotowego przedsięwzięcia. Mając powyższe na uwadze, strony w terminie </w:t>
      </w:r>
      <w:r w:rsidRPr="00804E4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5 dni od daty</w:t>
      </w:r>
      <w:r w:rsidRPr="00804E4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804E4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dokonania niniejszego zawiadomienia</w:t>
      </w:r>
      <w:r w:rsidRPr="00804E4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mają prawo do zapoznania się i wypowiedzenia co do zebranych dowodów i materiałów oraz zgłoszonych żądań. Zgodnie z art. 49 § 2 k.p.a. zawiadomienie uważa się za dokonane po upływie czternastu dni od dnia, w którym nastąpiło publiczne obwieszczenie, inne publiczne ogłoszenie lub udostępnienie pisma w Biuletynie Informacji Publicznej.</w:t>
      </w:r>
    </w:p>
    <w:p w:rsidR="00804E4A" w:rsidRPr="00804E4A" w:rsidRDefault="00804E4A" w:rsidP="00804E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04E4A" w:rsidRPr="00804E4A" w:rsidRDefault="00804E4A" w:rsidP="00804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04E4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Strony postępowania mogą zapoznać się z zebranym materiałem dowodowym w siedzibie Urzędu Gminy Grębocice, ul. Głogowska 3, 59-150 Grębocice, pokój nr 3, w godzinach  pracy Urzędu. </w:t>
      </w:r>
      <w:r w:rsidRPr="00804E4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 okresie obowiązywania epidemii, w celu umożliwienia stronie zapoznania się z aktami sprawy oraz wskazania sposobu ich udostępnienia zalecamy uprzedni kontakt z osobą prowadzącą sprawę pod numerem telefonu 76 8 325 302.</w:t>
      </w:r>
    </w:p>
    <w:p w:rsidR="00416020" w:rsidRDefault="00F45FF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Postępowanie toczy się </w:t>
      </w:r>
      <w:r w:rsidRPr="001944DD">
        <w:rPr>
          <w:rFonts w:ascii="Times New Roman" w:eastAsia="Calibri" w:hAnsi="Times New Roman" w:cs="Times New Roman"/>
          <w:sz w:val="20"/>
          <w:szCs w:val="20"/>
        </w:rPr>
        <w:t>na wniosek Pana Jana Zimroza, działającego w imieniu inwestora tj. KGHM Polska Miedź S.A., ul. Marii Skłodowskiej Curie 48, 59-300 Lubin</w:t>
      </w:r>
    </w:p>
    <w:p w:rsidR="00331BE2" w:rsidRPr="00D95E38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627BED">
        <w:rPr>
          <w:rFonts w:ascii="Times New Roman" w:eastAsia="Calibri" w:hAnsi="Times New Roman" w:cs="Times New Roman"/>
          <w:sz w:val="20"/>
          <w:szCs w:val="20"/>
        </w:rPr>
        <w:t>ie realizowane w obrębie działek o numerach ewidencyjnych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15C0D" w:rsidRDefault="00A15C0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627BED">
        <w:rPr>
          <w:rFonts w:ascii="Times New Roman" w:eastAsia="Calibri" w:hAnsi="Times New Roman" w:cs="Times New Roman"/>
          <w:sz w:val="20"/>
          <w:szCs w:val="20"/>
        </w:rPr>
        <w:t>194/2, 194/4, 194/5, 193, 192, 51/7, 569, 38/1, 38/2, 37, 36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5B5009">
        <w:rPr>
          <w:rFonts w:ascii="Times New Roman" w:eastAsia="Calibri" w:hAnsi="Times New Roman" w:cs="Times New Roman"/>
          <w:sz w:val="20"/>
          <w:szCs w:val="20"/>
        </w:rPr>
        <w:t>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627BED" w:rsidRDefault="00627BE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81, 82, 83, 137, 84, 86, 92, 95, 98/4, 107, 111, 114, 124 obręb Ogorzelec, gmina Grębocice</w:t>
      </w:r>
    </w:p>
    <w:p w:rsidR="00627BED" w:rsidRPr="00D95E38" w:rsidRDefault="00627BE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505/2, 504/2, 503/2, 502/5, 729/79, 501/5, 110/4, 109/4 obręb Kwielice, gmina Gręboci</w:t>
      </w:r>
      <w:r w:rsidR="002A2D6A">
        <w:rPr>
          <w:rFonts w:ascii="Times New Roman" w:eastAsia="Calibri" w:hAnsi="Times New Roman" w:cs="Times New Roman"/>
          <w:sz w:val="20"/>
          <w:szCs w:val="20"/>
        </w:rPr>
        <w:t>c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</w:p>
    <w:p w:rsidR="00F8461D" w:rsidRPr="00E525C4" w:rsidRDefault="00F8461D" w:rsidP="00F84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5C4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F378A6" w:rsidRPr="00E525C4">
        <w:rPr>
          <w:rFonts w:ascii="Times New Roman" w:eastAsia="Calibri" w:hAnsi="Times New Roman" w:cs="Times New Roman"/>
          <w:sz w:val="20"/>
          <w:szCs w:val="20"/>
        </w:rPr>
        <w:t>,</w:t>
      </w:r>
      <w:r w:rsidRPr="00E525C4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2A2D6A" w:rsidRDefault="002A2D6A" w:rsidP="002A2D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577D66">
        <w:rPr>
          <w:rFonts w:ascii="Times New Roman" w:eastAsia="Calibri" w:hAnsi="Times New Roman" w:cs="Times New Roman"/>
          <w:sz w:val="20"/>
          <w:szCs w:val="20"/>
        </w:rPr>
        <w:t xml:space="preserve">195, 194/1, </w:t>
      </w:r>
      <w:r>
        <w:rPr>
          <w:rFonts w:ascii="Times New Roman" w:eastAsia="Calibri" w:hAnsi="Times New Roman" w:cs="Times New Roman"/>
          <w:sz w:val="20"/>
          <w:szCs w:val="20"/>
        </w:rPr>
        <w:t xml:space="preserve">194/2, 194/4, 194/5, 193, 192, 51/7, </w:t>
      </w:r>
      <w:r w:rsidR="00577D66">
        <w:rPr>
          <w:rFonts w:ascii="Times New Roman" w:eastAsia="Calibri" w:hAnsi="Times New Roman" w:cs="Times New Roman"/>
          <w:sz w:val="20"/>
          <w:szCs w:val="20"/>
        </w:rPr>
        <w:t xml:space="preserve">51/6, 51/3, </w:t>
      </w:r>
      <w:r w:rsidR="005B5009">
        <w:rPr>
          <w:rFonts w:ascii="Times New Roman" w:eastAsia="Calibri" w:hAnsi="Times New Roman" w:cs="Times New Roman"/>
          <w:sz w:val="20"/>
          <w:szCs w:val="20"/>
        </w:rPr>
        <w:t xml:space="preserve">50, </w:t>
      </w:r>
      <w:r>
        <w:rPr>
          <w:rFonts w:ascii="Times New Roman" w:eastAsia="Calibri" w:hAnsi="Times New Roman" w:cs="Times New Roman"/>
          <w:sz w:val="20"/>
          <w:szCs w:val="20"/>
        </w:rPr>
        <w:t xml:space="preserve">569, </w:t>
      </w:r>
      <w:r w:rsidR="005B5009">
        <w:rPr>
          <w:rFonts w:ascii="Times New Roman" w:eastAsia="Calibri" w:hAnsi="Times New Roman" w:cs="Times New Roman"/>
          <w:sz w:val="20"/>
          <w:szCs w:val="20"/>
        </w:rPr>
        <w:t xml:space="preserve">191/4, 189, 188/1, 188/2, 187/2, 187/3, 187/1, 643/1, 187/5, 187/4, </w:t>
      </w:r>
      <w:r>
        <w:rPr>
          <w:rFonts w:ascii="Times New Roman" w:eastAsia="Calibri" w:hAnsi="Times New Roman" w:cs="Times New Roman"/>
          <w:sz w:val="20"/>
          <w:szCs w:val="20"/>
        </w:rPr>
        <w:t>38/1, 38/2, 37, 36</w:t>
      </w:r>
      <w:r w:rsidR="005B5009">
        <w:rPr>
          <w:rFonts w:ascii="Times New Roman" w:eastAsia="Calibri" w:hAnsi="Times New Roman" w:cs="Times New Roman"/>
          <w:sz w:val="20"/>
          <w:szCs w:val="20"/>
        </w:rPr>
        <w:t>, 35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 w:rsidR="005B5009">
        <w:rPr>
          <w:rFonts w:ascii="Times New Roman" w:eastAsia="Calibri" w:hAnsi="Times New Roman" w:cs="Times New Roman"/>
          <w:sz w:val="20"/>
          <w:szCs w:val="20"/>
        </w:rPr>
        <w:t>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2A2D6A" w:rsidRDefault="002A2D6A" w:rsidP="002A2D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81, 82, 83, 137, 84, 86, 92, 95, 98/4, 107, 111, 114, </w:t>
      </w:r>
      <w:r w:rsidR="009B37C9">
        <w:rPr>
          <w:rFonts w:ascii="Times New Roman" w:eastAsia="Calibri" w:hAnsi="Times New Roman" w:cs="Times New Roman"/>
          <w:sz w:val="20"/>
          <w:szCs w:val="20"/>
        </w:rPr>
        <w:t xml:space="preserve">120, 123, </w:t>
      </w:r>
      <w:r>
        <w:rPr>
          <w:rFonts w:ascii="Times New Roman" w:eastAsia="Calibri" w:hAnsi="Times New Roman" w:cs="Times New Roman"/>
          <w:sz w:val="20"/>
          <w:szCs w:val="20"/>
        </w:rPr>
        <w:t>124</w:t>
      </w:r>
      <w:r w:rsidR="009B37C9">
        <w:rPr>
          <w:rFonts w:ascii="Times New Roman" w:eastAsia="Calibri" w:hAnsi="Times New Roman" w:cs="Times New Roman"/>
          <w:sz w:val="20"/>
          <w:szCs w:val="20"/>
        </w:rPr>
        <w:t>, 150, 125, 126</w:t>
      </w:r>
      <w:r>
        <w:rPr>
          <w:rFonts w:ascii="Times New Roman" w:eastAsia="Calibri" w:hAnsi="Times New Roman" w:cs="Times New Roman"/>
          <w:sz w:val="20"/>
          <w:szCs w:val="20"/>
        </w:rPr>
        <w:t xml:space="preserve"> obręb Ogorzelec, gmina Grębocice</w:t>
      </w:r>
    </w:p>
    <w:p w:rsidR="002A2D6A" w:rsidRPr="00D95E38" w:rsidRDefault="002A2D6A" w:rsidP="002A2D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B37C9">
        <w:rPr>
          <w:rFonts w:ascii="Times New Roman" w:eastAsia="Calibri" w:hAnsi="Times New Roman" w:cs="Times New Roman"/>
          <w:sz w:val="20"/>
          <w:szCs w:val="20"/>
        </w:rPr>
        <w:t xml:space="preserve">619/5, 619/4, 520/2, 519/2, 518/2, 517/2, 516/2, 515/2, 514/2, 513/2, 512/2, 511/2, 510/2, 509/2, 508/2, 507/2, 506/2, </w:t>
      </w:r>
      <w:r>
        <w:rPr>
          <w:rFonts w:ascii="Times New Roman" w:eastAsia="Calibri" w:hAnsi="Times New Roman" w:cs="Times New Roman"/>
          <w:sz w:val="20"/>
          <w:szCs w:val="20"/>
        </w:rPr>
        <w:t>505/2, 504/2, 503/2, 502/5, 729/79, 501/5,</w:t>
      </w:r>
      <w:r w:rsidR="009B37C9">
        <w:rPr>
          <w:rFonts w:ascii="Times New Roman" w:eastAsia="Calibri" w:hAnsi="Times New Roman" w:cs="Times New Roman"/>
          <w:sz w:val="20"/>
          <w:szCs w:val="20"/>
        </w:rPr>
        <w:t xml:space="preserve"> 499/3, 498/2,</w:t>
      </w:r>
      <w:r>
        <w:rPr>
          <w:rFonts w:ascii="Times New Roman" w:eastAsia="Calibri" w:hAnsi="Times New Roman" w:cs="Times New Roman"/>
          <w:sz w:val="20"/>
          <w:szCs w:val="20"/>
        </w:rPr>
        <w:t xml:space="preserve"> 110/4, 109/4</w:t>
      </w:r>
      <w:r w:rsidR="009B37C9">
        <w:rPr>
          <w:rFonts w:ascii="Times New Roman" w:eastAsia="Calibri" w:hAnsi="Times New Roman" w:cs="Times New Roman"/>
          <w:sz w:val="20"/>
          <w:szCs w:val="20"/>
        </w:rPr>
        <w:t>, 108/4, 107/7, 106/4</w:t>
      </w:r>
      <w:r>
        <w:rPr>
          <w:rFonts w:ascii="Times New Roman" w:eastAsia="Calibri" w:hAnsi="Times New Roman" w:cs="Times New Roman"/>
          <w:sz w:val="20"/>
          <w:szCs w:val="20"/>
        </w:rPr>
        <w:t xml:space="preserve"> obręb Kwielice, gmina Grębocice</w:t>
      </w:r>
    </w:p>
    <w:p w:rsidR="007D5390" w:rsidRPr="00AD36B9" w:rsidRDefault="007D5390" w:rsidP="007D539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56B8" w:rsidRPr="00B556B8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6B8">
        <w:rPr>
          <w:rFonts w:ascii="Times New Roman" w:eastAsia="Calibri" w:hAnsi="Times New Roman" w:cs="Times New Roman"/>
          <w:sz w:val="20"/>
          <w:szCs w:val="20"/>
        </w:rPr>
        <w:t xml:space="preserve">3) Zgodnie z § 3 ust.1 pkt. 31 Rozporządzenia Rady Ministrów z dnia </w:t>
      </w:r>
      <w:r w:rsidR="00D11259">
        <w:rPr>
          <w:rFonts w:ascii="Times New Roman" w:eastAsia="Calibri" w:hAnsi="Times New Roman" w:cs="Times New Roman"/>
          <w:sz w:val="20"/>
          <w:szCs w:val="20"/>
        </w:rPr>
        <w:t>10 września 2019</w:t>
      </w:r>
      <w:r w:rsidRPr="00B556B8">
        <w:rPr>
          <w:rFonts w:ascii="Times New Roman" w:eastAsia="Calibri" w:hAnsi="Times New Roman" w:cs="Times New Roman"/>
          <w:sz w:val="20"/>
          <w:szCs w:val="20"/>
        </w:rPr>
        <w:t xml:space="preserve"> r. w sprawie przedsięwzięć mogących znacząco oddziaływać na środowisko (Dz. U. z 2019 r., poz. 1839) planowane do realizacji przedsięwzięcie kwalifikuje się do przedsięwzięć mogących potencjalnie znacząco oddziaływać na środowisko.</w:t>
      </w:r>
    </w:p>
    <w:p w:rsidR="00B556B8" w:rsidRPr="00AD36B9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56B8" w:rsidRPr="00B556B8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B556B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 sprawie, zgodnie z art.75 ust. 1 pkt 4 ustawy z dnia 3 października 2008 roku o udostępnianiu informacji o środowisku i jego ochronie, udziale społeczeństwa w ochronie środowiska oraz o ocenach oddziaływania na środowisko (Dz. U. z 2020 r., poz. 283 ze zm.), jest Wójt Gminy Grębocice.</w:t>
      </w:r>
    </w:p>
    <w:p w:rsidR="00B556B8" w:rsidRPr="00AD36B9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56B8" w:rsidRPr="00AD36B9" w:rsidRDefault="00B556B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5FF3">
        <w:rPr>
          <w:rFonts w:ascii="Times New Roman" w:eastAsia="Calibri" w:hAnsi="Times New Roman" w:cs="Times New Roman"/>
          <w:sz w:val="18"/>
          <w:szCs w:val="18"/>
        </w:rPr>
        <w:t>5) Zgodnie z art. 10 § 1 ustawy z dnia 14 czerwca 1960 r. Kodeks postępowania administracyjnego (Dz. U. z 2020 r., poz. 256 ze zm.) organ administracji publicznej obowiązany jest zapewnić stronom czynny udział w każdym stadium postępowania, a przed wydaniem decyzji umożliwić im wypowiedzenie się co do zebranych dowodów i materiałów oraz zgłoszonych żądań. W związku z powyższym informuję strony postępowania o możliwości zapoznania się z zamierzeniami inwestycyjnymi Wnioskodawcy oraz zgłaszania ewentualnych zastrzeżeń i wniosków w przedmiotowej sprawie w Urzędzie Gminy Grębocice,  ul. Głogowska 3, 59-150 Grębocice, w godzinach  pracy Urzędu.</w:t>
      </w:r>
      <w:r w:rsidR="00D11259" w:rsidRPr="00D11259">
        <w:t xml:space="preserve"> </w:t>
      </w:r>
    </w:p>
    <w:p w:rsidR="004E1D71" w:rsidRDefault="000F5DE9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0F5DE9" w:rsidRDefault="000F5DE9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0F5DE9" w:rsidRPr="000F5DE9" w:rsidRDefault="000F5DE9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0F5DE9" w:rsidRPr="000F5DE9" w:rsidSect="00EE423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F5DE9"/>
    <w:rsid w:val="0014147B"/>
    <w:rsid w:val="00146DB1"/>
    <w:rsid w:val="00172697"/>
    <w:rsid w:val="00175763"/>
    <w:rsid w:val="001944DD"/>
    <w:rsid w:val="00203413"/>
    <w:rsid w:val="002A2D6A"/>
    <w:rsid w:val="002F28D1"/>
    <w:rsid w:val="003018A4"/>
    <w:rsid w:val="00331BE2"/>
    <w:rsid w:val="00334A85"/>
    <w:rsid w:val="003F01B3"/>
    <w:rsid w:val="00416020"/>
    <w:rsid w:val="004170DA"/>
    <w:rsid w:val="00460344"/>
    <w:rsid w:val="004A7557"/>
    <w:rsid w:val="004B145D"/>
    <w:rsid w:val="004B5DFD"/>
    <w:rsid w:val="004B71F2"/>
    <w:rsid w:val="004E1D71"/>
    <w:rsid w:val="005024CB"/>
    <w:rsid w:val="005516B4"/>
    <w:rsid w:val="005639C2"/>
    <w:rsid w:val="00577D66"/>
    <w:rsid w:val="005B5009"/>
    <w:rsid w:val="005C73D1"/>
    <w:rsid w:val="00627BED"/>
    <w:rsid w:val="00635D76"/>
    <w:rsid w:val="006B0F53"/>
    <w:rsid w:val="007D5390"/>
    <w:rsid w:val="007E4C85"/>
    <w:rsid w:val="00804E4A"/>
    <w:rsid w:val="00814700"/>
    <w:rsid w:val="00870A0D"/>
    <w:rsid w:val="00932E2D"/>
    <w:rsid w:val="00940BDB"/>
    <w:rsid w:val="009A04A9"/>
    <w:rsid w:val="009B37C9"/>
    <w:rsid w:val="00A15C0D"/>
    <w:rsid w:val="00A23D49"/>
    <w:rsid w:val="00A44CCC"/>
    <w:rsid w:val="00AD36B9"/>
    <w:rsid w:val="00B25733"/>
    <w:rsid w:val="00B556B8"/>
    <w:rsid w:val="00C5039F"/>
    <w:rsid w:val="00C52ECE"/>
    <w:rsid w:val="00C6381D"/>
    <w:rsid w:val="00C70241"/>
    <w:rsid w:val="00C902D6"/>
    <w:rsid w:val="00CA5C3B"/>
    <w:rsid w:val="00CD5973"/>
    <w:rsid w:val="00CE10A6"/>
    <w:rsid w:val="00D070D1"/>
    <w:rsid w:val="00D11259"/>
    <w:rsid w:val="00D95E38"/>
    <w:rsid w:val="00DB58CD"/>
    <w:rsid w:val="00E364CE"/>
    <w:rsid w:val="00E3719C"/>
    <w:rsid w:val="00E525C4"/>
    <w:rsid w:val="00E76D01"/>
    <w:rsid w:val="00E7763F"/>
    <w:rsid w:val="00EB5ABD"/>
    <w:rsid w:val="00EE4237"/>
    <w:rsid w:val="00EF281A"/>
    <w:rsid w:val="00F378A6"/>
    <w:rsid w:val="00F45FF3"/>
    <w:rsid w:val="00F713F5"/>
    <w:rsid w:val="00F8461D"/>
    <w:rsid w:val="00F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4FE3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F9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41</cp:revision>
  <cp:lastPrinted>2020-11-27T11:10:00Z</cp:lastPrinted>
  <dcterms:created xsi:type="dcterms:W3CDTF">2018-08-27T08:36:00Z</dcterms:created>
  <dcterms:modified xsi:type="dcterms:W3CDTF">2021-01-04T09:40:00Z</dcterms:modified>
</cp:coreProperties>
</file>