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A4F4" w14:textId="77777777" w:rsidR="00000000" w:rsidRDefault="00752127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074C17FF" w14:textId="4451D9CA" w:rsidR="00000000" w:rsidRDefault="00752127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2E0CA9">
        <w:rPr>
          <w:b/>
          <w:bCs/>
          <w:sz w:val="36"/>
          <w:szCs w:val="36"/>
        </w:rPr>
        <w:t>XXIX/2020</w:t>
      </w:r>
    </w:p>
    <w:p w14:paraId="0D414A5C" w14:textId="77777777" w:rsidR="00000000" w:rsidRDefault="00752127">
      <w:pPr>
        <w:pStyle w:val="NormalnyWeb"/>
      </w:pPr>
      <w:r>
        <w:t xml:space="preserve">XXIX Sesja w dniu 24 listopada 2020 </w:t>
      </w:r>
      <w:r>
        <w:br/>
        <w:t>Obrady rozpoczęto 24 listopada 2020 o godz. 15:30, a zakończono o godz. 16:13 tego samego dnia.</w:t>
      </w:r>
    </w:p>
    <w:p w14:paraId="1CCE7228" w14:textId="77777777" w:rsidR="00000000" w:rsidRDefault="00752127">
      <w:pPr>
        <w:pStyle w:val="NormalnyWeb"/>
      </w:pPr>
      <w:r>
        <w:t>W posiedzeniu wzięło udział 15 członków.</w:t>
      </w:r>
    </w:p>
    <w:p w14:paraId="36FE2DFE" w14:textId="77777777" w:rsidR="00000000" w:rsidRDefault="00752127">
      <w:pPr>
        <w:pStyle w:val="NormalnyWeb"/>
      </w:pPr>
      <w:r>
        <w:t>Obecni:</w:t>
      </w:r>
    </w:p>
    <w:p w14:paraId="50372B5C" w14:textId="77777777" w:rsidR="00000000" w:rsidRDefault="00752127">
      <w:pPr>
        <w:pStyle w:val="NormalnyWeb"/>
      </w:pPr>
      <w:r>
        <w:t>1. Danuta Antczak</w:t>
      </w:r>
      <w:r>
        <w:br/>
        <w:t>2. Kamil Batóg</w:t>
      </w:r>
      <w:r>
        <w:br/>
        <w:t xml:space="preserve">3. Agnieszka </w:t>
      </w:r>
      <w:proofErr w:type="spellStart"/>
      <w:r>
        <w:t>Gerałtowska</w:t>
      </w:r>
      <w:proofErr w:type="spellEnd"/>
      <w:r>
        <w:br/>
        <w:t>4. Krzysztof Kamiński</w:t>
      </w:r>
      <w:r>
        <w:br/>
        <w:t>5. Mariusz Kozak</w:t>
      </w:r>
      <w:r>
        <w:br/>
        <w:t xml:space="preserve">6. Tadeusz </w:t>
      </w:r>
      <w:proofErr w:type="spellStart"/>
      <w:r>
        <w:t>Kuzara</w:t>
      </w:r>
      <w:proofErr w:type="spellEnd"/>
      <w:r>
        <w:br/>
        <w:t>7. Anna Mirska</w:t>
      </w:r>
      <w:r>
        <w:br/>
        <w:t>8. Marek Pakiet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>12.</w:t>
      </w:r>
      <w:r>
        <w:t xml:space="preserve">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51C5B544" w14:textId="131D017D" w:rsidR="00A10D48" w:rsidRPr="00A10D48" w:rsidRDefault="00752127" w:rsidP="00A10D48">
      <w:pPr>
        <w:pStyle w:val="NormalnyWeb"/>
        <w:spacing w:before="0" w:beforeAutospacing="0" w:after="0" w:afterAutospacing="0"/>
      </w:pPr>
      <w:r w:rsidRPr="00A10D48">
        <w:rPr>
          <w:b/>
          <w:bCs/>
        </w:rPr>
        <w:t>1. Otwarcie sesji Rady Gminy Grębocice.</w:t>
      </w:r>
      <w:r w:rsidRPr="00A10D48">
        <w:rPr>
          <w:b/>
          <w:bCs/>
        </w:rPr>
        <w:br/>
      </w:r>
      <w:r>
        <w:br/>
      </w:r>
      <w:r w:rsidR="00A10D48" w:rsidRPr="00A10D48">
        <w:t xml:space="preserve">Sesję otworzył Przewodniczący Rady Gminy Grębocice Pan Tadeusz </w:t>
      </w:r>
      <w:proofErr w:type="spellStart"/>
      <w:r w:rsidR="00A10D48" w:rsidRPr="00A10D48">
        <w:t>Kuzara</w:t>
      </w:r>
      <w:proofErr w:type="spellEnd"/>
      <w:r>
        <w:br/>
      </w:r>
      <w:r>
        <w:br/>
      </w:r>
      <w:r w:rsidRPr="00A10D48">
        <w:rPr>
          <w:b/>
          <w:bCs/>
        </w:rPr>
        <w:t>2. Przywitanie gości i stwierdzenie prawomocności obrad.</w:t>
      </w:r>
      <w:r w:rsidRPr="00A10D48">
        <w:rPr>
          <w:b/>
          <w:bCs/>
        </w:rPr>
        <w:br/>
      </w:r>
      <w:r>
        <w:br/>
      </w:r>
      <w:r w:rsidRPr="00A10D48">
        <w:rPr>
          <w:b/>
          <w:bCs/>
        </w:rPr>
        <w:t>3. Przedstawienie porządku obrad sesji.</w:t>
      </w:r>
      <w:r w:rsidRPr="00A10D48">
        <w:rPr>
          <w:b/>
          <w:bCs/>
        </w:rPr>
        <w:br/>
      </w:r>
      <w:r>
        <w:br/>
      </w:r>
      <w:r w:rsidR="00A10D48" w:rsidRPr="00A10D48">
        <w:t>1. Otwarcie sesji Rady Gminy Grębocice.</w:t>
      </w:r>
    </w:p>
    <w:p w14:paraId="28C7D822" w14:textId="77777777" w:rsidR="00A10D48" w:rsidRPr="00A10D48" w:rsidRDefault="00A10D48" w:rsidP="00A10D48">
      <w:pPr>
        <w:pStyle w:val="NormalnyWeb"/>
        <w:spacing w:before="0" w:beforeAutospacing="0" w:after="0" w:afterAutospacing="0"/>
      </w:pPr>
      <w:r w:rsidRPr="00A10D48">
        <w:t>2. Przywitanie gości i stwierdzenie prawomocności obrad.</w:t>
      </w:r>
    </w:p>
    <w:p w14:paraId="15BB4F72" w14:textId="77777777" w:rsidR="00A10D48" w:rsidRPr="00A10D48" w:rsidRDefault="00A10D48" w:rsidP="00A10D48">
      <w:pPr>
        <w:pStyle w:val="NormalnyWeb"/>
        <w:spacing w:before="0" w:beforeAutospacing="0" w:after="0" w:afterAutospacing="0"/>
      </w:pPr>
      <w:r w:rsidRPr="00A10D48">
        <w:t>3. Przedstawienie porządku obrad sesji.</w:t>
      </w:r>
    </w:p>
    <w:p w14:paraId="4DE379A4" w14:textId="77777777" w:rsidR="00A10D48" w:rsidRPr="00A10D48" w:rsidRDefault="00A10D48" w:rsidP="00A10D48">
      <w:pPr>
        <w:pStyle w:val="NormalnyWeb"/>
        <w:spacing w:before="0" w:beforeAutospacing="0" w:after="0" w:afterAutospacing="0"/>
      </w:pPr>
      <w:r w:rsidRPr="00A10D48">
        <w:t>4. Informacja na temat uwzględnienia bądź nieuwzględnienia złożonych przez radnych sprostowań, uzupełnień i uwag do protokołu.</w:t>
      </w:r>
    </w:p>
    <w:p w14:paraId="2ABE6F62" w14:textId="77777777" w:rsidR="00A10D48" w:rsidRPr="00A10D48" w:rsidRDefault="00A10D48" w:rsidP="00A10D48">
      <w:pPr>
        <w:pStyle w:val="NormalnyWeb"/>
        <w:spacing w:before="0" w:beforeAutospacing="0" w:after="0" w:afterAutospacing="0"/>
      </w:pPr>
      <w:r w:rsidRPr="00A10D48">
        <w:t>5. Informacja Wójta na temat realizacji zadań między sesjami.</w:t>
      </w:r>
    </w:p>
    <w:p w14:paraId="66C3BE2B" w14:textId="77777777" w:rsidR="00A10D48" w:rsidRPr="00A10D48" w:rsidRDefault="00A10D48" w:rsidP="00A10D48">
      <w:pPr>
        <w:pStyle w:val="NormalnyWeb"/>
        <w:spacing w:before="0" w:beforeAutospacing="0" w:after="0" w:afterAutospacing="0"/>
      </w:pPr>
      <w:r w:rsidRPr="00A10D48">
        <w:t>6. Podjęcie uchwały w sprawie zmian budżetu Gminy Grębocice na rok 2020.</w:t>
      </w:r>
    </w:p>
    <w:p w14:paraId="7E6360F7" w14:textId="77777777" w:rsidR="00A10D48" w:rsidRPr="00A10D48" w:rsidRDefault="00A10D48" w:rsidP="00A10D48">
      <w:pPr>
        <w:pStyle w:val="NormalnyWeb"/>
        <w:spacing w:before="0" w:beforeAutospacing="0" w:after="0" w:afterAutospacing="0"/>
      </w:pPr>
      <w:r w:rsidRPr="00A10D48">
        <w:t>7. Podjęcie uchwały w sprawie uchylenia uchwały w sprawie udzielenia pomocy finansowej dla ZGZM w Polkowicach.</w:t>
      </w:r>
    </w:p>
    <w:p w14:paraId="458BF2C5" w14:textId="77777777" w:rsidR="00A10D48" w:rsidRPr="00A10D48" w:rsidRDefault="00A10D48" w:rsidP="00A10D48">
      <w:pPr>
        <w:pStyle w:val="NormalnyWeb"/>
        <w:spacing w:before="0" w:beforeAutospacing="0" w:after="0" w:afterAutospacing="0"/>
      </w:pPr>
      <w:r w:rsidRPr="00A10D48">
        <w:t>8. Podjęcie uchwały w sprawie obniżki ceny żyta przyjmowanej do obliczenia podatku rolnego w 2021 roku.</w:t>
      </w:r>
    </w:p>
    <w:p w14:paraId="24ED3FF7" w14:textId="77777777" w:rsidR="00A10D48" w:rsidRPr="00A10D48" w:rsidRDefault="00A10D48" w:rsidP="00A10D48">
      <w:pPr>
        <w:pStyle w:val="NormalnyWeb"/>
        <w:spacing w:before="0" w:beforeAutospacing="0" w:after="0" w:afterAutospacing="0"/>
      </w:pPr>
      <w:r w:rsidRPr="00A10D48">
        <w:t>9. Podjęcie uchwały w sprawie uchwalenia „Rocznego programu współpracy Gminy Grębocice z organizacjami pozarządowymi i innymi podmiotami prowadzącymi działalność pożytku publicznego na rok 2021”.</w:t>
      </w:r>
    </w:p>
    <w:p w14:paraId="3CBBBCC0" w14:textId="77777777" w:rsidR="00A10D48" w:rsidRPr="00A10D48" w:rsidRDefault="00A10D48" w:rsidP="00A10D48">
      <w:pPr>
        <w:pStyle w:val="NormalnyWeb"/>
        <w:spacing w:before="0" w:beforeAutospacing="0" w:after="0" w:afterAutospacing="0"/>
      </w:pPr>
      <w:r w:rsidRPr="00A10D48">
        <w:t>10. Podjęcie uchwały mieniającej uchwałę w sprawie określenia przystanków komunikacyjnych oraz określenie warunków korzystania z przystanków komunikacyjnych, których właścicielem lub zarządzającym jest Gmina Grębocice.</w:t>
      </w:r>
    </w:p>
    <w:p w14:paraId="0944D94F" w14:textId="77777777" w:rsidR="00A10D48" w:rsidRPr="00A10D48" w:rsidRDefault="00A10D48" w:rsidP="00A10D48">
      <w:pPr>
        <w:pStyle w:val="NormalnyWeb"/>
        <w:spacing w:before="0" w:beforeAutospacing="0" w:after="0" w:afterAutospacing="0"/>
      </w:pPr>
      <w:r w:rsidRPr="00A10D48">
        <w:t>11. Interpelacje i zapytania radnych.</w:t>
      </w:r>
    </w:p>
    <w:p w14:paraId="31517116" w14:textId="77777777" w:rsidR="00A10D48" w:rsidRPr="00A10D48" w:rsidRDefault="00A10D48" w:rsidP="00A10D48">
      <w:pPr>
        <w:pStyle w:val="NormalnyWeb"/>
        <w:spacing w:before="0" w:beforeAutospacing="0" w:after="0" w:afterAutospacing="0"/>
      </w:pPr>
      <w:r w:rsidRPr="00A10D48">
        <w:t>12. Sprawy różne.</w:t>
      </w:r>
    </w:p>
    <w:p w14:paraId="549963C7" w14:textId="77777777" w:rsidR="00A10D48" w:rsidRDefault="00A10D48" w:rsidP="00A10D48">
      <w:pPr>
        <w:pStyle w:val="NormalnyWeb"/>
        <w:spacing w:before="0" w:beforeAutospacing="0" w:after="0" w:afterAutospacing="0"/>
      </w:pPr>
      <w:r w:rsidRPr="00A10D48">
        <w:t>13. Zamknięcie obrad sesji.</w:t>
      </w:r>
    </w:p>
    <w:p w14:paraId="6D1A86AA" w14:textId="5ACEC97D" w:rsidR="00A10D48" w:rsidRPr="00A10D48" w:rsidRDefault="00752127" w:rsidP="00A10D48">
      <w:pPr>
        <w:pStyle w:val="NormalnyWeb"/>
        <w:spacing w:before="0" w:beforeAutospacing="0" w:after="0" w:afterAutospacing="0"/>
      </w:pPr>
      <w:r>
        <w:br/>
      </w:r>
      <w:r w:rsidRPr="00A10D48">
        <w:rPr>
          <w:b/>
          <w:bCs/>
        </w:rPr>
        <w:t>4. Informacja na temat uwzględnienia bądź nieuwzględnienia złożonych przez ra</w:t>
      </w:r>
      <w:r w:rsidRPr="00A10D48">
        <w:rPr>
          <w:b/>
          <w:bCs/>
        </w:rPr>
        <w:t>dnych sprostowań, uzupełnień i uwag do protokołu.</w:t>
      </w:r>
      <w:r w:rsidRPr="00A10D48">
        <w:rPr>
          <w:b/>
          <w:bCs/>
        </w:rPr>
        <w:br/>
      </w:r>
      <w:r w:rsidRPr="00A10D48">
        <w:rPr>
          <w:b/>
          <w:bCs/>
        </w:rPr>
        <w:br/>
      </w:r>
      <w:r w:rsidR="00A10D48">
        <w:t>brak</w:t>
      </w:r>
      <w:r w:rsidRPr="00A10D48">
        <w:br/>
      </w:r>
      <w:r>
        <w:br/>
      </w:r>
      <w:r w:rsidRPr="00A10D48">
        <w:rPr>
          <w:b/>
          <w:bCs/>
        </w:rPr>
        <w:t>5. Informacja Wójta na temat realizacji zadań między sesjami.</w:t>
      </w:r>
      <w:r w:rsidRPr="00A10D48">
        <w:rPr>
          <w:b/>
          <w:bCs/>
        </w:rPr>
        <w:br/>
      </w:r>
      <w:r>
        <w:br/>
      </w:r>
      <w:r w:rsidR="00A10D48" w:rsidRPr="00A10D48">
        <w:t>Wójt Gminy przedstawił umowy i zarządzenia podjęte w okresie między sesjami.</w:t>
      </w:r>
    </w:p>
    <w:p w14:paraId="631C5D3B" w14:textId="58F62C37" w:rsidR="00A10D48" w:rsidRDefault="00752127" w:rsidP="00A10D48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 w:rsidRPr="00A10D48">
        <w:rPr>
          <w:b/>
          <w:bCs/>
        </w:rPr>
        <w:t>6. Podjęcie uchwały w sprawie zmian budżetu Gminy Grębocice na rok 2020.</w:t>
      </w:r>
      <w:r w:rsidRPr="00A10D4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</w:t>
      </w:r>
      <w:r>
        <w:rPr>
          <w:b/>
          <w:bCs/>
          <w:u w:val="single"/>
        </w:rPr>
        <w:t>rawie:</w:t>
      </w:r>
      <w:r>
        <w:br/>
        <w:t xml:space="preserve">Podjęcie uchwały w sprawie zmian budżetu Gminy Grębocice na rok 2020..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>, Krzysztof Kami</w:t>
      </w:r>
      <w:r>
        <w:t xml:space="preserve">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A10D48">
        <w:rPr>
          <w:b/>
          <w:bCs/>
        </w:rPr>
        <w:t>7. Podjęcie uchwały w sprawie uchylenia uchwały w sprawie udzielenia pomoc</w:t>
      </w:r>
      <w:r w:rsidRPr="00A10D48">
        <w:rPr>
          <w:b/>
          <w:bCs/>
        </w:rPr>
        <w:t>y finansowej dla ZGZM w Polkowicach.</w:t>
      </w:r>
      <w:r w:rsidRPr="00A10D4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uchylenia uchwały w sprawie udzielenia pomocy finansowej dla ZGZM w Polkowicach..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</w:t>
      </w:r>
      <w:r>
        <w:t>ariusz Wolski</w:t>
      </w:r>
      <w:r>
        <w:br/>
      </w:r>
      <w:r>
        <w:br/>
      </w:r>
      <w:r>
        <w:br/>
      </w:r>
      <w:r w:rsidRPr="00A10D48">
        <w:rPr>
          <w:b/>
          <w:bCs/>
        </w:rPr>
        <w:t>8. Podjęcie uchwały w sprawie obniżki ceny żyta przyjmowanej do obliczenia podatku rolnego w 2021 roku.</w:t>
      </w:r>
      <w:r w:rsidRPr="00A10D4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obniżki ceny żyta przyjmowanej do obliczenia podatku rolnego w 2021 roku.. </w:t>
      </w:r>
      <w:r>
        <w:br/>
      </w:r>
      <w:r>
        <w:br/>
      </w:r>
      <w:r>
        <w:rPr>
          <w:rStyle w:val="Pogrubienie"/>
          <w:u w:val="single"/>
        </w:rPr>
        <w:t>Wyniki</w:t>
      </w:r>
      <w:r>
        <w:rPr>
          <w:rStyle w:val="Pogrubienie"/>
          <w:u w:val="single"/>
        </w:rPr>
        <w:t xml:space="preserve">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Pakiet, Sylwia Słowik, Mirosła</w:t>
      </w:r>
      <w:r>
        <w:t xml:space="preserve">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A10D48">
        <w:rPr>
          <w:b/>
          <w:bCs/>
        </w:rPr>
        <w:t>9. Podjęcie uchwały w sprawie uchwalenia „Rocznego programu współpracy Gminy Grębocice z organizacjami pozarządowymi i innymi podmiotami prowadzącymi działalnoś</w:t>
      </w:r>
      <w:r w:rsidRPr="00A10D48">
        <w:rPr>
          <w:b/>
          <w:bCs/>
        </w:rPr>
        <w:t>ć pożytku publicznego na rok 2021”.</w:t>
      </w:r>
      <w:r w:rsidRPr="00A10D4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uchwalenia „Rocznego programu współpracy Gminy Grębocice z organizacjami pozarządowymi i innymi podmiotami prowadzącymi działalność pożytku publicznego na rok 2021”..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Pakiet, Sylwia Słowik, M</w:t>
      </w:r>
      <w:r>
        <w:t xml:space="preserve">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A10D48">
        <w:rPr>
          <w:b/>
          <w:bCs/>
        </w:rPr>
        <w:t>10. Podjęcie uchwały mieniającej uchwałę w sprawie określenia przystanków komunikacyjnych oraz określenie warunków korzystania z przystanków komunikacyjny</w:t>
      </w:r>
      <w:r w:rsidRPr="00A10D48">
        <w:rPr>
          <w:b/>
          <w:bCs/>
        </w:rPr>
        <w:t>ch, których właścicielem lub zarządzającym jest Gmina Grębocice.</w:t>
      </w:r>
      <w:r w:rsidRPr="00A10D4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mieniającej uchwałę w sprawie określenia przystanków komunikacyjnych oraz określenie warunków korzystania z przystanków komunikacyjnych, których właśc</w:t>
      </w:r>
      <w:r>
        <w:t xml:space="preserve">icielem lub zarządzającym jest Gmina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A10D48">
        <w:rPr>
          <w:b/>
          <w:bCs/>
        </w:rPr>
        <w:t>11. Interpelacje i zapytania radnych.</w:t>
      </w:r>
    </w:p>
    <w:p w14:paraId="3436884E" w14:textId="43E27F7F" w:rsidR="00000000" w:rsidRDefault="00A10D48" w:rsidP="002E0CA9">
      <w:pPr>
        <w:pStyle w:val="NormalnyWeb"/>
        <w:spacing w:before="0" w:beforeAutospacing="0" w:after="0" w:afterAutospacing="0"/>
      </w:pPr>
      <w:r w:rsidRPr="00A10D48">
        <w:t>brak</w:t>
      </w:r>
      <w:r w:rsidR="00752127" w:rsidRPr="00A10D48">
        <w:br/>
      </w:r>
      <w:r w:rsidR="00752127">
        <w:br/>
      </w:r>
      <w:r w:rsidR="00752127" w:rsidRPr="00A10D48">
        <w:rPr>
          <w:b/>
          <w:bCs/>
        </w:rPr>
        <w:t>12. Sprawy różne.</w:t>
      </w:r>
      <w:r w:rsidR="00752127" w:rsidRPr="00A10D48">
        <w:rPr>
          <w:b/>
          <w:bCs/>
        </w:rPr>
        <w:br/>
      </w:r>
      <w:r w:rsidR="00752127">
        <w:br/>
      </w:r>
      <w:r w:rsidR="00752127">
        <w:rPr>
          <w:b/>
          <w:bCs/>
          <w:u w:val="single"/>
        </w:rPr>
        <w:t>W dyskusji wzięli udział:</w:t>
      </w:r>
      <w:r w:rsidR="00752127">
        <w:br/>
        <w:t>- Anna Włodarc</w:t>
      </w:r>
      <w:r w:rsidR="00752127">
        <w:t>zyk</w:t>
      </w:r>
      <w:r w:rsidR="00752127">
        <w:br/>
        <w:t>- Roman Jabłoński</w:t>
      </w:r>
      <w:r w:rsidR="00752127">
        <w:br/>
        <w:t xml:space="preserve">- </w:t>
      </w:r>
      <w:r>
        <w:t xml:space="preserve">Agnieszka </w:t>
      </w:r>
      <w:proofErr w:type="spellStart"/>
      <w:r>
        <w:t>Gerałtowska</w:t>
      </w:r>
      <w:proofErr w:type="spellEnd"/>
      <w:r w:rsidR="00752127">
        <w:br/>
      </w:r>
      <w:r w:rsidR="00752127">
        <w:br/>
      </w:r>
      <w:r w:rsidR="00752127" w:rsidRPr="00A10D48">
        <w:rPr>
          <w:b/>
          <w:bCs/>
        </w:rPr>
        <w:t>13. Zamknięcie obrad sesji.</w:t>
      </w:r>
      <w:r w:rsidR="00752127" w:rsidRPr="00A10D48">
        <w:rPr>
          <w:b/>
          <w:bCs/>
        </w:rPr>
        <w:br/>
      </w:r>
      <w:r w:rsidR="00752127">
        <w:br/>
      </w:r>
    </w:p>
    <w:p w14:paraId="2B17E2E4" w14:textId="02A11BC5" w:rsidR="00000000" w:rsidRDefault="00752127">
      <w:pPr>
        <w:pStyle w:val="NormalnyWeb"/>
        <w:jc w:val="center"/>
      </w:pPr>
      <w:r>
        <w:t>Przewodniczący</w:t>
      </w:r>
      <w:r>
        <w:br/>
        <w:t>Rada Gminy</w:t>
      </w:r>
      <w:r w:rsidR="002E0CA9">
        <w:rPr>
          <w:noProof/>
        </w:rPr>
        <w:drawing>
          <wp:anchor distT="0" distB="0" distL="114300" distR="114300" simplePos="0" relativeHeight="251658240" behindDoc="1" locked="0" layoutInCell="1" allowOverlap="1" wp14:anchorId="2FCBAC22" wp14:editId="6E75385E">
            <wp:simplePos x="0" y="0"/>
            <wp:positionH relativeFrom="column">
              <wp:posOffset>2209165</wp:posOffset>
            </wp:positionH>
            <wp:positionV relativeFrom="paragraph">
              <wp:posOffset>174625</wp:posOffset>
            </wp:positionV>
            <wp:extent cx="1162050" cy="895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w Grębocicach</w:t>
      </w:r>
    </w:p>
    <w:p w14:paraId="4E681467" w14:textId="3B526B41" w:rsidR="00000000" w:rsidRDefault="00752127">
      <w:pPr>
        <w:pStyle w:val="NormalnyWeb"/>
        <w:jc w:val="center"/>
      </w:pPr>
      <w:r>
        <w:t> </w:t>
      </w:r>
      <w:r w:rsidR="002E0CA9">
        <w:t xml:space="preserve">Tadeusz </w:t>
      </w:r>
      <w:proofErr w:type="spellStart"/>
      <w:r w:rsidR="002E0CA9">
        <w:t>Kuzara</w:t>
      </w:r>
      <w:proofErr w:type="spellEnd"/>
    </w:p>
    <w:p w14:paraId="09E38984" w14:textId="77777777" w:rsidR="00000000" w:rsidRDefault="00752127">
      <w:pPr>
        <w:pStyle w:val="NormalnyWeb"/>
      </w:pPr>
      <w:r>
        <w:br/>
        <w:t>Przygotował(a): Daniel Czajkowski</w:t>
      </w:r>
    </w:p>
    <w:p w14:paraId="791F351D" w14:textId="77777777" w:rsidR="00000000" w:rsidRDefault="00752127">
      <w:pPr>
        <w:rPr>
          <w:rFonts w:eastAsia="Times New Roman"/>
        </w:rPr>
      </w:pPr>
      <w:r>
        <w:rPr>
          <w:rFonts w:eastAsia="Times New Roman"/>
        </w:rPr>
        <w:pict w14:anchorId="2E78E3D4">
          <v:rect id="_x0000_i1025" style="width:0;height:1.5pt" o:hralign="center" o:hrstd="t" o:hr="t" fillcolor="#a0a0a0" stroked="f"/>
        </w:pict>
      </w:r>
    </w:p>
    <w:p w14:paraId="3D458129" w14:textId="77777777" w:rsidR="00752127" w:rsidRDefault="0075212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5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48"/>
    <w:rsid w:val="002E0CA9"/>
    <w:rsid w:val="00752127"/>
    <w:rsid w:val="00A1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B8BAD"/>
  <w15:chartTrackingRefBased/>
  <w15:docId w15:val="{319EED7E-15EC-4A8F-9945-56C43A8D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Marcin Piwko</dc:creator>
  <cp:keywords/>
  <dc:description/>
  <cp:lastModifiedBy>Marcin Piwko</cp:lastModifiedBy>
  <cp:revision>2</cp:revision>
  <cp:lastPrinted>2020-11-27T09:33:00Z</cp:lastPrinted>
  <dcterms:created xsi:type="dcterms:W3CDTF">2020-11-27T09:33:00Z</dcterms:created>
  <dcterms:modified xsi:type="dcterms:W3CDTF">2020-11-27T09:33:00Z</dcterms:modified>
</cp:coreProperties>
</file>