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8D" w:rsidRDefault="00322F8D" w:rsidP="00322F8D">
      <w:pPr>
        <w:widowControl w:val="0"/>
        <w:autoSpaceDE w:val="0"/>
        <w:autoSpaceDN w:val="0"/>
        <w:adjustRightInd w:val="0"/>
        <w:spacing w:after="0" w:line="397" w:lineRule="atLeast"/>
        <w:jc w:val="center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OBWIESZCZENIE</w:t>
      </w:r>
    </w:p>
    <w:p w:rsidR="00322F8D" w:rsidRDefault="00322F8D" w:rsidP="00322F8D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GMINNEJ KOMISJI WYBORCZEJ</w:t>
      </w:r>
    </w:p>
    <w:p w:rsidR="00322F8D" w:rsidRDefault="00322F8D" w:rsidP="00322F8D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w Grębocicach</w:t>
      </w:r>
    </w:p>
    <w:p w:rsidR="00322F8D" w:rsidRDefault="00322F8D" w:rsidP="00322F8D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z dnia 21 października 2014 r.</w:t>
      </w:r>
    </w:p>
    <w:p w:rsidR="00322F8D" w:rsidRDefault="00322F8D" w:rsidP="00322F8D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o przyznanych numerach dla list kandydatów komitetów wyborczych w wyborach do Rady Gminy w Grębocicach zarządzonych na dzień 16 listopada 2014 r.</w:t>
      </w:r>
    </w:p>
    <w:p w:rsidR="00322F8D" w:rsidRDefault="00322F8D" w:rsidP="00322F8D">
      <w:pPr>
        <w:widowControl w:val="0"/>
        <w:autoSpaceDE w:val="0"/>
        <w:autoSpaceDN w:val="0"/>
        <w:adjustRightInd w:val="0"/>
        <w:spacing w:before="120" w:after="0" w:line="397" w:lineRule="atLeast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Na podstawie art. 410  § 7 i § 8 </w:t>
      </w:r>
      <w:r w:rsidRPr="00710686">
        <w:rPr>
          <w:rFonts w:ascii="Times New Roman" w:hAnsi="Times New Roman"/>
          <w:sz w:val="24"/>
          <w:szCs w:val="24"/>
        </w:rPr>
        <w:t>ustawy z dnia 5 stycznia 2011r. Kodeks Wyborczy /Dz. U. z 2011r. Nr 21, poz. 112 ze zm./</w:t>
      </w:r>
      <w:r>
        <w:rPr>
          <w:rFonts w:ascii="Times" w:hAnsi="Times" w:cs="Times"/>
          <w:color w:val="000000"/>
          <w:sz w:val="24"/>
          <w:szCs w:val="24"/>
        </w:rPr>
        <w:t xml:space="preserve"> Gminna Komisja Wyborcza w Grębocicach podaje do wiadomości publicznej informację o przyznanych numerach dla list kandydatów komitetów wyborczych w wyborach do Rady Gminy w Grębocicach zarządzonych na dzień 16 listopada 2014r.</w:t>
      </w:r>
    </w:p>
    <w:p w:rsidR="00322F8D" w:rsidRDefault="00322F8D" w:rsidP="00322F8D">
      <w:pPr>
        <w:widowControl w:val="0"/>
        <w:autoSpaceDE w:val="0"/>
        <w:autoSpaceDN w:val="0"/>
        <w:adjustRightInd w:val="0"/>
        <w:spacing w:before="120" w:after="0" w:line="397" w:lineRule="atLeast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W wyniku przeprowadzonego w dniu 21 października 2014 r. losowania listom kandydatów komitetów wyborczych, o których mowa w art. 410 § 7 ustawy — </w:t>
      </w:r>
      <w:r w:rsidRPr="00710686">
        <w:rPr>
          <w:rFonts w:ascii="Times New Roman" w:hAnsi="Times New Roman"/>
          <w:sz w:val="24"/>
          <w:szCs w:val="24"/>
        </w:rPr>
        <w:t>ustawy z dnia 5 stycznia 2011r. Kodeks Wyborc</w:t>
      </w:r>
      <w:r>
        <w:rPr>
          <w:rFonts w:ascii="Times New Roman" w:hAnsi="Times New Roman"/>
          <w:sz w:val="24"/>
          <w:szCs w:val="24"/>
        </w:rPr>
        <w:t>zy</w:t>
      </w:r>
      <w:r>
        <w:rPr>
          <w:rFonts w:ascii="Times" w:hAnsi="Times" w:cs="Times"/>
          <w:color w:val="000000"/>
          <w:sz w:val="24"/>
          <w:szCs w:val="24"/>
        </w:rPr>
        <w:t>, przyznano następujące numery:</w:t>
      </w:r>
    </w:p>
    <w:p w:rsidR="009E65E2" w:rsidRDefault="009E65E2"/>
    <w:p w:rsidR="00BA0B41" w:rsidRPr="00874D2E" w:rsidRDefault="00BA0B41" w:rsidP="00BA0B41">
      <w:r w:rsidRPr="00874D2E">
        <w:t xml:space="preserve">Numer 16 – KOMITET WYBORCZY WYBORCÓW </w:t>
      </w:r>
      <w:r>
        <w:t>GRĘBOCICE GMINA Z PRZYSZŁOŚCIĄ</w:t>
      </w:r>
    </w:p>
    <w:p w:rsidR="00BA0B41" w:rsidRPr="00874D2E" w:rsidRDefault="00BA0B41" w:rsidP="00BA0B41">
      <w:r w:rsidRPr="00874D2E">
        <w:t xml:space="preserve">Numer 17 </w:t>
      </w:r>
      <w:r>
        <w:t>–</w:t>
      </w:r>
      <w:r w:rsidRPr="00874D2E">
        <w:t xml:space="preserve"> </w:t>
      </w:r>
      <w:r>
        <w:t>KOMITET WYBORCZY WYBORCÓW NASZA GMINA GRĘBOCICE</w:t>
      </w:r>
    </w:p>
    <w:p w:rsidR="00BA0B41" w:rsidRPr="00874D2E" w:rsidRDefault="00BA0B41" w:rsidP="00BA0B41">
      <w:r w:rsidRPr="00874D2E">
        <w:t>Numer 18 – KOMITET WYBORCZY WYBORCÓW MICHAŁA PŁAWSKIEGO</w:t>
      </w:r>
    </w:p>
    <w:p w:rsidR="00BA0B41" w:rsidRPr="00874D2E" w:rsidRDefault="00BA0B41" w:rsidP="00BA0B41">
      <w:r w:rsidRPr="00874D2E">
        <w:t xml:space="preserve">Numer 19 – KOMITET WYBORCZY WYBORCÓW </w:t>
      </w:r>
      <w:r>
        <w:t xml:space="preserve">- </w:t>
      </w:r>
      <w:r w:rsidRPr="00874D2E">
        <w:t>ROBERTA LESZCZYŃSKIEGO</w:t>
      </w:r>
    </w:p>
    <w:p w:rsidR="00BA0B41" w:rsidRPr="00874D2E" w:rsidRDefault="00BA0B41" w:rsidP="00BA0B41">
      <w:r w:rsidRPr="00874D2E">
        <w:t>Numer 20 – KOMITET WYBORCZY WYBORCÓW DARIUSZ WOLSKI ŻABICE</w:t>
      </w:r>
    </w:p>
    <w:p w:rsidR="00BA0B41" w:rsidRPr="00BA0B41" w:rsidRDefault="00BA0B41" w:rsidP="00BA0B41">
      <w:r w:rsidRPr="00BA0B41">
        <w:t>Numer 21 – KOMITET WYBORCZY WYBORCÓW CZYŻ</w:t>
      </w:r>
    </w:p>
    <w:p w:rsidR="00BA0B41" w:rsidRPr="00874D2E" w:rsidRDefault="00BA0B41" w:rsidP="00BA0B41">
      <w:r w:rsidRPr="00874D2E">
        <w:t>Numer 22 – KOMITET WYBORCZY WYBORCÓW MARCIN MACEK SZYMOCIN 2014</w:t>
      </w:r>
    </w:p>
    <w:p w:rsidR="00BA0B41" w:rsidRPr="00874D2E" w:rsidRDefault="00BA0B41" w:rsidP="00BA0B41">
      <w:r w:rsidRPr="00874D2E">
        <w:t>Numer 23 – KOMITET WYBORCZY WYBORCÓW MŁODZI ZE STAREJ RZEKI</w:t>
      </w:r>
    </w:p>
    <w:p w:rsidR="00BA0B41" w:rsidRPr="00874D2E" w:rsidRDefault="00BA0B41" w:rsidP="00BA0B41">
      <w:r w:rsidRPr="00874D2E">
        <w:t>Numer 24 – KOMITET WYBOCZY WYBORCÓW KAMILII TRZCIŃSKIEJ</w:t>
      </w:r>
    </w:p>
    <w:p w:rsidR="00BA0B41" w:rsidRDefault="00BA0B41" w:rsidP="00BA0B41">
      <w:r>
        <w:t>Numer 25 – KOMITET WYBORCZY WYBORCÓW ANETY KUCHARSKIEJ</w:t>
      </w:r>
    </w:p>
    <w:p w:rsidR="00322F8D" w:rsidRDefault="00322F8D"/>
    <w:p w:rsidR="00322F8D" w:rsidRDefault="00322F8D" w:rsidP="00322F8D">
      <w:pPr>
        <w:ind w:left="4956" w:firstLine="708"/>
      </w:pPr>
      <w:r>
        <w:t xml:space="preserve">Przewodniczący </w:t>
      </w:r>
    </w:p>
    <w:p w:rsidR="00322F8D" w:rsidRDefault="00BA0B41" w:rsidP="00322F8D">
      <w:pPr>
        <w:ind w:left="4956"/>
      </w:pPr>
      <w:r>
        <w:t xml:space="preserve">        </w:t>
      </w:r>
      <w:r w:rsidR="00322F8D">
        <w:t>Gminnej Komisji Wyborczej</w:t>
      </w:r>
    </w:p>
    <w:p w:rsidR="00322F8D" w:rsidRDefault="00322F8D" w:rsidP="00322F8D">
      <w:pPr>
        <w:ind w:left="4956" w:firstLine="708"/>
      </w:pPr>
      <w:bookmarkStart w:id="0" w:name="_GoBack"/>
      <w:bookmarkEnd w:id="0"/>
      <w:r>
        <w:t>Elżbieta Szczepańska</w:t>
      </w:r>
    </w:p>
    <w:sectPr w:rsidR="00322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8D"/>
    <w:rsid w:val="00322F8D"/>
    <w:rsid w:val="009E65E2"/>
    <w:rsid w:val="00BA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F8D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F8D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2014-10-21T11:08:00Z</cp:lastPrinted>
  <dcterms:created xsi:type="dcterms:W3CDTF">2014-10-21T09:00:00Z</dcterms:created>
  <dcterms:modified xsi:type="dcterms:W3CDTF">2014-10-21T11:09:00Z</dcterms:modified>
</cp:coreProperties>
</file>