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DA" w:rsidRPr="002C0FEF" w:rsidRDefault="00B133DA" w:rsidP="00B133DA">
      <w:pPr>
        <w:spacing w:after="12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FEF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2C0FEF" w:rsidRPr="002C0FEF">
        <w:rPr>
          <w:rFonts w:ascii="Times New Roman" w:hAnsi="Times New Roman" w:cs="Times New Roman"/>
          <w:b/>
          <w:sz w:val="24"/>
          <w:szCs w:val="24"/>
        </w:rPr>
        <w:t>155</w:t>
      </w:r>
      <w:r w:rsidRPr="002C0FEF">
        <w:rPr>
          <w:rFonts w:ascii="Times New Roman" w:hAnsi="Times New Roman" w:cs="Times New Roman"/>
          <w:b/>
          <w:sz w:val="24"/>
          <w:szCs w:val="24"/>
        </w:rPr>
        <w:t>.2021</w:t>
      </w:r>
    </w:p>
    <w:p w:rsidR="00B133DA" w:rsidRPr="002C0FEF" w:rsidRDefault="00B133DA" w:rsidP="00B133DA">
      <w:pPr>
        <w:spacing w:after="12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FEF">
        <w:rPr>
          <w:rFonts w:ascii="Times New Roman" w:hAnsi="Times New Roman" w:cs="Times New Roman"/>
          <w:b/>
          <w:sz w:val="24"/>
          <w:szCs w:val="24"/>
        </w:rPr>
        <w:t>Wójta Gminy Grębocice</w:t>
      </w:r>
    </w:p>
    <w:p w:rsidR="00B133DA" w:rsidRPr="002C0FEF" w:rsidRDefault="00B133DA" w:rsidP="00B133DA">
      <w:pPr>
        <w:spacing w:after="12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FEF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781B76" w:rsidRPr="002C0FEF">
        <w:rPr>
          <w:rFonts w:ascii="Times New Roman" w:hAnsi="Times New Roman" w:cs="Times New Roman"/>
          <w:b/>
          <w:sz w:val="24"/>
          <w:szCs w:val="24"/>
        </w:rPr>
        <w:t>17</w:t>
      </w:r>
      <w:r w:rsidR="00A46E31" w:rsidRPr="002C0FEF">
        <w:rPr>
          <w:rFonts w:ascii="Times New Roman" w:hAnsi="Times New Roman" w:cs="Times New Roman"/>
          <w:b/>
          <w:sz w:val="24"/>
          <w:szCs w:val="24"/>
        </w:rPr>
        <w:t>.</w:t>
      </w:r>
      <w:r w:rsidR="00781B76" w:rsidRPr="002C0FEF">
        <w:rPr>
          <w:rFonts w:ascii="Times New Roman" w:hAnsi="Times New Roman" w:cs="Times New Roman"/>
          <w:b/>
          <w:sz w:val="24"/>
          <w:szCs w:val="24"/>
        </w:rPr>
        <w:t>09</w:t>
      </w:r>
      <w:r w:rsidRPr="002C0FEF">
        <w:rPr>
          <w:rFonts w:ascii="Times New Roman" w:hAnsi="Times New Roman" w:cs="Times New Roman"/>
          <w:b/>
          <w:sz w:val="24"/>
          <w:szCs w:val="24"/>
        </w:rPr>
        <w:t>.2021 r.</w:t>
      </w:r>
    </w:p>
    <w:p w:rsidR="00B133DA" w:rsidRPr="00781B76" w:rsidRDefault="00B133DA" w:rsidP="00B133DA">
      <w:pPr>
        <w:spacing w:after="120"/>
        <w:ind w:left="709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B133DA" w:rsidRPr="00781B76" w:rsidRDefault="00B133DA" w:rsidP="00B133DA">
      <w:pPr>
        <w:spacing w:after="120"/>
        <w:ind w:left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1B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sprawie ogłoszenia wykazu nieruchomości przeznaczonych do użyczenia </w:t>
      </w:r>
      <w:r w:rsidRPr="00781B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w trybie bezprzetargowym</w:t>
      </w:r>
    </w:p>
    <w:p w:rsidR="00B133DA" w:rsidRPr="00130BE1" w:rsidRDefault="00B133DA" w:rsidP="00B133DA">
      <w:pPr>
        <w:spacing w:after="12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3DA" w:rsidRPr="00130BE1" w:rsidRDefault="00B133DA" w:rsidP="00B133DA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art. 30 ust. 2 pkt. 3 ustawy z dnia 8 marca 1990 r. o samorządzie gminnym </w:t>
      </w:r>
      <w:r w:rsidRPr="00130BE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(Dz. U. z 2021 poz. 1372 </w:t>
      </w:r>
      <w:proofErr w:type="spellStart"/>
      <w:r w:rsidRPr="00130BE1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130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i  art. 35 ust. 1 i 2 ustawy z dnia 21 sierpnia 1997 r. o gospodarce nieruchomościami (Dz. U. z 2020 r. poz. 1990 ze zm.) oraz </w:t>
      </w:r>
      <w:r w:rsidR="00130BE1" w:rsidRPr="00130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art. 24 pkt 1 i 3 </w:t>
      </w:r>
      <w:r w:rsidRPr="00130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Uchwały Nr LII/239/2017 Rady Gminy Grębocice z dnia 20 grudnia 2017 r. w sprawie zasad gospodarowania nieruchomościami stanowiącymi własność Gminy Grębocice (Dz. Urz. Woj. Dolnośląskiego z 2018 r., poz. 1) </w:t>
      </w:r>
      <w:r w:rsidRPr="00130BE1">
        <w:rPr>
          <w:rFonts w:ascii="Times New Roman" w:hAnsi="Times New Roman" w:cs="Times New Roman"/>
          <w:color w:val="000000" w:themeColor="text1"/>
          <w:sz w:val="24"/>
          <w:szCs w:val="24"/>
        </w:rPr>
        <w:t>– zarządzam co następuje:</w:t>
      </w:r>
    </w:p>
    <w:p w:rsidR="00B133DA" w:rsidRPr="00781B76" w:rsidRDefault="00B133DA" w:rsidP="00B133DA">
      <w:pPr>
        <w:spacing w:after="12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B133DA" w:rsidRPr="00AF63EC" w:rsidRDefault="00B133DA" w:rsidP="00B133DA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3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B34457" w:rsidRPr="00AF63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AF63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AF6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Przeznaczyć do użyczenia część nieruchomości gruntowej położonej w miejscowości </w:t>
      </w:r>
      <w:r w:rsidR="00130BE1" w:rsidRPr="00AF63EC">
        <w:rPr>
          <w:rFonts w:ascii="Times New Roman" w:hAnsi="Times New Roman" w:cs="Times New Roman"/>
          <w:color w:val="000000" w:themeColor="text1"/>
          <w:sz w:val="24"/>
          <w:szCs w:val="24"/>
        </w:rPr>
        <w:t>Grębocice</w:t>
      </w:r>
      <w:r w:rsidRPr="00AF6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tj. fragment działki o pow. </w:t>
      </w:r>
      <w:r w:rsidR="001229BC" w:rsidRPr="00AF63EC">
        <w:rPr>
          <w:rFonts w:ascii="Times New Roman" w:hAnsi="Times New Roman" w:cs="Times New Roman"/>
          <w:color w:val="000000" w:themeColor="text1"/>
          <w:sz w:val="24"/>
          <w:szCs w:val="24"/>
        </w:rPr>
        <w:t>0,</w:t>
      </w:r>
      <w:r w:rsidR="00130BE1" w:rsidRPr="00AF63EC">
        <w:rPr>
          <w:rFonts w:ascii="Times New Roman" w:hAnsi="Times New Roman" w:cs="Times New Roman"/>
          <w:color w:val="000000" w:themeColor="text1"/>
          <w:sz w:val="24"/>
          <w:szCs w:val="24"/>
        </w:rPr>
        <w:t>2249</w:t>
      </w:r>
      <w:r w:rsidRPr="00AF6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 oznaczonej numerem ewidencyjnym </w:t>
      </w:r>
      <w:r w:rsidR="00130BE1" w:rsidRPr="00AF63EC">
        <w:rPr>
          <w:rFonts w:ascii="Times New Roman" w:hAnsi="Times New Roman" w:cs="Times New Roman"/>
          <w:color w:val="000000" w:themeColor="text1"/>
          <w:sz w:val="24"/>
          <w:szCs w:val="24"/>
        </w:rPr>
        <w:t>648/8</w:t>
      </w:r>
      <w:r w:rsidRPr="00AF6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obręb </w:t>
      </w:r>
      <w:r w:rsidR="00130BE1" w:rsidRPr="00AF63EC">
        <w:rPr>
          <w:rFonts w:ascii="Times New Roman" w:hAnsi="Times New Roman" w:cs="Times New Roman"/>
          <w:color w:val="000000" w:themeColor="text1"/>
          <w:sz w:val="24"/>
          <w:szCs w:val="24"/>
        </w:rPr>
        <w:t>Grębocice</w:t>
      </w:r>
      <w:r w:rsidRPr="00AF63EC">
        <w:rPr>
          <w:rFonts w:ascii="Times New Roman" w:hAnsi="Times New Roman" w:cs="Times New Roman"/>
          <w:color w:val="000000" w:themeColor="text1"/>
          <w:sz w:val="24"/>
          <w:szCs w:val="24"/>
        </w:rPr>
        <w:t>, na okres 20 lat, dla Związku Gmin Zagłębia Miedziowego, ul. Mała 1, 59-100 Polkowice wymienioną w wykazie stanowiącym załącznik Nr 1 do niniejszego zarządzenia.</w:t>
      </w:r>
    </w:p>
    <w:p w:rsidR="00B133DA" w:rsidRPr="00AF63EC" w:rsidRDefault="00B34457" w:rsidP="00B133DA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3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</w:t>
      </w:r>
      <w:r w:rsidR="00B133DA" w:rsidRPr="00AF63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133DA" w:rsidRPr="00AF6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Wykaz o którym mowa w § 1 stanowi integralną część zarządzenia i podlega wywieszeniu na okres 21 dni w siedzibie Urzędu Gminy Grębocice ul. Głogowska 3, 59-150 Grębocice</w:t>
      </w:r>
      <w:r w:rsidR="001229BC" w:rsidRPr="00AF63E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133DA" w:rsidRPr="00AF6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tablicy ogłoszeń sołectwa </w:t>
      </w:r>
      <w:r w:rsidR="002C3220">
        <w:rPr>
          <w:rFonts w:ascii="Times New Roman" w:hAnsi="Times New Roman" w:cs="Times New Roman"/>
          <w:color w:val="000000" w:themeColor="text1"/>
          <w:sz w:val="24"/>
          <w:szCs w:val="24"/>
        </w:rPr>
        <w:t>Grębocice</w:t>
      </w:r>
      <w:r w:rsidR="00B133DA" w:rsidRPr="00AF6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229BC" w:rsidRPr="00AF6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B133DA" w:rsidRPr="00AF63EC">
        <w:rPr>
          <w:rFonts w:ascii="Times New Roman" w:hAnsi="Times New Roman" w:cs="Times New Roman"/>
          <w:color w:val="000000" w:themeColor="text1"/>
          <w:sz w:val="24"/>
          <w:szCs w:val="24"/>
        </w:rPr>
        <w:t>prasie lokalnej oraz na stronie internetowej Urzędu Gminy i</w:t>
      </w:r>
      <w:r w:rsidR="001229BC" w:rsidRPr="00AF6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="00B133DA" w:rsidRPr="00AF6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BIP Urzędu Gminy.</w:t>
      </w:r>
    </w:p>
    <w:p w:rsidR="00B133DA" w:rsidRDefault="00B34457" w:rsidP="00B133DA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3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</w:t>
      </w:r>
      <w:r w:rsidR="00B133DA" w:rsidRPr="00AF63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133DA" w:rsidRPr="00AF6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Zarządzenie wchodzi w życie z dniem podpisania.</w:t>
      </w:r>
    </w:p>
    <w:p w:rsidR="007E440C" w:rsidRDefault="007E440C" w:rsidP="00B133DA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440C" w:rsidRDefault="007E440C" w:rsidP="00B133DA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440C" w:rsidRPr="00AF63EC" w:rsidRDefault="007E440C" w:rsidP="00B133DA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440C" w:rsidRDefault="007E440C" w:rsidP="007E440C">
      <w:pPr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Grębocice</w:t>
      </w:r>
    </w:p>
    <w:p w:rsidR="007E440C" w:rsidRPr="00111FEC" w:rsidRDefault="007E440C" w:rsidP="007E440C">
      <w:pPr>
        <w:ind w:firstLine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FEC">
        <w:rPr>
          <w:rFonts w:ascii="Times New Roman" w:hAnsi="Times New Roman" w:cs="Times New Roman"/>
          <w:b/>
          <w:sz w:val="24"/>
          <w:szCs w:val="24"/>
        </w:rPr>
        <w:t>Roman Jabłoński</w:t>
      </w:r>
    </w:p>
    <w:p w:rsidR="00B133DA" w:rsidRPr="00781B76" w:rsidRDefault="00B133DA" w:rsidP="00B133DA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B133DA" w:rsidRPr="00781B76" w:rsidRDefault="00B133DA" w:rsidP="00B133DA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B133DA" w:rsidRPr="00781B76" w:rsidRDefault="00B133DA" w:rsidP="00B133DA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B133DA" w:rsidRPr="00781B76" w:rsidRDefault="00B133DA" w:rsidP="00B133DA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B133DA" w:rsidRPr="00781B76" w:rsidRDefault="00B133DA" w:rsidP="00B133DA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B133DA" w:rsidRPr="00781B76" w:rsidRDefault="00B133DA" w:rsidP="00B133DA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781B76">
        <w:rPr>
          <w:rFonts w:ascii="Times New Roman" w:hAnsi="Times New Roman" w:cs="Times New Roman"/>
          <w:color w:val="4F81BD" w:themeColor="accent1"/>
          <w:sz w:val="24"/>
          <w:szCs w:val="24"/>
        </w:rPr>
        <w:br w:type="page"/>
      </w:r>
    </w:p>
    <w:p w:rsidR="00B133DA" w:rsidRPr="00781B76" w:rsidRDefault="00B133DA" w:rsidP="00B133DA">
      <w:pPr>
        <w:spacing w:after="12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  <w:sectPr w:rsidR="00B133DA" w:rsidRPr="00781B76" w:rsidSect="000A15B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133DA" w:rsidRPr="002C0FEF" w:rsidRDefault="00B133DA" w:rsidP="00B133D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A4D9A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="00AF63EC" w:rsidRPr="000A4D9A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</w:t>
      </w:r>
      <w:r w:rsidRPr="002C0FEF">
        <w:rPr>
          <w:rFonts w:ascii="Times New Roman" w:hAnsi="Times New Roman" w:cs="Times New Roman"/>
          <w:sz w:val="24"/>
          <w:szCs w:val="24"/>
        </w:rPr>
        <w:t>Z</w:t>
      </w:r>
      <w:r w:rsidR="00A46E31" w:rsidRPr="002C0FEF">
        <w:rPr>
          <w:rFonts w:ascii="Times New Roman" w:hAnsi="Times New Roman" w:cs="Times New Roman"/>
          <w:sz w:val="24"/>
          <w:szCs w:val="24"/>
        </w:rPr>
        <w:t xml:space="preserve">ałącznik Nr 1 do Zarządzenia nr </w:t>
      </w:r>
      <w:r w:rsidR="002C0FEF" w:rsidRPr="002C0FEF">
        <w:rPr>
          <w:rFonts w:ascii="Times New Roman" w:hAnsi="Times New Roman" w:cs="Times New Roman"/>
          <w:sz w:val="24"/>
          <w:szCs w:val="24"/>
        </w:rPr>
        <w:t>155</w:t>
      </w:r>
      <w:r w:rsidRPr="002C0FEF">
        <w:rPr>
          <w:rFonts w:ascii="Times New Roman" w:hAnsi="Times New Roman" w:cs="Times New Roman"/>
          <w:sz w:val="24"/>
          <w:szCs w:val="24"/>
        </w:rPr>
        <w:t>.2021</w:t>
      </w:r>
    </w:p>
    <w:p w:rsidR="00B133DA" w:rsidRPr="002C0FEF" w:rsidRDefault="00B133DA" w:rsidP="00B133D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0F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A46E31" w:rsidRPr="002C0FE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C0FEF">
        <w:rPr>
          <w:rFonts w:ascii="Times New Roman" w:hAnsi="Times New Roman" w:cs="Times New Roman"/>
          <w:sz w:val="24"/>
          <w:szCs w:val="24"/>
        </w:rPr>
        <w:t>Wójta Gminy Grębocice</w:t>
      </w:r>
    </w:p>
    <w:p w:rsidR="00B133DA" w:rsidRPr="002C0FEF" w:rsidRDefault="00B133DA" w:rsidP="00B133D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0F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F63EC" w:rsidRPr="002C0FEF">
        <w:rPr>
          <w:rFonts w:ascii="Times New Roman" w:hAnsi="Times New Roman" w:cs="Times New Roman"/>
          <w:sz w:val="24"/>
          <w:szCs w:val="24"/>
        </w:rPr>
        <w:t xml:space="preserve">                       z dnia 17.09</w:t>
      </w:r>
      <w:r w:rsidRPr="002C0FEF">
        <w:rPr>
          <w:rFonts w:ascii="Times New Roman" w:hAnsi="Times New Roman" w:cs="Times New Roman"/>
          <w:sz w:val="24"/>
          <w:szCs w:val="24"/>
        </w:rPr>
        <w:t>.2021 r.</w:t>
      </w:r>
    </w:p>
    <w:p w:rsidR="00B133DA" w:rsidRPr="00AF63EC" w:rsidRDefault="00B133DA" w:rsidP="00B133DA">
      <w:pPr>
        <w:ind w:left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3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WYKAZ NIERUCHOMOŚCI</w:t>
      </w:r>
    </w:p>
    <w:p w:rsidR="00B133DA" w:rsidRPr="00781B76" w:rsidRDefault="00B133DA" w:rsidP="00B133DA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AF6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Zgodnie z art. 35 ustawy z dnia 21 sierpnia 1997 r. o gospodarce nieruchomościami (Dz. U. z 2020 r., poz. 1990 ze zm.) Wójt Gminy Grębocice podaje do publicznej wiadomości wykaz nieruchomości przeznaczonych do użyczenia. Wykaz podlega wywieszeniu na tablicy ogłoszeń U</w:t>
      </w:r>
      <w:r w:rsidR="00AF63EC" w:rsidRPr="00AF63EC">
        <w:rPr>
          <w:rFonts w:ascii="Times New Roman" w:hAnsi="Times New Roman" w:cs="Times New Roman"/>
          <w:color w:val="000000" w:themeColor="text1"/>
          <w:sz w:val="24"/>
          <w:szCs w:val="24"/>
        </w:rPr>
        <w:t>rzędu Gminy, sołectwa Grębocice</w:t>
      </w:r>
      <w:r w:rsidRPr="00AF63EC">
        <w:rPr>
          <w:rFonts w:ascii="Times New Roman" w:hAnsi="Times New Roman" w:cs="Times New Roman"/>
          <w:color w:val="000000" w:themeColor="text1"/>
          <w:sz w:val="24"/>
          <w:szCs w:val="24"/>
        </w:rPr>
        <w:t>, w prasie lokalnej oraz na stronie internetowej Urzędu Gminy i</w:t>
      </w:r>
      <w:r w:rsidR="00676980" w:rsidRPr="00AF6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 w:rsidRPr="00AF63EC">
        <w:rPr>
          <w:rFonts w:ascii="Times New Roman" w:hAnsi="Times New Roman" w:cs="Times New Roman"/>
          <w:color w:val="000000" w:themeColor="text1"/>
          <w:sz w:val="24"/>
          <w:szCs w:val="24"/>
        </w:rPr>
        <w:t>BIP</w:t>
      </w:r>
      <w:r w:rsidRPr="00781B76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Pr="00781B76">
        <w:rPr>
          <w:rFonts w:ascii="Times New Roman" w:hAnsi="Times New Roman" w:cs="Times New Roman"/>
          <w:color w:val="4F81BD" w:themeColor="accent1"/>
          <w:sz w:val="24"/>
          <w:szCs w:val="24"/>
        </w:rPr>
        <w:br/>
      </w:r>
      <w:r w:rsidRPr="002C0FEF">
        <w:rPr>
          <w:rFonts w:ascii="Times New Roman" w:hAnsi="Times New Roman" w:cs="Times New Roman"/>
          <w:sz w:val="24"/>
          <w:szCs w:val="24"/>
        </w:rPr>
        <w:t>od</w:t>
      </w:r>
      <w:r w:rsidR="00AF63EC" w:rsidRPr="002C0FEF">
        <w:rPr>
          <w:rFonts w:ascii="Times New Roman" w:hAnsi="Times New Roman" w:cs="Times New Roman"/>
          <w:sz w:val="24"/>
          <w:szCs w:val="24"/>
        </w:rPr>
        <w:t xml:space="preserve"> 17.09</w:t>
      </w:r>
      <w:r w:rsidRPr="002C0FEF">
        <w:rPr>
          <w:rFonts w:ascii="Times New Roman" w:hAnsi="Times New Roman" w:cs="Times New Roman"/>
          <w:sz w:val="24"/>
          <w:szCs w:val="24"/>
        </w:rPr>
        <w:t xml:space="preserve">.2021 r. do </w:t>
      </w:r>
      <w:r w:rsidR="00AF63EC" w:rsidRPr="002C0FEF">
        <w:rPr>
          <w:rFonts w:ascii="Times New Roman" w:hAnsi="Times New Roman" w:cs="Times New Roman"/>
          <w:sz w:val="24"/>
          <w:szCs w:val="24"/>
        </w:rPr>
        <w:t>08.10</w:t>
      </w:r>
      <w:r w:rsidRPr="002C0FEF">
        <w:rPr>
          <w:rFonts w:ascii="Times New Roman" w:hAnsi="Times New Roman" w:cs="Times New Roman"/>
          <w:sz w:val="24"/>
          <w:szCs w:val="24"/>
        </w:rPr>
        <w:t>.2021 r.</w:t>
      </w:r>
    </w:p>
    <w:tbl>
      <w:tblPr>
        <w:tblW w:w="148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"/>
        <w:gridCol w:w="1850"/>
        <w:gridCol w:w="1241"/>
        <w:gridCol w:w="1134"/>
        <w:gridCol w:w="1669"/>
        <w:gridCol w:w="2247"/>
        <w:gridCol w:w="2311"/>
        <w:gridCol w:w="1867"/>
        <w:gridCol w:w="1771"/>
      </w:tblGrid>
      <w:tr w:rsidR="00B133DA" w:rsidRPr="00781B76" w:rsidTr="001C6498">
        <w:trPr>
          <w:trHeight w:val="294"/>
        </w:trPr>
        <w:tc>
          <w:tcPr>
            <w:tcW w:w="737" w:type="dxa"/>
            <w:vMerge w:val="restart"/>
            <w:shd w:val="clear" w:color="auto" w:fill="auto"/>
          </w:tcPr>
          <w:p w:rsidR="00B133DA" w:rsidRPr="00AF63EC" w:rsidRDefault="00B133DA" w:rsidP="001C6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3EC">
              <w:rPr>
                <w:rFonts w:ascii="Times New Roman" w:hAnsi="Times New Roman" w:cs="Times New Roman"/>
                <w:color w:val="000000" w:themeColor="text1"/>
              </w:rPr>
              <w:t>Lp.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B133DA" w:rsidRPr="00AF63EC" w:rsidRDefault="00B133DA" w:rsidP="001C6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3EC">
              <w:rPr>
                <w:rFonts w:ascii="Times New Roman" w:hAnsi="Times New Roman" w:cs="Times New Roman"/>
                <w:color w:val="000000" w:themeColor="text1"/>
              </w:rPr>
              <w:t>Księga wieczysta</w:t>
            </w:r>
          </w:p>
          <w:p w:rsidR="00B133DA" w:rsidRPr="00AF63EC" w:rsidRDefault="00B133DA" w:rsidP="001C6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3EC">
              <w:rPr>
                <w:rFonts w:ascii="Times New Roman" w:hAnsi="Times New Roman" w:cs="Times New Roman"/>
                <w:color w:val="000000" w:themeColor="text1"/>
              </w:rPr>
              <w:t>nr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B133DA" w:rsidRPr="00AF63EC" w:rsidRDefault="00B133DA" w:rsidP="001C6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3EC">
              <w:rPr>
                <w:rFonts w:ascii="Times New Roman" w:hAnsi="Times New Roman" w:cs="Times New Roman"/>
                <w:color w:val="000000" w:themeColor="text1"/>
              </w:rPr>
              <w:t>Numery ewidencyjne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B133DA" w:rsidRPr="00AF63EC" w:rsidRDefault="00B133DA" w:rsidP="001C6498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AF63EC">
              <w:rPr>
                <w:rFonts w:ascii="Times New Roman" w:hAnsi="Times New Roman" w:cs="Times New Roman"/>
                <w:color w:val="000000" w:themeColor="text1"/>
              </w:rPr>
              <w:t xml:space="preserve">Pow. działki </w:t>
            </w:r>
            <w:r w:rsidR="00676980" w:rsidRPr="00AF63EC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AF63EC">
              <w:rPr>
                <w:rFonts w:ascii="Times New Roman" w:hAnsi="Times New Roman" w:cs="Times New Roman"/>
                <w:color w:val="000000" w:themeColor="text1"/>
              </w:rPr>
              <w:t>w  ha</w:t>
            </w:r>
            <w:r w:rsidRPr="00AF63EC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 w:rsidR="00676980" w:rsidRPr="00AF63EC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br/>
            </w:r>
            <w:r w:rsidR="00676980" w:rsidRPr="00AF63EC">
              <w:rPr>
                <w:rFonts w:ascii="Times New Roman" w:hAnsi="Times New Roman" w:cs="Times New Roman"/>
                <w:color w:val="000000" w:themeColor="text1"/>
              </w:rPr>
              <w:t>(klaso</w:t>
            </w:r>
            <w:r w:rsidR="00A46E31" w:rsidRPr="00AF63EC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AF63EC">
              <w:rPr>
                <w:rFonts w:ascii="Times New Roman" w:hAnsi="Times New Roman" w:cs="Times New Roman"/>
                <w:color w:val="000000" w:themeColor="text1"/>
              </w:rPr>
              <w:t>użytek)</w:t>
            </w:r>
          </w:p>
        </w:tc>
        <w:tc>
          <w:tcPr>
            <w:tcW w:w="2247" w:type="dxa"/>
            <w:vMerge w:val="restart"/>
            <w:shd w:val="clear" w:color="auto" w:fill="auto"/>
          </w:tcPr>
          <w:p w:rsidR="00B133DA" w:rsidRPr="00AF63EC" w:rsidRDefault="00B133DA" w:rsidP="001C6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3EC">
              <w:rPr>
                <w:rFonts w:ascii="Times New Roman" w:hAnsi="Times New Roman" w:cs="Times New Roman"/>
                <w:color w:val="000000" w:themeColor="text1"/>
              </w:rPr>
              <w:t>Opis nieruchomości</w:t>
            </w:r>
          </w:p>
          <w:p w:rsidR="00B133DA" w:rsidRPr="00AF63EC" w:rsidRDefault="00B133DA" w:rsidP="001C6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3EC">
              <w:rPr>
                <w:rFonts w:ascii="Times New Roman" w:hAnsi="Times New Roman" w:cs="Times New Roman"/>
                <w:color w:val="000000" w:themeColor="text1"/>
              </w:rPr>
              <w:t>cel użyczenia</w:t>
            </w:r>
          </w:p>
        </w:tc>
        <w:tc>
          <w:tcPr>
            <w:tcW w:w="2311" w:type="dxa"/>
            <w:vMerge w:val="restart"/>
            <w:shd w:val="clear" w:color="auto" w:fill="auto"/>
          </w:tcPr>
          <w:p w:rsidR="00B133DA" w:rsidRPr="00AF63EC" w:rsidRDefault="00B133DA" w:rsidP="001C6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3EC">
              <w:rPr>
                <w:rFonts w:ascii="Times New Roman" w:hAnsi="Times New Roman" w:cs="Times New Roman"/>
                <w:color w:val="000000" w:themeColor="text1"/>
              </w:rPr>
              <w:t>Teren w planie zagospodarowania przestrzennego</w:t>
            </w:r>
          </w:p>
        </w:tc>
        <w:tc>
          <w:tcPr>
            <w:tcW w:w="1867" w:type="dxa"/>
            <w:vMerge w:val="restart"/>
            <w:shd w:val="clear" w:color="auto" w:fill="auto"/>
          </w:tcPr>
          <w:p w:rsidR="00B133DA" w:rsidRPr="00AF63EC" w:rsidRDefault="00B133DA" w:rsidP="001C6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3EC">
              <w:rPr>
                <w:rFonts w:ascii="Times New Roman" w:hAnsi="Times New Roman" w:cs="Times New Roman"/>
                <w:color w:val="000000" w:themeColor="text1"/>
              </w:rPr>
              <w:t>Wartość czynszu w zł za rok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B133DA" w:rsidRPr="00AF63EC" w:rsidRDefault="00B133DA" w:rsidP="001C6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3EC">
              <w:rPr>
                <w:rFonts w:ascii="Times New Roman" w:hAnsi="Times New Roman" w:cs="Times New Roman"/>
                <w:color w:val="000000" w:themeColor="text1"/>
              </w:rPr>
              <w:t>Ilość lat użyczenia</w:t>
            </w:r>
          </w:p>
        </w:tc>
      </w:tr>
      <w:tr w:rsidR="00B133DA" w:rsidRPr="00781B76" w:rsidTr="001C6498">
        <w:trPr>
          <w:trHeight w:val="383"/>
        </w:trPr>
        <w:tc>
          <w:tcPr>
            <w:tcW w:w="7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3DA" w:rsidRPr="00AF63EC" w:rsidRDefault="00B133DA" w:rsidP="001C649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3DA" w:rsidRPr="00AF63EC" w:rsidRDefault="00B133DA" w:rsidP="001C649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:rsidR="00B133DA" w:rsidRPr="00AF63EC" w:rsidRDefault="00B133DA" w:rsidP="001C6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3EC">
              <w:rPr>
                <w:rFonts w:ascii="Times New Roman" w:hAnsi="Times New Roman" w:cs="Times New Roman"/>
                <w:color w:val="000000" w:themeColor="text1"/>
              </w:rPr>
              <w:t>obręb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133DA" w:rsidRPr="00AF63EC" w:rsidRDefault="00B133DA" w:rsidP="001C6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3EC">
              <w:rPr>
                <w:rFonts w:ascii="Times New Roman" w:hAnsi="Times New Roman" w:cs="Times New Roman"/>
                <w:color w:val="000000" w:themeColor="text1"/>
              </w:rPr>
              <w:t>dz. nr</w:t>
            </w:r>
          </w:p>
        </w:tc>
        <w:tc>
          <w:tcPr>
            <w:tcW w:w="16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3DA" w:rsidRPr="00AF63EC" w:rsidRDefault="00B133DA" w:rsidP="001C649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3DA" w:rsidRPr="00AF63EC" w:rsidRDefault="00B133DA" w:rsidP="001C649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3DA" w:rsidRPr="00AF63EC" w:rsidRDefault="00B133DA" w:rsidP="001C649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3DA" w:rsidRPr="00AF63EC" w:rsidRDefault="00B133DA" w:rsidP="001C649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3DA" w:rsidRPr="00AF63EC" w:rsidRDefault="00B133DA" w:rsidP="001C649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33DA" w:rsidRPr="00781B76" w:rsidTr="001C6498">
        <w:trPr>
          <w:trHeight w:val="379"/>
        </w:trPr>
        <w:tc>
          <w:tcPr>
            <w:tcW w:w="737" w:type="dxa"/>
            <w:shd w:val="clear" w:color="auto" w:fill="auto"/>
          </w:tcPr>
          <w:p w:rsidR="00B133DA" w:rsidRPr="00AF63EC" w:rsidRDefault="00B133DA" w:rsidP="001C649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F63EC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850" w:type="dxa"/>
            <w:shd w:val="clear" w:color="auto" w:fill="auto"/>
          </w:tcPr>
          <w:p w:rsidR="00B133DA" w:rsidRPr="00AF63EC" w:rsidRDefault="00B133DA" w:rsidP="001C649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F63EC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241" w:type="dxa"/>
            <w:shd w:val="clear" w:color="auto" w:fill="auto"/>
          </w:tcPr>
          <w:p w:rsidR="00B133DA" w:rsidRPr="00AF63EC" w:rsidRDefault="00B133DA" w:rsidP="001C649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F63EC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:rsidR="00B133DA" w:rsidRPr="00AF63EC" w:rsidRDefault="00B133DA" w:rsidP="001C649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F63EC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1669" w:type="dxa"/>
            <w:shd w:val="clear" w:color="auto" w:fill="auto"/>
          </w:tcPr>
          <w:p w:rsidR="00B133DA" w:rsidRPr="00AF63EC" w:rsidRDefault="00B133DA" w:rsidP="001C649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F63EC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247" w:type="dxa"/>
            <w:shd w:val="clear" w:color="auto" w:fill="auto"/>
          </w:tcPr>
          <w:p w:rsidR="00B133DA" w:rsidRPr="00AF63EC" w:rsidRDefault="00B133DA" w:rsidP="001C649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F63EC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311" w:type="dxa"/>
            <w:shd w:val="clear" w:color="auto" w:fill="auto"/>
          </w:tcPr>
          <w:p w:rsidR="00B133DA" w:rsidRPr="00AF63EC" w:rsidRDefault="00B133DA" w:rsidP="001C649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F63EC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1867" w:type="dxa"/>
            <w:shd w:val="clear" w:color="auto" w:fill="auto"/>
          </w:tcPr>
          <w:p w:rsidR="00B133DA" w:rsidRPr="00AF63EC" w:rsidRDefault="00B133DA" w:rsidP="001C649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F63EC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1771" w:type="dxa"/>
            <w:shd w:val="clear" w:color="auto" w:fill="auto"/>
          </w:tcPr>
          <w:p w:rsidR="00B133DA" w:rsidRPr="00AF63EC" w:rsidRDefault="00B133DA" w:rsidP="001C649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F63EC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</w:tr>
      <w:tr w:rsidR="00B133DA" w:rsidRPr="00781B76" w:rsidTr="001C6498">
        <w:trPr>
          <w:trHeight w:val="2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DA" w:rsidRPr="00AF63EC" w:rsidRDefault="00676980" w:rsidP="001C6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3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133DA" w:rsidRPr="00AF63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B133DA" w:rsidRPr="00AF63EC" w:rsidRDefault="00B133DA" w:rsidP="001C6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33DA" w:rsidRPr="00AF63EC" w:rsidRDefault="00B133DA" w:rsidP="001C6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DA" w:rsidRPr="00AF63EC" w:rsidRDefault="00676980" w:rsidP="001C6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3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LE1G/000</w:t>
            </w:r>
            <w:r w:rsidR="00AF63EC" w:rsidRPr="00AF63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54930/2</w:t>
            </w:r>
          </w:p>
          <w:p w:rsidR="00B133DA" w:rsidRPr="00AF63EC" w:rsidRDefault="00B133DA" w:rsidP="001C6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DA" w:rsidRPr="00AF63EC" w:rsidRDefault="00AF63EC" w:rsidP="001C6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3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Grębocice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DA" w:rsidRPr="00AF63EC" w:rsidRDefault="00B133DA" w:rsidP="001C649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3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dz. nr</w:t>
            </w:r>
          </w:p>
          <w:p w:rsidR="00B133DA" w:rsidRPr="00AF63EC" w:rsidRDefault="00AF63EC" w:rsidP="001C649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3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648/8</w:t>
            </w:r>
          </w:p>
          <w:p w:rsidR="00B133DA" w:rsidRPr="00AF63EC" w:rsidRDefault="00B133DA" w:rsidP="001C649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33DA" w:rsidRPr="00AF63EC" w:rsidRDefault="00B133DA" w:rsidP="001C649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33DA" w:rsidRPr="00AF63EC" w:rsidRDefault="00B133DA" w:rsidP="001C649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DA" w:rsidRPr="00AF63EC" w:rsidRDefault="00AF63EC" w:rsidP="001C649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3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fragment działki o pow. 0,2249</w:t>
            </w:r>
            <w:r w:rsidR="00676980" w:rsidRPr="00AF63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ha (uwidoczniony </w:t>
            </w:r>
            <w:r w:rsidR="00676980" w:rsidRPr="00AF63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na załączniku</w:t>
            </w:r>
            <w:r w:rsidR="00B133DA" w:rsidRPr="00AF63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76980" w:rsidRPr="00AF63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B133DA" w:rsidRPr="00AF63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 wykazu)</w:t>
            </w:r>
          </w:p>
          <w:p w:rsidR="00B133DA" w:rsidRPr="00781B76" w:rsidRDefault="00B133DA" w:rsidP="001C649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AF63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klaso-użytek </w:t>
            </w:r>
            <w:r w:rsidR="00AF63EC" w:rsidRPr="00AF63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DA" w:rsidRPr="000A4D9A" w:rsidRDefault="00B133DA" w:rsidP="001C649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4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nieruchomość gruntowa </w:t>
            </w:r>
            <w:r w:rsidR="00676980" w:rsidRPr="000A4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niezabudowana</w:t>
            </w:r>
          </w:p>
          <w:p w:rsidR="00B133DA" w:rsidRPr="00781B76" w:rsidRDefault="00B133DA" w:rsidP="00AF63E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0A4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cel użyczenia – </w:t>
            </w:r>
            <w:r w:rsidR="00AF63EC" w:rsidRPr="000A4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umożliwienie realizacji zadań z zakresu gospodarowania odpadami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DA" w:rsidRPr="000A4D9A" w:rsidRDefault="00B133DA" w:rsidP="000A4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4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Tereny kategorii </w:t>
            </w:r>
            <w:r w:rsidR="000A4D9A" w:rsidRPr="000A4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="00DD473F" w:rsidRPr="000A4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0A4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A4D9A" w:rsidRPr="000A4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</w:t>
            </w:r>
            <w:r w:rsidRPr="000A4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teren</w:t>
            </w:r>
            <w:r w:rsidR="000A4D9A" w:rsidRPr="000A4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dla urządzeń i obiektów gospodarki ściekowej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DA" w:rsidRPr="000A4D9A" w:rsidRDefault="00B133DA" w:rsidP="001C6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4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Nieodpłatne użyczenie w trybie bezprzetargowym.</w:t>
            </w:r>
          </w:p>
          <w:p w:rsidR="00B133DA" w:rsidRPr="000A4D9A" w:rsidRDefault="00B133DA" w:rsidP="001C6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4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przewiduje się aktualizacji opłat </w:t>
            </w:r>
            <w:r w:rsidR="00DD473F" w:rsidRPr="000A4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0A4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czasie trwania umowy</w:t>
            </w:r>
          </w:p>
          <w:p w:rsidR="00B133DA" w:rsidRPr="000A4D9A" w:rsidRDefault="00B133DA" w:rsidP="001C6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DA" w:rsidRPr="000A4D9A" w:rsidRDefault="00B133DA" w:rsidP="001C6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4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lat</w:t>
            </w:r>
          </w:p>
        </w:tc>
      </w:tr>
    </w:tbl>
    <w:p w:rsidR="00B133DA" w:rsidRPr="00781B76" w:rsidRDefault="00B133DA" w:rsidP="00B133DA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B133DA" w:rsidRPr="00781B76" w:rsidRDefault="00B133DA" w:rsidP="00B133DA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  <w:sectPr w:rsidR="00B133DA" w:rsidRPr="00781B76" w:rsidSect="000A15B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133DA" w:rsidRPr="00781B76" w:rsidRDefault="00B133DA" w:rsidP="00B133DA">
      <w:pPr>
        <w:spacing w:after="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0A4D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Załącznik do wykazu nieruchomości przeznaczonych do użyczenia zgodnie z Zarządzeniem</w:t>
      </w:r>
      <w:r w:rsidRPr="00781B76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Pr="002C0FEF">
        <w:rPr>
          <w:rFonts w:ascii="Times New Roman" w:hAnsi="Times New Roman" w:cs="Times New Roman"/>
          <w:sz w:val="24"/>
          <w:szCs w:val="24"/>
        </w:rPr>
        <w:t xml:space="preserve">nr </w:t>
      </w:r>
      <w:r w:rsidR="002C0FEF" w:rsidRPr="002C0FEF">
        <w:rPr>
          <w:rFonts w:ascii="Times New Roman" w:hAnsi="Times New Roman" w:cs="Times New Roman"/>
          <w:sz w:val="24"/>
          <w:szCs w:val="24"/>
        </w:rPr>
        <w:t>155</w:t>
      </w:r>
      <w:r w:rsidRPr="002C0FEF">
        <w:rPr>
          <w:rFonts w:ascii="Times New Roman" w:hAnsi="Times New Roman" w:cs="Times New Roman"/>
          <w:sz w:val="24"/>
          <w:szCs w:val="24"/>
        </w:rPr>
        <w:t>.2021 Wójta Gminy Grębocice z dnia</w:t>
      </w:r>
      <w:bookmarkStart w:id="0" w:name="_GoBack"/>
      <w:bookmarkEnd w:id="0"/>
      <w:r w:rsidRPr="002C0FEF">
        <w:rPr>
          <w:rFonts w:ascii="Times New Roman" w:hAnsi="Times New Roman" w:cs="Times New Roman"/>
          <w:sz w:val="24"/>
          <w:szCs w:val="24"/>
        </w:rPr>
        <w:t xml:space="preserve"> </w:t>
      </w:r>
      <w:r w:rsidR="000A4D9A" w:rsidRPr="002C0FEF">
        <w:rPr>
          <w:rFonts w:ascii="Times New Roman" w:hAnsi="Times New Roman" w:cs="Times New Roman"/>
          <w:sz w:val="24"/>
          <w:szCs w:val="24"/>
        </w:rPr>
        <w:t>17</w:t>
      </w:r>
      <w:r w:rsidRPr="002C0FEF">
        <w:rPr>
          <w:rFonts w:ascii="Times New Roman" w:hAnsi="Times New Roman" w:cs="Times New Roman"/>
          <w:sz w:val="24"/>
          <w:szCs w:val="24"/>
        </w:rPr>
        <w:t>.0</w:t>
      </w:r>
      <w:r w:rsidR="000A4D9A" w:rsidRPr="002C0FEF">
        <w:rPr>
          <w:rFonts w:ascii="Times New Roman" w:hAnsi="Times New Roman" w:cs="Times New Roman"/>
          <w:sz w:val="24"/>
          <w:szCs w:val="24"/>
        </w:rPr>
        <w:t>9</w:t>
      </w:r>
      <w:r w:rsidRPr="002C0FEF">
        <w:rPr>
          <w:rFonts w:ascii="Times New Roman" w:hAnsi="Times New Roman" w:cs="Times New Roman"/>
          <w:sz w:val="24"/>
          <w:szCs w:val="24"/>
        </w:rPr>
        <w:t>.2021 r.</w:t>
      </w:r>
    </w:p>
    <w:p w:rsidR="00B133DA" w:rsidRPr="00781B76" w:rsidRDefault="00B133DA" w:rsidP="00B133DA">
      <w:pPr>
        <w:spacing w:after="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B133DA" w:rsidRPr="00781B76" w:rsidRDefault="00B133DA" w:rsidP="007C4478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B133DA" w:rsidRPr="00781B76" w:rsidRDefault="000A4D9A" w:rsidP="00B133DA">
      <w:pPr>
        <w:jc w:val="center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0A4D9A">
        <w:rPr>
          <w:rFonts w:ascii="Times New Roman" w:hAnsi="Times New Roman" w:cs="Times New Roman"/>
          <w:noProof/>
          <w:color w:val="4F81BD" w:themeColor="accent1"/>
          <w:sz w:val="24"/>
          <w:szCs w:val="24"/>
          <w:lang w:eastAsia="pl-PL"/>
        </w:rPr>
        <w:drawing>
          <wp:inline distT="0" distB="0" distL="0" distR="0">
            <wp:extent cx="5756910" cy="515239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15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C5B" w:rsidRPr="000A4D9A" w:rsidRDefault="007C4478" w:rsidP="00B133DA">
      <w:pPr>
        <w:jc w:val="center"/>
        <w:rPr>
          <w:rFonts w:ascii="Times New Roman" w:hAnsi="Times New Roman" w:cs="Times New Roman"/>
          <w:sz w:val="24"/>
          <w:szCs w:val="24"/>
        </w:rPr>
      </w:pPr>
      <w:r w:rsidRPr="000A4D9A">
        <w:rPr>
          <w:rFonts w:ascii="Times New Roman" w:hAnsi="Times New Roman" w:cs="Times New Roman"/>
          <w:sz w:val="24"/>
          <w:szCs w:val="24"/>
        </w:rPr>
        <w:t xml:space="preserve">Fragment działki </w:t>
      </w:r>
      <w:r w:rsidR="000A4D9A" w:rsidRPr="000A4D9A">
        <w:rPr>
          <w:rFonts w:ascii="Times New Roman" w:hAnsi="Times New Roman" w:cs="Times New Roman"/>
          <w:sz w:val="24"/>
          <w:szCs w:val="24"/>
        </w:rPr>
        <w:t>648/8</w:t>
      </w:r>
      <w:r w:rsidR="00B133DA" w:rsidRPr="000A4D9A">
        <w:rPr>
          <w:rFonts w:ascii="Times New Roman" w:hAnsi="Times New Roman" w:cs="Times New Roman"/>
          <w:sz w:val="24"/>
          <w:szCs w:val="24"/>
        </w:rPr>
        <w:t xml:space="preserve">, obręb </w:t>
      </w:r>
      <w:r w:rsidR="000A4D9A" w:rsidRPr="000A4D9A">
        <w:rPr>
          <w:rFonts w:ascii="Times New Roman" w:hAnsi="Times New Roman" w:cs="Times New Roman"/>
          <w:sz w:val="24"/>
          <w:szCs w:val="24"/>
        </w:rPr>
        <w:t>Grębocice</w:t>
      </w:r>
    </w:p>
    <w:sectPr w:rsidR="00C01C5B" w:rsidRPr="000A4D9A" w:rsidSect="005E5A3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133DA"/>
    <w:rsid w:val="000A4D9A"/>
    <w:rsid w:val="001229BC"/>
    <w:rsid w:val="00130BE1"/>
    <w:rsid w:val="0024042C"/>
    <w:rsid w:val="002C0FEF"/>
    <w:rsid w:val="002C3220"/>
    <w:rsid w:val="002D6888"/>
    <w:rsid w:val="00371C86"/>
    <w:rsid w:val="0049505D"/>
    <w:rsid w:val="004D77CB"/>
    <w:rsid w:val="00676980"/>
    <w:rsid w:val="00781B76"/>
    <w:rsid w:val="00784BD3"/>
    <w:rsid w:val="007C4478"/>
    <w:rsid w:val="007E440C"/>
    <w:rsid w:val="00850D10"/>
    <w:rsid w:val="009B0AC1"/>
    <w:rsid w:val="00A00B07"/>
    <w:rsid w:val="00A46E31"/>
    <w:rsid w:val="00A7458E"/>
    <w:rsid w:val="00AB69D6"/>
    <w:rsid w:val="00AF63EC"/>
    <w:rsid w:val="00B133DA"/>
    <w:rsid w:val="00B34457"/>
    <w:rsid w:val="00BE3BF6"/>
    <w:rsid w:val="00C01C5B"/>
    <w:rsid w:val="00C53C4E"/>
    <w:rsid w:val="00DB1FB0"/>
    <w:rsid w:val="00DD473F"/>
    <w:rsid w:val="00E6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3D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2021-09-15T06:15:00Z</cp:lastPrinted>
  <dcterms:created xsi:type="dcterms:W3CDTF">2021-09-14T07:40:00Z</dcterms:created>
  <dcterms:modified xsi:type="dcterms:W3CDTF">2021-09-16T08:11:00Z</dcterms:modified>
</cp:coreProperties>
</file>