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E89DA" w14:textId="77777777" w:rsidR="00A77B3E" w:rsidRDefault="00FC3427">
      <w:pPr>
        <w:jc w:val="center"/>
        <w:rPr>
          <w:b/>
          <w:caps/>
        </w:rPr>
      </w:pPr>
      <w:r>
        <w:rPr>
          <w:b/>
          <w:caps/>
        </w:rPr>
        <w:t>Uchwała Nr XXXV/245/2021</w:t>
      </w:r>
      <w:r>
        <w:rPr>
          <w:b/>
          <w:caps/>
        </w:rPr>
        <w:br/>
        <w:t>Rady Gminy Grębocice</w:t>
      </w:r>
    </w:p>
    <w:p w14:paraId="2E7B471D" w14:textId="77777777" w:rsidR="00A77B3E" w:rsidRDefault="00FC3427">
      <w:pPr>
        <w:spacing w:before="280" w:after="280"/>
        <w:jc w:val="center"/>
        <w:rPr>
          <w:b/>
          <w:caps/>
        </w:rPr>
      </w:pPr>
      <w:r>
        <w:t>z dnia 27 kwietnia 2021 r.</w:t>
      </w:r>
    </w:p>
    <w:p w14:paraId="4A63F1FC" w14:textId="77777777" w:rsidR="00A77B3E" w:rsidRDefault="00FC3427">
      <w:pPr>
        <w:keepNext/>
        <w:spacing w:after="480"/>
        <w:jc w:val="center"/>
      </w:pPr>
      <w:r>
        <w:rPr>
          <w:b/>
        </w:rPr>
        <w:t>w sprawie Wieloletniej Prognozy Finansowej Gminy Grębocice.</w:t>
      </w:r>
    </w:p>
    <w:p w14:paraId="77473134" w14:textId="77777777" w:rsidR="00A77B3E" w:rsidRDefault="00FC3427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18 ust. 2 pkt. 15 ustawy z dnia 8 marca 1990r. o samorządzie gminnym ( Dz. U. z 2020r., poz. 713ze </w:t>
      </w:r>
      <w:r>
        <w:t>zm. ) oraz art. 230 ust. 6 ustawy z dnia 27 sierpnia 2009r.  finansach publicznych ( t.j. Dz. U. z 2021r., poz. 305 )</w:t>
      </w:r>
      <w:r>
        <w:rPr>
          <w:b/>
          <w:i/>
          <w:color w:val="000000"/>
          <w:u w:color="000000"/>
        </w:rPr>
        <w:t>Rada Gminy uchwala co następuje:</w:t>
      </w:r>
    </w:p>
    <w:p w14:paraId="01377DDF" w14:textId="77777777" w:rsidR="00A77B3E" w:rsidRDefault="00FC34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Załącznik Nr 1 do Uchwały Nr XXX/208/2020  Rady Gminy  Grębocice  z  dnia  15.12.2020r. w sprawi</w:t>
      </w:r>
      <w:r>
        <w:rPr>
          <w:b/>
          <w:color w:val="000000"/>
          <w:u w:color="000000"/>
        </w:rPr>
        <w:t>e</w:t>
      </w:r>
      <w:r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Wieloletniej Prognozy Finansowej Gminy Grębocice określający Wieloletnią Prognozę  Finansową  Gminy  Grębocice  otrzymuje brzmienie  jak w </w:t>
      </w:r>
      <w:r>
        <w:rPr>
          <w:b/>
          <w:i/>
          <w:color w:val="000000"/>
          <w:u w:color="000000"/>
        </w:rPr>
        <w:t>załączniku   nr 1</w:t>
      </w:r>
      <w:r>
        <w:rPr>
          <w:color w:val="000000"/>
          <w:u w:color="000000"/>
        </w:rPr>
        <w:t xml:space="preserve"> do niniejszej uchwały.</w:t>
      </w:r>
    </w:p>
    <w:p w14:paraId="48E48FBB" w14:textId="77777777" w:rsidR="00A77B3E" w:rsidRDefault="00FC342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Załącznik Nr 2 do Uchwały Nr XXX/208/2020  Rady Gminy  Grębocice  z  dnia</w:t>
      </w:r>
      <w:r>
        <w:rPr>
          <w:color w:val="000000"/>
          <w:u w:color="000000"/>
        </w:rPr>
        <w:t xml:space="preserve">  15.12.2020r. w sprawie Wieloletniej Prognozy Finansowej Gminy Grębocice  określający wykaz realizowanych przedsięwzięć otrzymuje brzmienie jak w </w:t>
      </w:r>
      <w:r>
        <w:rPr>
          <w:b/>
          <w:i/>
          <w:color w:val="000000"/>
          <w:u w:color="000000"/>
        </w:rPr>
        <w:t>załączniku nr 2 </w:t>
      </w:r>
      <w:r>
        <w:rPr>
          <w:color w:val="000000"/>
          <w:u w:color="000000"/>
        </w:rPr>
        <w:t>do niniejszej uchwały.</w:t>
      </w:r>
    </w:p>
    <w:p w14:paraId="036AC9DD" w14:textId="77777777" w:rsidR="00A77B3E" w:rsidRDefault="00FC342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Załącznik Nr 3 do Uchwały Nr XXX/208/2020  Rady Gminy  Grębocice  z</w:t>
      </w:r>
      <w:r>
        <w:rPr>
          <w:color w:val="000000"/>
          <w:u w:color="000000"/>
        </w:rPr>
        <w:t>  dnia  15.12.2020r. w sprawi</w:t>
      </w:r>
      <w:r>
        <w:rPr>
          <w:b/>
          <w:color w:val="000000"/>
          <w:u w:color="000000"/>
        </w:rPr>
        <w:t>e</w:t>
      </w:r>
      <w:r>
        <w:rPr>
          <w:color w:val="000000"/>
          <w:u w:color="000000"/>
        </w:rPr>
        <w:t xml:space="preserve"> Wieloletniej Prognozy Finansowej Gminy Grębocice stanowiący objaśnienia otrzymuje brzmienie  jak w </w:t>
      </w:r>
      <w:r>
        <w:rPr>
          <w:b/>
          <w:i/>
          <w:color w:val="000000"/>
          <w:u w:color="000000"/>
        </w:rPr>
        <w:t>załączniku nr 3 </w:t>
      </w:r>
      <w:r>
        <w:rPr>
          <w:color w:val="000000"/>
          <w:u w:color="000000"/>
        </w:rPr>
        <w:t>do niniejszej uchwały.</w:t>
      </w:r>
    </w:p>
    <w:p w14:paraId="32CEC275" w14:textId="77777777" w:rsidR="00A77B3E" w:rsidRDefault="00FC34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Gminy.</w:t>
      </w:r>
    </w:p>
    <w:p w14:paraId="4106CB8F" w14:textId="77777777" w:rsidR="00A77B3E" w:rsidRDefault="00FC3427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</w:t>
      </w:r>
      <w:r>
        <w:rPr>
          <w:color w:val="000000"/>
          <w:u w:color="000000"/>
        </w:rPr>
        <w:t>dniem podjęcia i podlega ogłoszeniu w BIP  Gminy Grębocice.</w:t>
      </w:r>
    </w:p>
    <w:p w14:paraId="3CBC0A9C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14EFDE76" w14:textId="77777777" w:rsidR="00A77B3E" w:rsidRDefault="00FC3427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EF72D2" w14:paraId="5CDC076E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1361BE6" w14:textId="77777777" w:rsidR="00EF72D2" w:rsidRDefault="00EF72D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3D927E3" w14:textId="77777777" w:rsidR="00EF72D2" w:rsidRDefault="00FC342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Grębocice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Tadeusz Kuzara</w:t>
            </w:r>
          </w:p>
        </w:tc>
      </w:tr>
    </w:tbl>
    <w:p w14:paraId="0015EA3F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63C819D9" w14:textId="77777777" w:rsidR="00EF72D2" w:rsidRDefault="00FC3427">
      <w:pPr>
        <w:keepNext/>
        <w:spacing w:before="120" w:after="120" w:line="360" w:lineRule="auto"/>
        <w:ind w:left="4535"/>
        <w:jc w:val="righ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t>Załącznik</w:t>
      </w:r>
      <w:r>
        <w:rPr>
          <w:color w:val="000000"/>
          <w:szCs w:val="20"/>
          <w:shd w:val="clear" w:color="auto" w:fill="FFFFFF"/>
        </w:rPr>
        <w:t xml:space="preserve"> Nr 1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do uchwały</w:t>
      </w:r>
      <w:r>
        <w:rPr>
          <w:color w:val="000000"/>
          <w:szCs w:val="20"/>
          <w:shd w:val="clear" w:color="auto" w:fill="FFFFFF"/>
        </w:rPr>
        <w:t xml:space="preserve"> Nr XXXV/245/2021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Rady Gminy Grębocice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z dnia.</w:t>
      </w:r>
      <w:r>
        <w:rPr>
          <w:color w:val="000000"/>
          <w:szCs w:val="20"/>
          <w:shd w:val="clear" w:color="auto" w:fill="FFFFFF"/>
        </w:rPr>
        <w:t xml:space="preserve"> 27.04.</w:t>
      </w:r>
      <w:r>
        <w:rPr>
          <w:color w:val="000000"/>
          <w:szCs w:val="20"/>
          <w:shd w:val="clear" w:color="auto" w:fill="FFFFFF"/>
          <w:lang w:val="x-none" w:eastAsia="en-US" w:bidi="ar-SA"/>
        </w:rPr>
        <w:t>2021 r.</w:t>
      </w:r>
    </w:p>
    <w:p w14:paraId="0E94850F" w14:textId="77777777" w:rsidR="00EF72D2" w:rsidRDefault="00FC3427">
      <w:pPr>
        <w:keepNext/>
        <w:spacing w:after="480"/>
        <w:jc w:val="center"/>
        <w:rPr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Wieloletnia Prognoza Finansowa</w:t>
      </w:r>
    </w:p>
    <w:p w14:paraId="72C14EC9" w14:textId="77777777" w:rsidR="00EF72D2" w:rsidRDefault="00EF72D2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7CF87A04" w14:textId="77777777" w:rsidR="00EF72D2" w:rsidRDefault="00EF72D2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1146"/>
        <w:gridCol w:w="1158"/>
        <w:gridCol w:w="1158"/>
        <w:gridCol w:w="1135"/>
        <w:gridCol w:w="1135"/>
        <w:gridCol w:w="1135"/>
        <w:gridCol w:w="1193"/>
        <w:gridCol w:w="1146"/>
        <w:gridCol w:w="1135"/>
        <w:gridCol w:w="1123"/>
        <w:gridCol w:w="1135"/>
        <w:gridCol w:w="1276"/>
        <w:gridCol w:w="428"/>
        <w:gridCol w:w="263"/>
      </w:tblGrid>
      <w:tr w:rsidR="00EF72D2" w14:paraId="79AB0A1C" w14:textId="77777777">
        <w:trPr>
          <w:trHeight w:val="406"/>
        </w:trPr>
        <w:tc>
          <w:tcPr>
            <w:tcW w:w="11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6DD52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Wyszczególnienie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07980494" w14:textId="77777777" w:rsidR="00EF72D2" w:rsidRDefault="00FC3427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62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F4647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z tego: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3BE82F1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EB2386F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62BCED8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37C7797E" w14:textId="77777777">
        <w:trPr>
          <w:trHeight w:val="274"/>
        </w:trPr>
        <w:tc>
          <w:tcPr>
            <w:tcW w:w="11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AFC59D" w14:textId="77777777" w:rsidR="00EF72D2" w:rsidRDefault="00EF72D2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F3CF22D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76" w:type="dxa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20236F88" w14:textId="77777777" w:rsidR="00EF72D2" w:rsidRDefault="00FC3427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70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7A7D5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z tego:</w:t>
            </w:r>
          </w:p>
        </w:tc>
        <w:tc>
          <w:tcPr>
            <w:tcW w:w="115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182635CA" w14:textId="77777777" w:rsidR="00EF72D2" w:rsidRDefault="00FC3427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EA440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 tym: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2416D02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2FFA7BC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4D2D879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0D600142" w14:textId="77777777">
        <w:trPr>
          <w:trHeight w:val="274"/>
        </w:trPr>
        <w:tc>
          <w:tcPr>
            <w:tcW w:w="11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8CA0F3" w14:textId="77777777" w:rsidR="00EF72D2" w:rsidRDefault="00EF72D2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0783BE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3B55AE12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03BC2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dochody z tytułu udziału we wpływach z podatku dochodowego od osób fizycznych</w:t>
            </w:r>
          </w:p>
        </w:tc>
        <w:tc>
          <w:tcPr>
            <w:tcW w:w="1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564D4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dochody z tytułu udziału we wpływach z podatku dochodowego od osób prawnych</w:t>
            </w:r>
          </w:p>
        </w:tc>
        <w:tc>
          <w:tcPr>
            <w:tcW w:w="115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4DF9B92" w14:textId="77777777" w:rsidR="00EF72D2" w:rsidRDefault="00FC3427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52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16016C4" w14:textId="77777777" w:rsidR="00EF72D2" w:rsidRDefault="00FC3427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212" w:type="dxa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1E56383E" w14:textId="77777777" w:rsidR="00EF72D2" w:rsidRDefault="00FC3427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B8709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 tym:</w:t>
            </w: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AC481C2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40" w:type="dxa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5FB2EA22" w14:textId="77777777" w:rsidR="00EF72D2" w:rsidRDefault="00FC3427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CD018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z tyt</w:t>
            </w: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ułu dotacji oraz środków przeznaczonych na inwestycje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CC07673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8D14E3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5670CB9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233C64E2" w14:textId="77777777">
        <w:trPr>
          <w:trHeight w:val="2862"/>
        </w:trPr>
        <w:tc>
          <w:tcPr>
            <w:tcW w:w="11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1CF1C1" w14:textId="77777777" w:rsidR="00EF72D2" w:rsidRDefault="00EF72D2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C735C77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20AF3BE4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995AA3" w14:textId="77777777" w:rsidR="00EF72D2" w:rsidRDefault="00EF72D2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3723FC" w14:textId="77777777" w:rsidR="00EF72D2" w:rsidRDefault="00EF72D2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16C75A9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5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8EA724B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152F6CEF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72C8E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z podatku od nieruchomości</w:t>
            </w: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992ACC5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3AFAF3C2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662C6C" w14:textId="77777777" w:rsidR="00EF72D2" w:rsidRDefault="00EF72D2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2C30800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F169687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99B188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141F861E" w14:textId="77777777">
        <w:trPr>
          <w:trHeight w:val="274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F6E79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Lp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1FD87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1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BF794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1.1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9DBB1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1.1.1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204BA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1.1.2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02689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1.1.3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73EBB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1.1.4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27549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1.1.5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E47DF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1.1.5.1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C1628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1.2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ED507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1.2.1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3508B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1.2.2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A9C8815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21D7687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F58FE44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09E275E7" w14:textId="77777777">
        <w:trPr>
          <w:trHeight w:val="274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68F9D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2018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45E89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48 952 189,00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F83B1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46 413 926,99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FF226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4 106 777,00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D8268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36 489,81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4B0A1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5 512 183,00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CE262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7 197 516,64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99DF2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29 560 960,54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12141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13 836 735,16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98754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2 538 262,01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D7882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53 193,19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8FCAF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2 284 291,30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F6B1EEE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B8E7430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30C4C94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53DCCC23" w14:textId="77777777">
        <w:trPr>
          <w:trHeight w:val="274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D1D1D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2019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6D364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52 495 522,22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C7863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51 030 384,39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75296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4 695 218,00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C20F1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39 507,47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C9A17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5 765 226,00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43865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8 736 833,48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851E4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31 793 599,44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E77AD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19 850 486,92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361276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1 465 137,83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329B2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49 415,42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77DCA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504 900,00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A57A058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EAF3A7B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3634F0F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2E02DA81" w14:textId="77777777">
        <w:trPr>
          <w:trHeight w:val="274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9044D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Plan 3 kw. 2020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ACC13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51 549 741,26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7C68A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48 524 886,26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C72E5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4 767 375,00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4AE7B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20 000,00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A79B2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5 281 467,00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F86BA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11 011 041,76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345E35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27 445 002,50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306BD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12 163 619,50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A6A12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3 024 855,00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82157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40 000,00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7F239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2 966 897,00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F854720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7067D5A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F03C0A8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08AE4D13" w14:textId="77777777">
        <w:trPr>
          <w:trHeight w:val="274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8548C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2020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46B45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57 264 244,01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806B1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51 089 880,46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98CE6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4 629 911,00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344EF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76 548,77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C54C7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5 515 667,00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14488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10 157 804,02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302DB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30 709 949,67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561C3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14 334 011,42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8480C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6 174 363,55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4D519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47 690,48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40256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5 899 978,95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CE8FEC6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82B789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EC7F927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76AF405F" w14:textId="77777777">
        <w:trPr>
          <w:trHeight w:val="274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CF87C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98A7C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52 270 930,31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691F8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51 031 569,46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EBA4F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4 757 492,00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2525B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60 000,00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2408C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5 506 127,00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72E3A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9 234 457,57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94C1E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31 473 492,89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DFB04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14 728 728,00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7998A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1 239 360,85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E3612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40 000,00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3128DC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1 199 360,85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9D4D944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59FC95D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DFCCF73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7C8F3A62" w14:textId="77777777">
        <w:trPr>
          <w:trHeight w:val="274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45754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2022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B1B6F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49 895 673,00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C4A06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49 895 673,00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499F1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5 050 124,00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6977A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20 000,00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1FCE8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5 367 320,00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4400B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10 153 458,00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DC524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29 304 771,00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4E74D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13 897 154,00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E55BA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F9358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87A0E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833EF51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B70E1DF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4961422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04BCCF9B" w14:textId="77777777">
        <w:trPr>
          <w:trHeight w:val="274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BFC03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2023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3E705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50 937 537,00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69DDA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50 937 537,00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69342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5 090 123,00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025F8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20 000,00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17DA6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5 398 000,00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23180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10 189 358,00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5CD61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30 240 056,00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8E60F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14 156 879,00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2A9C1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B2758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53496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B32F4D0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CE6CE6B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D89A647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7365B31E" w14:textId="77777777">
        <w:trPr>
          <w:trHeight w:val="274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7530A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2024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D8F54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52 114 725,00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46608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52 114 725,00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F1528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6 020 238,00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F74C0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20 000,00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2C534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6 021 985,00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82ACC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10 213 859,00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2AD85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29 838 643,00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BA1BC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14 358 674,00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C7A40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EBEC5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D5C87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378BD1F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9FC2F12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AA69317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0F4634FC" w14:textId="77777777">
        <w:trPr>
          <w:trHeight w:val="274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9576F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2025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01BF5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53 321 843,00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155B3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53 321 843,00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5A4B0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FD9F9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E03F5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EAE47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10 247 546,00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4C813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06648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4BCD2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098AB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1C320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3B80752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5FD80ED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947B70D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623F7082" w14:textId="77777777">
        <w:trPr>
          <w:trHeight w:val="274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6B510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2026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11780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54 519 640,00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376F2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54 519 640,00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AF07C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C9248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8ADF0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99F74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10 293 890,00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B0A82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2EB02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28FB3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3B7E8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719DF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BC5EAEA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2D1F936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C52742B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289968AF" w14:textId="77777777">
        <w:trPr>
          <w:trHeight w:val="274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CC11B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2027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D0F8F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56 324 393,00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ECFBB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56 324 393,00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828F3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BC75F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054CE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65310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10 312 756,00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15FEF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E2BFB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E0B61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B6E45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623F0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21911EA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6D1092A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C594ADB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080AE2DE" w14:textId="77777777">
        <w:trPr>
          <w:trHeight w:val="274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51D31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2028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1C318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57 657 502,00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A52B3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57 657 502,00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788E5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F8740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87BF4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C2E4D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10 334 567,00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D2975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06146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4A1EE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90F35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D32B0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22601F6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25F51D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6391C98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6E29A50F" w14:textId="77777777">
        <w:trPr>
          <w:trHeight w:val="274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AE04A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lastRenderedPageBreak/>
              <w:t>2029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F4BE9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59 023 940,00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3FF3A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59 023 940,00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7431B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A48C6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AB317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95B19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10 375 462,00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C9F3D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9D96F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B468C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2564B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960EC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EC1047D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DD60B5A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77E2A4C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213E7EE9" w14:textId="77777777">
        <w:trPr>
          <w:trHeight w:val="274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AE2F8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2030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622A4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60 424 539,00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FCD6A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60 424 539,00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C2F3D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10998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DDB80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E9363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10 398 786,00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D2924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41CE7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9B431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698D3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5C4CB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DF8673E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D9D900A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0AB934C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3F552944" w14:textId="77777777">
        <w:trPr>
          <w:trHeight w:val="274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97823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2031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6C56F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61 810 152,00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50544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61 810 152,00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BD59B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27B75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B17A1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A5BD5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10 421 923,00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5E800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62BEA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38B6E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CE8D0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04DA6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53A5B89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AD65542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B91B18D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37AE970B" w14:textId="77777777">
        <w:trPr>
          <w:trHeight w:val="274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1CF4A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2032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E1F06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63 331 656,00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CF609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63 331 656,00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B8CF1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EE014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B3925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01677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10 458 907,00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EB675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E7910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B3840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DCA2C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5DD33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47D72F3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BAF9923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A92AAC9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139B9225" w14:textId="77777777">
        <w:trPr>
          <w:trHeight w:val="274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E5596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2033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A3F7D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64 839 947,00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6900F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64 839 947,00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573DE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EF956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433DE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AA843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10 486 573,00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9ED56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6E66D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6C922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2F137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0BAD4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F026057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936DF9F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92D8D88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</w:tbl>
    <w:p w14:paraId="524252F5" w14:textId="77777777" w:rsidR="00EF72D2" w:rsidRDefault="00EF72D2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  <w:sectPr w:rsidR="00EF72D2">
          <w:footerReference w:type="default" r:id="rId7"/>
          <w:pgSz w:w="16838" w:h="11906" w:orient="landscape"/>
          <w:pgMar w:top="562" w:right="562" w:bottom="562" w:left="562" w:header="708" w:footer="708" w:gutter="0"/>
          <w:cols w:space="708"/>
        </w:sectPr>
      </w:pPr>
    </w:p>
    <w:p w14:paraId="55755FB6" w14:textId="77777777" w:rsidR="00EF72D2" w:rsidRDefault="00EF72D2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1125"/>
        <w:gridCol w:w="1160"/>
        <w:gridCol w:w="1160"/>
        <w:gridCol w:w="1148"/>
        <w:gridCol w:w="1148"/>
        <w:gridCol w:w="1148"/>
        <w:gridCol w:w="1148"/>
        <w:gridCol w:w="1148"/>
        <w:gridCol w:w="1148"/>
        <w:gridCol w:w="1137"/>
        <w:gridCol w:w="1148"/>
        <w:gridCol w:w="1137"/>
        <w:gridCol w:w="818"/>
      </w:tblGrid>
      <w:tr w:rsidR="00EF72D2" w14:paraId="227EABE5" w14:textId="77777777">
        <w:trPr>
          <w:trHeight w:val="274"/>
        </w:trPr>
        <w:tc>
          <w:tcPr>
            <w:tcW w:w="1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E5B9B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Wyszczególnienie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12133B5D" w14:textId="77777777" w:rsidR="00EF72D2" w:rsidRDefault="00FC3427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280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D91F0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z tego: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2871007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4548BF44" w14:textId="77777777">
        <w:trPr>
          <w:trHeight w:val="274"/>
        </w:trPr>
        <w:tc>
          <w:tcPr>
            <w:tcW w:w="1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953160" w14:textId="77777777" w:rsidR="00EF72D2" w:rsidRDefault="00EF72D2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6943121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76" w:type="dxa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1E2D7F34" w14:textId="77777777" w:rsidR="00EF72D2" w:rsidRDefault="00FC3427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81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75BAE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 tym:</w:t>
            </w:r>
          </w:p>
        </w:tc>
        <w:tc>
          <w:tcPr>
            <w:tcW w:w="115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099098B9" w14:textId="77777777" w:rsidR="00EF72D2" w:rsidRDefault="00FC3427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2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3FB26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 tym: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5ABA795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47B23231" w14:textId="77777777">
        <w:trPr>
          <w:trHeight w:val="262"/>
        </w:trPr>
        <w:tc>
          <w:tcPr>
            <w:tcW w:w="1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DE8021" w14:textId="77777777" w:rsidR="00EF72D2" w:rsidRDefault="00EF72D2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CE61F17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343C2E6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76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998A9AC" w14:textId="77777777" w:rsidR="00EF72D2" w:rsidRDefault="00FC3427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64" w:type="dxa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70B22D8F" w14:textId="77777777" w:rsidR="00EF72D2" w:rsidRDefault="00FC3427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8AAD5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 tym:</w:t>
            </w:r>
          </w:p>
        </w:tc>
        <w:tc>
          <w:tcPr>
            <w:tcW w:w="116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292A2168" w14:textId="77777777" w:rsidR="00EF72D2" w:rsidRDefault="00FC3427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34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504B0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 tym:</w:t>
            </w: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35C1B5F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6F92E9B2" w14:textId="77777777" w:rsidR="00EF72D2" w:rsidRDefault="00FC3427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1C37D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 tym: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F981032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2A42A85C" w14:textId="77777777">
        <w:trPr>
          <w:trHeight w:val="2862"/>
        </w:trPr>
        <w:tc>
          <w:tcPr>
            <w:tcW w:w="1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3C6E73" w14:textId="77777777" w:rsidR="00EF72D2" w:rsidRDefault="00EF72D2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B65F3CB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1466732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4F1C8B2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AAD4534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444D57F" w14:textId="77777777" w:rsidR="00EF72D2" w:rsidRDefault="00FC3427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6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FBF61D9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C198D36" w14:textId="77777777" w:rsidR="00EF72D2" w:rsidRDefault="00FC3427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B4B201D" w14:textId="77777777" w:rsidR="00EF72D2" w:rsidRDefault="00FC3427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C1BEE06" w14:textId="77777777" w:rsidR="00EF72D2" w:rsidRDefault="00FC3427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5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6872ED4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B1C3BE7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532F24B" w14:textId="77777777" w:rsidR="00EF72D2" w:rsidRDefault="00FC3427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E861E3B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0555E537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418CB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Lp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BF2FC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2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98B81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2.1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DB192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2.1.1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61D6D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2.1.2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7C144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2.1.2.1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22D2B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2.1.3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FA980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2.1.3.1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A77E2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2.1.3.2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9F01F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2.1.3.3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1C621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2.2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EBC6A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2.2.1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30B44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2.2.1.1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F81102A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33539522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472D2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2018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9CC1B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50 407 037,88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BF221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33 345 340,75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8C1CE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12 136 863,64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3CD0F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2A26F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24CBC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20 515,13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A9B40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6B851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DDD7C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AC33B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17 061 697,13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4859A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16 777 315,51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A35C2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899 840,56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112A513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7F348332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8CFAE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2019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382BA6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55 459 042,01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34C6C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38 983 820,83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BA61D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12 815 763,25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491D2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F007A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6385F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18 261,01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18045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6B57B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12019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D306F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16 475 221,18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BE41B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16 399 833,18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EBCE1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3 349 775,16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24F1710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19EEE723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9A12D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Plan 3 kw. 2020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D0CD4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57 946 293,52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60894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46 266 885,52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7ED96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14 771 694,43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68481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A2B99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B63C1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17 963,00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2BB8E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60AC5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C0515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FE026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11 679 408,00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AEE3E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11 679 408,00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6B42B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3 968 890,00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2EAEF65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1B355143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25DD5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2020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A9323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50 874 855,31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F8392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41 199 727,61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B475F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13 616 882,71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1E497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F43D4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DED24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16 016,13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336150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D1BDE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702E1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A6533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9 675 127,70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D3842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9 675 127,70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80B85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3 551 316,05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2C869E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377B4308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7B467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2021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4B15D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66 475 071,27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93199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45 201 075,87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4AF4A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15 880 353,62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98894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D838B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03E9D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65 000,00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2DD90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EAFE2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24CFF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4C3B7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21 273 995,40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91DED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21 223 995,40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1E575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4 446 995,40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60A62C0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03EC7B40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C7573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2022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6A5DA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51 014 873,00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97CD1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38 095 871,00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A4147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14 487 154,00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B2180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4FEB7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089C1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123 000,00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597EE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66BF4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C60D8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02712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12 919 002,00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BBAEF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12 919 002,00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345D1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2 000 000,00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AE37AD7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68B1E0E4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41048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2023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57139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50 555 737,00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98822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38 689 722,00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C6896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15 023 456,00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932AA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D960B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60A1C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101 000,00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2C146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17B8F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1ED19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5C852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11 866 015,00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6DBC9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11 866 015,00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E9550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2 000 000,00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070F69D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4B4A1D75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0D6E5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2024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4E951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51 732 925,00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BB320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39 435 442,00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7B351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15 124 857,00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B0D1E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71723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38A0D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90 000,00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80578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AA27E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C90D7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17BFC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12 297 483,00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249B2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12 297 483,00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60A53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2 000 000,00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AF39D3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0BA12E2C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58E81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2025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CDC63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52 940 043,00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3983B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40 208 068,00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7FFB8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E1F66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B7F29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E264C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72 000,00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40B23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01708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46934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8CF96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12 731 975,00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4828B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4E3DC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9A50AEE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422FD5DE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74FC1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2026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F6E6D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54 137 840,00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03086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41 268 280,00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65E44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F4677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3225F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E801A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65 000,00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9413B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3C47E1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2502F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EF2DF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12 869 560,00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C463E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3A88A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998B3A1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16EFDFE2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2C903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2027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A4B33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55 983 493,00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7D2CA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42 714 083,00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263E4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2F4A0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380FD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C56DE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44 200,00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15D78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F996F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20EAE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DF843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13 269 410,00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E020F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5CE47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AB683ED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7D1E8D35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6CB13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2028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D6D20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57 357 502,00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3447B4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43 209 465,00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3B6FF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42867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2E084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0085B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39 000,00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16122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C3FC4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B1DE8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B387E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14 148 037,00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70DFF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4BEE2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9FD1514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57293C5E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1C2EA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2029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36950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58 723 940,00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FF4D7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43 875 903,00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4C6D2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03781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22A97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CB893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31 000,00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5C57D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A3219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4D283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0D08A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14 848 037,00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11780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36BFC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68B660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39EDBD7C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FDC48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2030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695BD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60 124 539,00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F5170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44 335 745,00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8246A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DD7B7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D6554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93595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22 000,00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D764C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42968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961A6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80AFD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15 788 794,00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E5FE8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6268D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5C09B8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6C325007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8B13E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2031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87D7F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61 510 152,00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75F8F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44 927 505,00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DD502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58F75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163C5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14DC9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17 000,00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5FA60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707F0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C71E3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E0086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16 582 647,00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AFA6D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9F97B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A8CF225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206FA31B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350D8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2032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55175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63 331 656,00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6C2A0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46 003 990,00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956A2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16D7B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5EC7D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24A79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3F3AA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B9115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DB5B8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52F58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17 327 666,00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A116D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F5A00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50809E1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49BA63AF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D0F64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2033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85203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64 839 947,00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30D15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46 866 858,00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DBD2D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3472F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2A9CE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D1645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02459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34038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79087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46D20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17 973 089,00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F4996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AEFC0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807AE67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</w:tbl>
    <w:p w14:paraId="0E8F083E" w14:textId="77777777" w:rsidR="00EF72D2" w:rsidRDefault="00EF72D2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  <w:sectPr w:rsidR="00EF72D2">
          <w:footerReference w:type="default" r:id="rId8"/>
          <w:pgSz w:w="16838" w:h="11906" w:orient="landscape"/>
          <w:pgMar w:top="562" w:right="562" w:bottom="562" w:left="562" w:header="708" w:footer="708" w:gutter="0"/>
          <w:cols w:space="708"/>
        </w:sectPr>
      </w:pPr>
    </w:p>
    <w:p w14:paraId="203BF9EF" w14:textId="77777777" w:rsidR="00EF72D2" w:rsidRDefault="00EF72D2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2"/>
        <w:gridCol w:w="1165"/>
        <w:gridCol w:w="1165"/>
        <w:gridCol w:w="1165"/>
        <w:gridCol w:w="1142"/>
        <w:gridCol w:w="1142"/>
        <w:gridCol w:w="1142"/>
        <w:gridCol w:w="826"/>
        <w:gridCol w:w="1868"/>
        <w:gridCol w:w="1528"/>
      </w:tblGrid>
      <w:tr w:rsidR="00EF72D2" w14:paraId="20501936" w14:textId="77777777">
        <w:trPr>
          <w:trHeight w:val="274"/>
        </w:trPr>
        <w:tc>
          <w:tcPr>
            <w:tcW w:w="11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EFFD4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Wyszczególnienie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0CD429CB" w14:textId="77777777" w:rsidR="00EF72D2" w:rsidRDefault="00FC3427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540F8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 tym: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2DE4DCDA" w14:textId="77777777" w:rsidR="00EF72D2" w:rsidRDefault="00FC3427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70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F9681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z tego: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E1C2754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91DB8F3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44D30A7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11CBC68D" w14:textId="77777777">
        <w:trPr>
          <w:trHeight w:val="274"/>
        </w:trPr>
        <w:tc>
          <w:tcPr>
            <w:tcW w:w="11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E3FC57" w14:textId="77777777" w:rsidR="00EF72D2" w:rsidRDefault="00EF72D2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45479A3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CB2880" w14:textId="77777777" w:rsidR="00EF72D2" w:rsidRDefault="00FC3427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6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7DD7883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88" w:type="dxa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46651467" w14:textId="77777777" w:rsidR="00EF72D2" w:rsidRDefault="00FC3427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CC92F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 tym:</w:t>
            </w:r>
          </w:p>
        </w:tc>
        <w:tc>
          <w:tcPr>
            <w:tcW w:w="11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792E64D1" w14:textId="77777777" w:rsidR="00EF72D2" w:rsidRDefault="00FC3427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DE9F6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 tym:</w:t>
            </w:r>
          </w:p>
        </w:tc>
        <w:tc>
          <w:tcPr>
            <w:tcW w:w="116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0E955D61" w14:textId="77777777" w:rsidR="00EF72D2" w:rsidRDefault="00FC3427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2BFF7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 tym: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9F579E4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951CFA1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2974F58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6D7A4786" w14:textId="77777777">
        <w:trPr>
          <w:trHeight w:val="3136"/>
        </w:trPr>
        <w:tc>
          <w:tcPr>
            <w:tcW w:w="11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8CD20F" w14:textId="77777777" w:rsidR="00EF72D2" w:rsidRDefault="00EF72D2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2636431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A075E00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7AE1AA9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D41BE7B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E353C89" w14:textId="77777777" w:rsidR="00EF72D2" w:rsidRDefault="00FC3427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8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B605B63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A9EDC7A" w14:textId="77777777" w:rsidR="00EF72D2" w:rsidRDefault="00FC3427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6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B7D034B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5F43F51" w14:textId="77777777" w:rsidR="00EF72D2" w:rsidRDefault="00FC3427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62DF5EB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C401D01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2A560AB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779B3E27" w14:textId="77777777">
        <w:trPr>
          <w:trHeight w:val="274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16E3D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Lp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300BE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3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461B8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3.1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9AC5C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4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A19AC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4.1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BB0B4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4.1.1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AC4D8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4.2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2615D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4.2.1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21D4D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4.3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EF2B3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4.3.1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55A11EF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B6ECAC7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65FCAD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7179A21F" w14:textId="77777777">
        <w:trPr>
          <w:trHeight w:val="274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AC5F0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2018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C7130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-1 454 848,88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31817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411D4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10 978 520,93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0D259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67711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6B30E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10 283 220,93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40508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1 454 848,88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5D5A5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695 300,00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60015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695 300,00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4204DDB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657AFEF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D055AD0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548D4940" w14:textId="77777777">
        <w:trPr>
          <w:trHeight w:val="274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4D60D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2019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881EF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-2 963 519,79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180EC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FB61C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9 523 672,05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E2CA6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7C040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B41B6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8 828 372,05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8BE62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2 268 219,79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08642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695 300,00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F799D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695 300,00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FD5AD3E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363D8CC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880E992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56D30D30" w14:textId="77777777">
        <w:trPr>
          <w:trHeight w:val="274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3FF37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Plan 3 kw. 2020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6C068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-6 396 552,26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4445C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350B1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6 478 352,26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F7C64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7F5A5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BA1B7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5 864 852,26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BD80B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5 783 052,26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000BC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613 500,00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D0B19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9393DE7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08972A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9C14B4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4A45C8AA" w14:textId="77777777">
        <w:trPr>
          <w:trHeight w:val="274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ADD56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2020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E1EBD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6 389 388,70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21CCA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B5274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12 785 940,96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B12F0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66F88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589DE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12 254 240,96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AF228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CC6CE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531 700,00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7BE92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AABB52A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851D0BF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5C1E39D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3631D9E5" w14:textId="77777777">
        <w:trPr>
          <w:trHeight w:val="274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2FF84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5573F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-14 204 140,96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4DD9F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AFA46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14 285 940,96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43152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3 000 000,00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8F5E2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3 000 000,00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1C922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10 754 240,96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1ED52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10 672 440,96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E418D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531 700,00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9A3B6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531 700,00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3E516DC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6AAE44B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504DA26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170AD7FF" w14:textId="77777777">
        <w:trPr>
          <w:trHeight w:val="274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80E3D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2022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B2353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-1 119 200,00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AFF44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381 800,00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3AAF8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1 501 000,00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6C3A7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0C979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204F1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1 501 000,00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876AB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1 119 200,00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15D96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4225F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0B7AE7B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1AD632D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3C27B8E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6DD673D0" w14:textId="77777777">
        <w:trPr>
          <w:trHeight w:val="274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0D0A3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2023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4D726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381 800,00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2B1A3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381 800,00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994AF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DD5B7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0AC27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D4229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3F7A8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4D7DE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E45C2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1B08F25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D70811E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162D5A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49928ACC" w14:textId="77777777">
        <w:trPr>
          <w:trHeight w:val="274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25F38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2024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FBE74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381 800,00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E5080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381 800,00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70ED7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3521B8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F6360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8452C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69B0F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B7689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34802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B248E5E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47662D9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CBAE93D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6383B4D0" w14:textId="77777777">
        <w:trPr>
          <w:trHeight w:val="274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E3927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2025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75ED3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381 800,00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19391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381 800,00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B0A58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CA713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66815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7D5E3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9556B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2CEE1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B7D8D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40708E1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CEC3F83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4D38AB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4A5B26A1" w14:textId="77777777">
        <w:trPr>
          <w:trHeight w:val="274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BC6E5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2026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E21D8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381 800,00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94A68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381 800,00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C56FF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66532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906D3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B98D8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7630C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3A34D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0AAB5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15C48F4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C678764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AC1DD80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25AE8590" w14:textId="77777777">
        <w:trPr>
          <w:trHeight w:val="274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E5D1F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2027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B5DF8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340 900,00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4C36B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340 900,00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DC2F8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18ED9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60A57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B94CD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C639F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AB5CE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16DF8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08A3C4C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2380BEC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B2E2E2F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76D2EC7D" w14:textId="77777777">
        <w:trPr>
          <w:trHeight w:val="274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46998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2028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7D0DC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300 000,00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85C86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300 000,00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65299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F8BB7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3C1CD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2A694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166D9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77F42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DF61E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3BAAE10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BB44D91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F107E88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151D132E" w14:textId="77777777">
        <w:trPr>
          <w:trHeight w:val="274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C7636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2029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3C76B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300 000,00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A2918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300 000,00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B60CC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164B7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59442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979F8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CFA2F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AC662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D7C06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3FC3DC0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ED9D9E6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891CA7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56AA291D" w14:textId="77777777">
        <w:trPr>
          <w:trHeight w:val="274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757D6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2030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58293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300 000,00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31EC2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300 000,00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3EB2A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59440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93AEB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A1706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60F5E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C78A3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0F641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805C1E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F5AAB7D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471A3EA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6E5D2A1A" w14:textId="77777777">
        <w:trPr>
          <w:trHeight w:val="274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F826F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2031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FB74A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300 000,00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3B6D08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300 000,00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69DAA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F600D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8A756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C770C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3D384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A544C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4B59B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1BE4EEB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CE69478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DA8641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1BC99293" w14:textId="77777777">
        <w:trPr>
          <w:trHeight w:val="274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25140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2032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7DBEF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12BCB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DF069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0D5CB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ABEF9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1261F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454E3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D5AB9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25324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0058C1A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FDCACE4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FE192CD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28C1C45B" w14:textId="77777777">
        <w:trPr>
          <w:trHeight w:val="274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08CB8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2033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7591E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6B0EC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23BE0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3E713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8AB7F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C0E00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5FC0E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77BBD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6D750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E306709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1EDB304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6F965C4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10EECFD4" w14:textId="77777777">
        <w:trPr>
          <w:trHeight w:val="476"/>
        </w:trPr>
        <w:tc>
          <w:tcPr>
            <w:tcW w:w="1446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C969AB8" w14:textId="77777777" w:rsidR="00EF72D2" w:rsidRDefault="00FC3427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8BA5F82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</w:tbl>
    <w:p w14:paraId="34A7A413" w14:textId="77777777" w:rsidR="00EF72D2" w:rsidRDefault="00EF72D2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  <w:sectPr w:rsidR="00EF72D2">
          <w:footerReference w:type="default" r:id="rId9"/>
          <w:pgSz w:w="16838" w:h="11906" w:orient="landscape"/>
          <w:pgMar w:top="562" w:right="562" w:bottom="562" w:left="562" w:header="708" w:footer="708" w:gutter="0"/>
          <w:cols w:space="708"/>
        </w:sectPr>
      </w:pPr>
    </w:p>
    <w:p w14:paraId="1E4E3F40" w14:textId="77777777" w:rsidR="00EF72D2" w:rsidRDefault="00EF72D2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1169"/>
        <w:gridCol w:w="1157"/>
        <w:gridCol w:w="1157"/>
        <w:gridCol w:w="1157"/>
        <w:gridCol w:w="1122"/>
        <w:gridCol w:w="1157"/>
        <w:gridCol w:w="1157"/>
        <w:gridCol w:w="1145"/>
        <w:gridCol w:w="1145"/>
        <w:gridCol w:w="816"/>
        <w:gridCol w:w="2850"/>
        <w:gridCol w:w="534"/>
      </w:tblGrid>
      <w:tr w:rsidR="00EF72D2" w14:paraId="5D2ACA91" w14:textId="77777777">
        <w:trPr>
          <w:trHeight w:val="274"/>
        </w:trPr>
        <w:tc>
          <w:tcPr>
            <w:tcW w:w="11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DD45A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Wyszczególnienie</w:t>
            </w:r>
          </w:p>
        </w:tc>
        <w:tc>
          <w:tcPr>
            <w:tcW w:w="47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C500F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z tego: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01C3B90A" w14:textId="77777777" w:rsidR="00EF72D2" w:rsidRDefault="00FC3427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46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9E60E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z tego: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2F8D842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F8D585B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C8388FA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70BA097F" w14:textId="77777777">
        <w:trPr>
          <w:trHeight w:val="274"/>
        </w:trPr>
        <w:tc>
          <w:tcPr>
            <w:tcW w:w="11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A9FE4F" w14:textId="77777777" w:rsidR="00EF72D2" w:rsidRDefault="00EF72D2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0D8DEA2E" w14:textId="77777777" w:rsidR="00EF72D2" w:rsidRDefault="00FC3427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5D932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w </w:t>
            </w: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tym:</w:t>
            </w:r>
          </w:p>
        </w:tc>
        <w:tc>
          <w:tcPr>
            <w:tcW w:w="11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58E2C144" w14:textId="77777777" w:rsidR="00EF72D2" w:rsidRDefault="00FC3427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1D2AD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 tym:</w:t>
            </w: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0014B7B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76" w:type="dxa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1CB96B34" w14:textId="77777777" w:rsidR="00EF72D2" w:rsidRDefault="00FC3427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35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52623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 tym: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38F886A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4712492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394DB9E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533CE8D3" w14:textId="77777777">
        <w:trPr>
          <w:trHeight w:val="274"/>
        </w:trPr>
        <w:tc>
          <w:tcPr>
            <w:tcW w:w="11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0B49D2" w14:textId="77777777" w:rsidR="00EF72D2" w:rsidRDefault="00EF72D2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81BBA5B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76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AC91052" w14:textId="77777777" w:rsidR="00EF72D2" w:rsidRDefault="00FC3427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7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E83FCC5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76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884E975" w14:textId="77777777" w:rsidR="00EF72D2" w:rsidRDefault="00FC3427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DFD09D1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F6E685F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76" w:type="dxa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49A6EF5C" w14:textId="77777777" w:rsidR="00EF72D2" w:rsidRDefault="00FC3427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23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39772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z tego: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B9D3876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98BD52A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47DA558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3C5215B8" w14:textId="77777777">
        <w:trPr>
          <w:trHeight w:val="2862"/>
        </w:trPr>
        <w:tc>
          <w:tcPr>
            <w:tcW w:w="11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BCC7E8" w14:textId="77777777" w:rsidR="00EF72D2" w:rsidRDefault="00EF72D2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F4E06A3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F61A8FA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09C7223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CD3712B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6A97143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D6AEDBC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A2F0955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985D905" w14:textId="77777777" w:rsidR="00EF72D2" w:rsidRDefault="00FC3427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EE3782C" w14:textId="77777777" w:rsidR="00EF72D2" w:rsidRDefault="00FC3427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860448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B5EFEE5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656EA2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509A5A9E" w14:textId="77777777">
        <w:trPr>
          <w:trHeight w:val="274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17F7A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Lp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84AA4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4.4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84E26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4.4.1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EF1C6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4.5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218D3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4.5.1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340D4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5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EDB4B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5.1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3A56C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5.1.1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1FCDA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5.1.1.1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219D2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5.1.1.2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9974D1F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C766836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588EA88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0C76BA5D" w14:textId="77777777">
        <w:trPr>
          <w:trHeight w:val="274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9338D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2018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F94B7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D1755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8E70C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895FA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276FF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81 800,00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FE6E6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81 800,00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DF51C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51BEC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11813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797AE91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110CD5C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CA336B6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15D4053A" w14:textId="77777777">
        <w:trPr>
          <w:trHeight w:val="274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D837E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2019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E4B87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864FA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AA950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23315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279DC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81 800,00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DBF13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81 800,00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C0DD3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F3367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7E130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9ACE787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93B2D23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E3F84BC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6D1782C0" w14:textId="77777777">
        <w:trPr>
          <w:trHeight w:val="274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D94F5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Plan 3 kw. 2020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C4E10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FA3E3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30841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47DD3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FF6EA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81 800,00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44384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81 800,00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2F1C0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5370D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1DC83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A95EDF2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4D63733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9109B02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25B6916C" w14:textId="77777777">
        <w:trPr>
          <w:trHeight w:val="274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FFF69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2020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A3B5A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7BB2D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8985C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DEE82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7E1D5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81 800,00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37F99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81 800,00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6E895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97C1F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FA22F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F1D0519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596B20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C6F5257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3AB2AC92" w14:textId="77777777">
        <w:trPr>
          <w:trHeight w:val="274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F5B07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2021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7F324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B882F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8622C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F0808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7FDE9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81 800,00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8BF49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81 800,00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3330A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DF454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72566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A6915BD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C73E494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514D169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20863F03" w14:textId="77777777">
        <w:trPr>
          <w:trHeight w:val="274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93279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2022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62C1C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B15EF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95EC7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9CB7C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42B8B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381 800,00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B413A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381 800,00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62ADB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AFC46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0DE18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C92EB77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B5FF6C5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B8AA26E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21FEB224" w14:textId="77777777">
        <w:trPr>
          <w:trHeight w:val="274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2C22E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2023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4365A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9EEBC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C797F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1DCFF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BF625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381 800,00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2D4F8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381 800,00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51657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AE0AC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E1376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7168D6E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3CA535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C9A997B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70BFF557" w14:textId="77777777">
        <w:trPr>
          <w:trHeight w:val="274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304DA3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2024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34EA6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10D9D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80F87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C81F3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62F0F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381 800,00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C378C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381 800,00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FDD2A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86E80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80E19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05C01EE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4C2BC49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DBE1888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47EDCDB7" w14:textId="77777777">
        <w:trPr>
          <w:trHeight w:val="274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3405F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2025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D4A16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41B94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6CA03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4C5C1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76AC7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381 800,00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C3024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381 800,00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3C699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AAA37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34EB4A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D750DA9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E99DF90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2288FC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0CFE87AF" w14:textId="77777777">
        <w:trPr>
          <w:trHeight w:val="274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F9B8B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2026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30983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4CCF0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AFE17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687CF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8F3CE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381 800,00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1FC7E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381 800,00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44B11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49FCA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6F132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F3E695B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85C85A6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08016FC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2DBF5A09" w14:textId="77777777">
        <w:trPr>
          <w:trHeight w:val="274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A7F8A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2027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FADB5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BE373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358BD7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69C74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0E3C4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340 900,00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2BD2C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340 900,00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40F0E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67CAE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E0D89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2E1E14F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E8D8658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6678DFF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5A5ADC04" w14:textId="77777777">
        <w:trPr>
          <w:trHeight w:val="274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EDE26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2028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13B97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C037C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294DD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9C554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80374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300 000,00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D6226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300 000,00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F34B7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A32A4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9B124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1A330C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0251EBC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B19082A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5665E486" w14:textId="77777777">
        <w:trPr>
          <w:trHeight w:val="274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B77E7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2029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7B5C1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389D04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08046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9E416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40FA8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300 000,00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D786D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300 000,00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5C239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CD667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E1AA1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463428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E4B9E2D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5FFEE4D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5FE0DF81" w14:textId="77777777">
        <w:trPr>
          <w:trHeight w:val="274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FCDFB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2030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20478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65C9A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F61F4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1ABA2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65A3B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300 000,00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46B36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300 000,00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5DE71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77215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45F09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F2C050F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CAE472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0AAB4A4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0F88E61B" w14:textId="77777777">
        <w:trPr>
          <w:trHeight w:val="274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EB2F4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2031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829C3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AF3AB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6BCDA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BC62D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28CBA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300 000,00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191E0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300 000,00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A1EF7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6BE0C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99F4A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64B6869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5F15166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5CC73F3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30BD0C97" w14:textId="77777777">
        <w:trPr>
          <w:trHeight w:val="274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F04F7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2032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25177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011F0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0FDBE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742BF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C8B1E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5CA8D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C6A22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47FF8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2372F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2FEC7D9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345A04E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23AD52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279B5380" w14:textId="77777777">
        <w:trPr>
          <w:trHeight w:val="274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98C29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2033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6EDF0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6DADE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B686B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5BD43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E8BD1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ABBC6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68991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C6962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7AF48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033515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E184B41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50BFAA5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22D60709" w14:textId="77777777">
        <w:trPr>
          <w:trHeight w:val="394"/>
        </w:trPr>
        <w:tc>
          <w:tcPr>
            <w:tcW w:w="15432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CDF1AE3" w14:textId="77777777" w:rsidR="00EF72D2" w:rsidRDefault="00FC3427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6173195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</w:tbl>
    <w:p w14:paraId="07D898F3" w14:textId="77777777" w:rsidR="00EF72D2" w:rsidRDefault="00EF72D2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  <w:sectPr w:rsidR="00EF72D2">
          <w:footerReference w:type="default" r:id="rId10"/>
          <w:pgSz w:w="16838" w:h="11906" w:orient="landscape"/>
          <w:pgMar w:top="562" w:right="562" w:bottom="562" w:left="562" w:header="708" w:footer="708" w:gutter="0"/>
          <w:cols w:space="708"/>
        </w:sectPr>
      </w:pPr>
    </w:p>
    <w:p w14:paraId="1B7049FE" w14:textId="77777777" w:rsidR="00EF72D2" w:rsidRDefault="00EF72D2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4"/>
        <w:gridCol w:w="1167"/>
        <w:gridCol w:w="1167"/>
        <w:gridCol w:w="1167"/>
        <w:gridCol w:w="1155"/>
        <w:gridCol w:w="1155"/>
        <w:gridCol w:w="1144"/>
        <w:gridCol w:w="1132"/>
        <w:gridCol w:w="1132"/>
        <w:gridCol w:w="1132"/>
        <w:gridCol w:w="1132"/>
        <w:gridCol w:w="1977"/>
        <w:gridCol w:w="1097"/>
      </w:tblGrid>
      <w:tr w:rsidR="00EF72D2" w14:paraId="3CCC73EA" w14:textId="77777777">
        <w:trPr>
          <w:trHeight w:val="274"/>
        </w:trPr>
        <w:tc>
          <w:tcPr>
            <w:tcW w:w="11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D3531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Wyszczególnienie</w:t>
            </w:r>
          </w:p>
        </w:tc>
        <w:tc>
          <w:tcPr>
            <w:tcW w:w="70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276D9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Rozchody budżetu, z tego: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56A38089" w14:textId="77777777" w:rsidR="00EF72D2" w:rsidRDefault="00FC3427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86E36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 tym:</w:t>
            </w:r>
          </w:p>
        </w:tc>
        <w:tc>
          <w:tcPr>
            <w:tcW w:w="2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CEEC3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Relacja zrównoważenia wydatków bieżących, o której mowa w art. 242 ustawy</w:t>
            </w: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B49C9BB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8CD0884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2D964A96" w14:textId="77777777">
        <w:trPr>
          <w:trHeight w:val="274"/>
        </w:trPr>
        <w:tc>
          <w:tcPr>
            <w:tcW w:w="11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87A82F" w14:textId="77777777" w:rsidR="00EF72D2" w:rsidRDefault="00EF72D2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9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4BD43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 xml:space="preserve">łączna kwota przypadających na dany rok </w:t>
            </w: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kwot ustawowych wyłączeń z limitu spłaty zobowiązań, z tego:</w:t>
            </w:r>
          </w:p>
        </w:tc>
        <w:tc>
          <w:tcPr>
            <w:tcW w:w="116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518095C" w14:textId="77777777" w:rsidR="00EF72D2" w:rsidRDefault="00FC3427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5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62BD2AF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52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A3E4941" w14:textId="77777777" w:rsidR="00EF72D2" w:rsidRDefault="00FC3427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52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28D3FF8" w14:textId="77777777" w:rsidR="00EF72D2" w:rsidRDefault="00FC3427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52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FDBE296" w14:textId="77777777" w:rsidR="00EF72D2" w:rsidRDefault="00FC3427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19077FF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E5853DE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7D4A8E15" w14:textId="77777777">
        <w:trPr>
          <w:trHeight w:val="274"/>
        </w:trPr>
        <w:tc>
          <w:tcPr>
            <w:tcW w:w="11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B81549" w14:textId="77777777" w:rsidR="00EF72D2" w:rsidRDefault="00EF72D2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26158596" w14:textId="77777777" w:rsidR="00EF72D2" w:rsidRDefault="00FC3427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3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B28CE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z tego:</w:t>
            </w:r>
          </w:p>
        </w:tc>
        <w:tc>
          <w:tcPr>
            <w:tcW w:w="11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6D469B6" w14:textId="77777777" w:rsidR="00EF72D2" w:rsidRDefault="00FC3427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6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DE84542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5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2B5BC29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5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10039CD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5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0B63D32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5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A568B32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526C387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B27B4A9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7A2A7DF2" w14:textId="77777777">
        <w:trPr>
          <w:trHeight w:val="2862"/>
        </w:trPr>
        <w:tc>
          <w:tcPr>
            <w:tcW w:w="11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39C1E7" w14:textId="77777777" w:rsidR="00EF72D2" w:rsidRDefault="00EF72D2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2D08194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407C943" w14:textId="77777777" w:rsidR="00EF72D2" w:rsidRDefault="00FC3427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9C0AF2F" w14:textId="77777777" w:rsidR="00EF72D2" w:rsidRDefault="00FC3427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00D7F7B" w14:textId="77777777" w:rsidR="00EF72D2" w:rsidRDefault="00FC3427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0E0709F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D4D3C90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5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71907A6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5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6475301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5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9483630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5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253ADB3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F3B72D5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6B1482C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095EB345" w14:textId="77777777">
        <w:trPr>
          <w:trHeight w:val="274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2EB56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Lp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F33B5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5.1.1.3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39490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5.1.1.3.1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B3A77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5.1.1.3.2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2CB88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5.1.1.3.3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B0F32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5.1.1.4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6C272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5.2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261DC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6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51B17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6.1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10F47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7.1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7F972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7.2</w:t>
            </w: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BD795A7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8950E9E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16071AEC" w14:textId="77777777">
        <w:trPr>
          <w:trHeight w:val="274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1018E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2018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97867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0F7B4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F9DF2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F4005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BDE39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D11DD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721F2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695 300,00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225D3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5F8B8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13 068 586,24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77C36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24 047 107,17</w:t>
            </w: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3913E8F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619C77F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73982B16" w14:textId="77777777">
        <w:trPr>
          <w:trHeight w:val="274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A083A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2019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E7BF8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AAEB9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1DDCD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AF33F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6AA76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A6397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F6A86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656 756,00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A63C2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43 256,00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5F40E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12 046 563,56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49740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21 570 235,61</w:t>
            </w: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1F4D40F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782109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10EB07F4" w14:textId="77777777">
        <w:trPr>
          <w:trHeight w:val="274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B9DC8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Plan 3 kw. 2020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4D484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D9EE6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9CE5B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25DC6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85080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90C4C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D941B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531 700,00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BB9B7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49149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2 258 000,74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A7498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8 736 353,00</w:t>
            </w: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8BBCE9B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7F1C3A2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6414FFF4" w14:textId="77777777">
        <w:trPr>
          <w:trHeight w:val="274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9CD6E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2020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ED761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D9560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C74C4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C5F69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90EA1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72921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5C16C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531 700,00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E2017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5F2F2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9 890 152,85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A023A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22 676 093,81</w:t>
            </w: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85E5D7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6CF26EC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28D31B05" w14:textId="77777777">
        <w:trPr>
          <w:trHeight w:val="274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AC13C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2021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7F6E7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BEB04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7CE80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DE781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B2B80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4A563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DAFB0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3 449 900,00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DD794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81D5E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5 830 493,59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F7111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17 116 434,55</w:t>
            </w: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356D4CD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52EA094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3B6F19EE" w14:textId="77777777">
        <w:trPr>
          <w:trHeight w:val="274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C04CB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2022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4B96F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EA779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F9AB4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2B8B3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88BC7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B1C71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3086B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3 068 100,00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ADED6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78919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11 799 802,00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75D7D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13 300 802,00</w:t>
            </w: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3E57334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4813230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2987DF7D" w14:textId="77777777">
        <w:trPr>
          <w:trHeight w:val="274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4285A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2023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0ED28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AF63F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9B4CF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E51DE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B86C1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17E4B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AEB81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2 686 300,00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DA3D1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66DEF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12 247 815,00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859A3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12 247 815,00</w:t>
            </w: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F7A88BF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ADCF3F6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1B6BEB45" w14:textId="77777777">
        <w:trPr>
          <w:trHeight w:val="274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957DF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2024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0DAE5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E5278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293DD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35D02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380000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8DD08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84B50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2 304 500,00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2201B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A9D06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12 679 283,00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AC0AD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12 679 283,00</w:t>
            </w: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8284EF2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D694AEC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0CB9D345" w14:textId="77777777">
        <w:trPr>
          <w:trHeight w:val="274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2D7E0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2025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4787D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33F62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776AA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4411E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70182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5B30F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37322F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1 922 700,00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113B6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20471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13 113 775,00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5510E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13 113 775,00</w:t>
            </w: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775BCC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C0952C9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0580370A" w14:textId="77777777">
        <w:trPr>
          <w:trHeight w:val="274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EAC76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2026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F14D6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335A1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13C69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B6B5C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69214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2DCC2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FCB7B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1 540 900,00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2114B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24888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13 251 360,00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96579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13 251 360,00</w:t>
            </w: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9AA3C2E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2D376C6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6BB1BD94" w14:textId="77777777">
        <w:trPr>
          <w:trHeight w:val="274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CC3B7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2027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1179D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7B29B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FC516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CC68B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D96FB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9EE36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866A7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1 200 000,00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AF29B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E09DE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13 610 310,00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15D4B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13 610 310,00</w:t>
            </w: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58E8D14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C72A61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0E099825" w14:textId="77777777">
        <w:trPr>
          <w:trHeight w:val="274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C2B7A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2028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0C2FE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96672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00A39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903F3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D5910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29529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51784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900 000,00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80932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9980E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14 448 037,00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F2F9E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14 448 037,00</w:t>
            </w: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16AFB67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03B4D19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35F8484E" w14:textId="77777777">
        <w:trPr>
          <w:trHeight w:val="274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1E71A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2029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FBB01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9F760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8037F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F10DD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AE14D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62DE5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F78B3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600 000,00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A482E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3E2A5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15 148 037,00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EBFAD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15 148 037,00</w:t>
            </w: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02E7C4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28225FD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7CAD866C" w14:textId="77777777">
        <w:trPr>
          <w:trHeight w:val="274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FAB9A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2030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B1AD1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4A084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2C32D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A6E13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1A813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DB5E4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BD11E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300 000,00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65912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7E801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16 088 794,00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06283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16 088 794,00</w:t>
            </w: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142731F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D472044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426B7D2D" w14:textId="77777777">
        <w:trPr>
          <w:trHeight w:val="274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0AE68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2031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39B3B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B0269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C4F75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50F2C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7ED56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CC7AD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92A34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8F256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9A99E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16 882 647,00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0E7F8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16 882 647,00</w:t>
            </w: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63ED3ED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355174C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7FEC50CA" w14:textId="77777777">
        <w:trPr>
          <w:trHeight w:val="274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ADF48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2032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8A95F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A8040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AFCF4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AF698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70234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054BD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3AEE5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D64FD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C24CA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17 327 666,00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02FF6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17 327 666,00</w:t>
            </w: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B0BFC56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5DC4FC0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4712E03B" w14:textId="77777777">
        <w:trPr>
          <w:trHeight w:val="274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E43FA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2033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69F33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A40B6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57200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75693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5147C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3C7CD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8EC14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9A04A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B1738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17 973 089,00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A9E6D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17 973 089,00</w:t>
            </w: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E08EBE4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74E6F5B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5D85474B" w14:textId="77777777">
        <w:trPr>
          <w:trHeight w:val="464"/>
        </w:trPr>
        <w:tc>
          <w:tcPr>
            <w:tcW w:w="1488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A312009" w14:textId="77777777" w:rsidR="00EF72D2" w:rsidRDefault="00FC3427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9A6C2A1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</w:tbl>
    <w:p w14:paraId="5D0CF9E9" w14:textId="77777777" w:rsidR="00EF72D2" w:rsidRDefault="00EF72D2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  <w:sectPr w:rsidR="00EF72D2">
          <w:footerReference w:type="default" r:id="rId11"/>
          <w:pgSz w:w="16838" w:h="11906" w:orient="landscape"/>
          <w:pgMar w:top="562" w:right="562" w:bottom="562" w:left="562" w:header="708" w:footer="708" w:gutter="0"/>
          <w:cols w:space="708"/>
        </w:sectPr>
      </w:pPr>
    </w:p>
    <w:p w14:paraId="55DC4E8A" w14:textId="77777777" w:rsidR="00EF72D2" w:rsidRDefault="00EF72D2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1162"/>
        <w:gridCol w:w="1149"/>
        <w:gridCol w:w="1149"/>
        <w:gridCol w:w="1149"/>
        <w:gridCol w:w="1149"/>
        <w:gridCol w:w="1149"/>
        <w:gridCol w:w="1138"/>
        <w:gridCol w:w="3110"/>
        <w:gridCol w:w="3417"/>
      </w:tblGrid>
      <w:tr w:rsidR="00EF72D2" w14:paraId="7788814A" w14:textId="77777777">
        <w:trPr>
          <w:trHeight w:val="274"/>
        </w:trPr>
        <w:tc>
          <w:tcPr>
            <w:tcW w:w="1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BDD76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Wyszczególnienie</w:t>
            </w:r>
          </w:p>
        </w:tc>
        <w:tc>
          <w:tcPr>
            <w:tcW w:w="814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FC768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Wskaźnik spłaty zobowiązań</w:t>
            </w:r>
          </w:p>
        </w:tc>
        <w:tc>
          <w:tcPr>
            <w:tcW w:w="315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05B4426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852475D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7C582009" w14:textId="77777777">
        <w:trPr>
          <w:trHeight w:val="3410"/>
        </w:trPr>
        <w:tc>
          <w:tcPr>
            <w:tcW w:w="1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D4F12A" w14:textId="77777777" w:rsidR="00EF72D2" w:rsidRDefault="00EF72D2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634A6B5" w14:textId="77777777" w:rsidR="00EF72D2" w:rsidRDefault="00FC3427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232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CEC4E6A" w14:textId="77777777" w:rsidR="00EF72D2" w:rsidRDefault="00FC3427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088F81F" w14:textId="77777777" w:rsidR="00EF72D2" w:rsidRDefault="00FC3427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1A39F46" w14:textId="77777777" w:rsidR="00EF72D2" w:rsidRDefault="00FC3427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D21E404" w14:textId="77777777" w:rsidR="00EF72D2" w:rsidRDefault="00FC3427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8357860" w14:textId="77777777" w:rsidR="00EF72D2" w:rsidRDefault="00FC3427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657B0BF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D24803A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0FBA2A2C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D1F9E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Lp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6DA7E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8.1</w:t>
            </w:r>
          </w:p>
        </w:tc>
        <w:tc>
          <w:tcPr>
            <w:tcW w:w="23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D01D1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8.2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F8EE1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8.3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D205E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8.3.1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392EF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8.4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CC38A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8.4.1</w:t>
            </w:r>
          </w:p>
        </w:tc>
        <w:tc>
          <w:tcPr>
            <w:tcW w:w="315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5A5A84E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F36ADE7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114CE785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F096C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2018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D4298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49071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A2C7D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33,51%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DA4B7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8D05F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29CAD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5851B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315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3445DC8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CE9C40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3D6BD687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5A897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2019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59AA9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F3002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5AD8E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28,64%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40E25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39546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67602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E0EB0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315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AA50EC2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934108D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65B601CD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11C2B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Plan 3 kw. 2020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6715B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B8A21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6,07%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2EFDF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6,17%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D1834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A654D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11CDB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0CD65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315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688B089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E9502F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403799BE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6FF07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2020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67BFC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35B70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24,20%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BC1B3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24,32%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6C7D8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192DA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F9A96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E3A0D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315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89D3CB4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32EA9DE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2E69258E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11DDA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2021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71EC8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0,43%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8C814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14,11%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47CF5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14,20%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EA1AF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22,77%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3185D6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28,82%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C407B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TAK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67F1E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TAK</w:t>
            </w:r>
          </w:p>
        </w:tc>
        <w:tc>
          <w:tcPr>
            <w:tcW w:w="315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5B74A1D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3A2FA4C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0320DC92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D27A4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2022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AA9AE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1,35%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05CCA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30,00%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895E7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30,00%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F8CFD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16,34%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4B680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22,39%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E3332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TAK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2E521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TAK</w:t>
            </w:r>
          </w:p>
        </w:tc>
        <w:tc>
          <w:tcPr>
            <w:tcW w:w="315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610C812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CD85AD1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6586DE45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BA7BF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2023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31C18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1,27%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D9C43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30,31%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483A2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30,31%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ECE14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16,79%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8A863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22,84%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4B61F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TAK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F9275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TAK</w:t>
            </w:r>
          </w:p>
        </w:tc>
        <w:tc>
          <w:tcPr>
            <w:tcW w:w="315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2678880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EC8A6A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7764E64A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09EE2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2024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016BD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1,20%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93CB2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30,47%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E4E3F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30,47%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0B5EC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24,84%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404B3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24,84%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92630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TAK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EE12E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TAK</w:t>
            </w:r>
          </w:p>
        </w:tc>
        <w:tc>
          <w:tcPr>
            <w:tcW w:w="315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5572DF0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C8A0EC2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354135A8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E39F7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2025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69785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1,13%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3B636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30,61%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6205B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81410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30,26%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A8685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30,26%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B766F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TAK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F5BC4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TAK</w:t>
            </w:r>
          </w:p>
        </w:tc>
        <w:tc>
          <w:tcPr>
            <w:tcW w:w="315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8454350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4344B80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215E973F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B444C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2026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C02CF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1,08%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8AA87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30,11%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6D02A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0B36A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24,30%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3B8B4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26,89%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5B824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TAK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A2BDC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TAK</w:t>
            </w:r>
          </w:p>
        </w:tc>
        <w:tc>
          <w:tcPr>
            <w:tcW w:w="315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8586F04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3A7A481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1CB497A8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DD101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2027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BE679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0,90%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99F38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29,68%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1FBDA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BACFF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24,53%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C9D21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27,12%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8E54A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TAK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52C51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TAK</w:t>
            </w:r>
          </w:p>
        </w:tc>
        <w:tc>
          <w:tcPr>
            <w:tcW w:w="315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E5FDA32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E429E02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112B7074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2AD53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2028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422F8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0,78%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26A07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30,61%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E5EAA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69416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27,90%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FEC05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27,90%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25C51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TAK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06C40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TAK</w:t>
            </w:r>
          </w:p>
        </w:tc>
        <w:tc>
          <w:tcPr>
            <w:tcW w:w="315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9AC44A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46927DF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0597D624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85CED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2029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5CA02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0,74%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793C7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31,20%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1210A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14B11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30,26%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DA15C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30,26%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8207A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TAK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6D3AE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TAK</w:t>
            </w:r>
          </w:p>
        </w:tc>
        <w:tc>
          <w:tcPr>
            <w:tcW w:w="315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579C5ED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BAAE174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50D40F01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FEE2F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2030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5701C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0,70%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EC823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32,21%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4C5E0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C041E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30,43%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AC410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30,43%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46D5A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TAK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7E242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TAK</w:t>
            </w:r>
          </w:p>
        </w:tc>
        <w:tc>
          <w:tcPr>
            <w:tcW w:w="315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3ED65F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DB2D64C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30A57760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507AB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2031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7FD6A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0,67%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59C1E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32,89%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712FA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3D3CD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30,70%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538F3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30,70%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A9468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TAK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02BEC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TAK</w:t>
            </w:r>
          </w:p>
        </w:tc>
        <w:tc>
          <w:tcPr>
            <w:tcW w:w="315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5E5C39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A04AE74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5F34D3C9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E1728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2032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F4221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0,05%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CC1C1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32,77%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5EEC3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979FA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31,04%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D424E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31,04%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979E8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TAK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A9BC9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TAK</w:t>
            </w:r>
          </w:p>
        </w:tc>
        <w:tc>
          <w:tcPr>
            <w:tcW w:w="315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3B4F05A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F75A481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5613D8DC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ADA7A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2033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057F2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0,03%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EB813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33,07%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C9CFF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3CD3A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31,35%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91B1F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31,35%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6474C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TAK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E16E7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TAK</w:t>
            </w:r>
          </w:p>
        </w:tc>
        <w:tc>
          <w:tcPr>
            <w:tcW w:w="315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F5748C1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28F148A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</w:tbl>
    <w:p w14:paraId="52734AE2" w14:textId="77777777" w:rsidR="00EF72D2" w:rsidRDefault="00EF72D2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  <w:sectPr w:rsidR="00EF72D2">
          <w:footerReference w:type="default" r:id="rId12"/>
          <w:pgSz w:w="16838" w:h="11906" w:orient="landscape"/>
          <w:pgMar w:top="562" w:right="562" w:bottom="562" w:left="562" w:header="708" w:footer="708" w:gutter="0"/>
          <w:cols w:space="708"/>
        </w:sectPr>
      </w:pPr>
    </w:p>
    <w:p w14:paraId="2C0CAD93" w14:textId="77777777" w:rsidR="00EF72D2" w:rsidRDefault="00EF72D2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1161"/>
        <w:gridCol w:w="1149"/>
        <w:gridCol w:w="1149"/>
        <w:gridCol w:w="1149"/>
        <w:gridCol w:w="1149"/>
        <w:gridCol w:w="1149"/>
        <w:gridCol w:w="1149"/>
        <w:gridCol w:w="1149"/>
        <w:gridCol w:w="1137"/>
        <w:gridCol w:w="818"/>
        <w:gridCol w:w="3415"/>
      </w:tblGrid>
      <w:tr w:rsidR="00EF72D2" w14:paraId="3FD0587F" w14:textId="77777777">
        <w:trPr>
          <w:trHeight w:val="274"/>
        </w:trPr>
        <w:tc>
          <w:tcPr>
            <w:tcW w:w="1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6BA25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Wyszczególnienie</w:t>
            </w:r>
          </w:p>
        </w:tc>
        <w:tc>
          <w:tcPr>
            <w:tcW w:w="1047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3FB77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Finansowanie programów, projektów lub zadań realizowanych z udziałem </w:t>
            </w: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środków, o których mowa w art. 5 ust. 1 pkt 2 i 3 ustawy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86D9A82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FCD3E00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6E60039F" w14:textId="77777777">
        <w:trPr>
          <w:trHeight w:val="274"/>
        </w:trPr>
        <w:tc>
          <w:tcPr>
            <w:tcW w:w="1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DFD974" w14:textId="77777777" w:rsidR="00EF72D2" w:rsidRDefault="00EF72D2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44A5FE66" w14:textId="77777777" w:rsidR="00EF72D2" w:rsidRDefault="00FC3427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23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1D5EE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 tym:</w:t>
            </w:r>
          </w:p>
        </w:tc>
        <w:tc>
          <w:tcPr>
            <w:tcW w:w="11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CF9C1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Dochody majątkowe na programy, projekty lub zadania finansowane z udziałem środków, o których mowa w art. 5 ust. 1 pkt 2 i 3 ustawy</w:t>
            </w:r>
          </w:p>
        </w:tc>
        <w:tc>
          <w:tcPr>
            <w:tcW w:w="23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A2F63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 tym:</w:t>
            </w:r>
          </w:p>
        </w:tc>
        <w:tc>
          <w:tcPr>
            <w:tcW w:w="116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35CC851B" w14:textId="77777777" w:rsidR="00EF72D2" w:rsidRDefault="00FC3427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2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1B30A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 tym: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8265A52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263EBF6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4C2DA6A8" w14:textId="77777777">
        <w:trPr>
          <w:trHeight w:val="274"/>
        </w:trPr>
        <w:tc>
          <w:tcPr>
            <w:tcW w:w="1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77E0FF" w14:textId="77777777" w:rsidR="00EF72D2" w:rsidRDefault="00EF72D2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5FF88C1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272E202B" w14:textId="77777777" w:rsidR="00EF72D2" w:rsidRDefault="00FC3427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94D31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 tym:</w:t>
            </w:r>
          </w:p>
        </w:tc>
        <w:tc>
          <w:tcPr>
            <w:tcW w:w="11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73A991" w14:textId="77777777" w:rsidR="00EF72D2" w:rsidRDefault="00EF72D2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3D1C0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Dochody majątkowe  na programy, projekty lub zadania finansowane z udziałem środków, o których mowa w art. 5 ust. 1 pkt 2 ustawy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6A330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 tym:</w:t>
            </w:r>
          </w:p>
        </w:tc>
        <w:tc>
          <w:tcPr>
            <w:tcW w:w="1164" w:type="dxa"/>
            <w:vMerge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333991C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5D85A8A7" w14:textId="77777777" w:rsidR="00EF72D2" w:rsidRDefault="00FC3427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A3F49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 tym: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BEA6015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974AD6B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16B32E4A" w14:textId="77777777">
        <w:trPr>
          <w:trHeight w:val="2862"/>
        </w:trPr>
        <w:tc>
          <w:tcPr>
            <w:tcW w:w="1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5F4B22" w14:textId="77777777" w:rsidR="00EF72D2" w:rsidRDefault="00EF72D2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8D2117E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2DF60D2E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6461A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środki określone w art. 5 ust. 1 pkt 2 ustawy</w:t>
            </w:r>
          </w:p>
        </w:tc>
        <w:tc>
          <w:tcPr>
            <w:tcW w:w="11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03D3A8" w14:textId="77777777" w:rsidR="00EF72D2" w:rsidRDefault="00EF72D2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DBBB82" w14:textId="77777777" w:rsidR="00EF72D2" w:rsidRDefault="00EF72D2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B53E2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środki określone w art. 5 ust. 1 pkt 2 ustawy</w:t>
            </w:r>
          </w:p>
        </w:tc>
        <w:tc>
          <w:tcPr>
            <w:tcW w:w="11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21DFC12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535BDDDC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5B17E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finansowane środkami określonymi w art. 5 ust. 1 pkt 2 ustawy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B1586D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19A476F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28C3B5B4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0392D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Lp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2626A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9.1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A5A85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9.1.1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38CD9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9.1.1.1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337FC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9.2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B9ED6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9.2.1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D568C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9.2.1.1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21646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9.3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15694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9.3.1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73D87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9.3.1.1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7448F72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C3FDB10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37BE34E7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1E796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2018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245B6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D3695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7D102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E1E1E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94 000,00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A4B2D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94 000,00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6E8E7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94 000,00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5D592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3318A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45511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3452026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DEF1324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50AF3625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00602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2019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768B8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D339B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5B125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DBE8D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80CB1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FBE74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E56CC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8B1F8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44727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4E796C5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38FDA1C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035F9593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BCF85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Plan 3 kw. 2020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9005B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114 237,00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37E45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114 237,00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40CE6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96 678,77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3B209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1 885 635,00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5EB65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1 885 635,00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8543B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1 885 635,00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840B8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114 237,00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BB863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114 237,00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19118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96 678,77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C11857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DCFAE53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276A861B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F9DFB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2020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07B1D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114 219,00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3D65F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114 219,00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7D495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96 663,54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734BB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2 270 002,95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2C50A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2 270 002,95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20175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2 270 002,95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2B301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114 219,00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E13FB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114 219,00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5558D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96 663,54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53F283F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2F7CC6E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55FFD421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A7943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2021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EF17F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76575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014F7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525E2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F3A4E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0B54B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BCEB6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9FDE3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1C608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CB033F8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EC6A6F4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16D6D3EE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79C8A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2022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12D61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AC88D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09D74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94835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7FF54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F0851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2FCD2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DF2C2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AE01A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F814413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D1D446C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26BDD709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8D0C2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2023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17307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AA52D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37E7C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C2AA0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02DE3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13928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E87DB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2B8BF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A4F92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FF76246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082031A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0761E199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EF3EE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2024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4CD41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71950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7008F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158FA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34C6E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C009A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3E1A5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84568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F8C00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EC9D58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35D2503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382C90D6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18679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2025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4A46B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8701C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5B93A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3BF9C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EB3E0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B6BB5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3D4ED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07942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CC9A6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54B43C5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373AFCF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087BEE18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BD264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2026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73398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72DCE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91D3E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7BF98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21508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1ABDE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F5357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11068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350D6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0506C34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53F8C8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425E8045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69D59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2027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34485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C811D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603B1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C7DC1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53261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E8073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695C7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0CFD6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62066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39D4B4E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45EC2A9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2FCEA611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6BBDB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2028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5A0FD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1E765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AE82C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DCF03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F7CCC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378295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D5CA4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BE45C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870B6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0CD45DC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DFDE1DD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1C9443EA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C5984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2029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703EF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2CCC7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ACF4A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329B9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87991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07F74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A5E09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A5E87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D4988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0ECC884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6D53662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00D14E86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FE3A9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2030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1A200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4C55E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89891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5E0ED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6BA71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F51F0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B41FF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3A369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4C469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C3D20F8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0268537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58A2F0B5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BE1F5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2031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C5B42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9C6C1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EAC1B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162E6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FFADC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BA0B7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560D2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42500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0405D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761BE68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BD294CA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2B9CBAD0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F93C2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2032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865DD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CA024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C53D9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D8E31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8C87E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476D2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3289B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D92B2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589D7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9E4144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23A8F6A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6FAB9724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B792A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2033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83043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4668A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28EBD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EC5A8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5A4C4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2C379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5CD3B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3256F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3E180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32C41B1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3E12741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</w:tbl>
    <w:p w14:paraId="24D23891" w14:textId="77777777" w:rsidR="00EF72D2" w:rsidRDefault="00EF72D2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  <w:sectPr w:rsidR="00EF72D2">
          <w:footerReference w:type="default" r:id="rId13"/>
          <w:pgSz w:w="16838" w:h="11906" w:orient="landscape"/>
          <w:pgMar w:top="562" w:right="562" w:bottom="562" w:left="562" w:header="708" w:footer="708" w:gutter="0"/>
          <w:cols w:space="708"/>
        </w:sectPr>
      </w:pPr>
    </w:p>
    <w:p w14:paraId="2FD0C926" w14:textId="77777777" w:rsidR="00EF72D2" w:rsidRDefault="00EF72D2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1161"/>
        <w:gridCol w:w="1149"/>
        <w:gridCol w:w="1149"/>
        <w:gridCol w:w="1149"/>
        <w:gridCol w:w="1149"/>
        <w:gridCol w:w="1149"/>
        <w:gridCol w:w="1149"/>
        <w:gridCol w:w="1149"/>
        <w:gridCol w:w="1149"/>
        <w:gridCol w:w="1137"/>
        <w:gridCol w:w="3085"/>
      </w:tblGrid>
      <w:tr w:rsidR="00EF72D2" w14:paraId="46EAE942" w14:textId="77777777">
        <w:trPr>
          <w:trHeight w:val="274"/>
        </w:trPr>
        <w:tc>
          <w:tcPr>
            <w:tcW w:w="1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C192A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Wyszczególnienie</w:t>
            </w:r>
          </w:p>
        </w:tc>
        <w:tc>
          <w:tcPr>
            <w:tcW w:w="35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24781F" w14:textId="77777777" w:rsidR="00EF72D2" w:rsidRDefault="00EF72D2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81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211A8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Informacje uzupełniające o wybranych kategoriach finansowych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3044C2B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28F64919" w14:textId="77777777">
        <w:trPr>
          <w:trHeight w:val="274"/>
        </w:trPr>
        <w:tc>
          <w:tcPr>
            <w:tcW w:w="1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036870" w14:textId="77777777" w:rsidR="00EF72D2" w:rsidRDefault="00EF72D2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CA53E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Wydatki majątkowe na programy, projekty lub zadania finansowane z udziałem środków, o </w:t>
            </w: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których mowa w art. 5 ust. 1 pkt 2 i 3 ustawy</w:t>
            </w:r>
          </w:p>
        </w:tc>
        <w:tc>
          <w:tcPr>
            <w:tcW w:w="23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0175C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 tym:</w:t>
            </w:r>
          </w:p>
        </w:tc>
        <w:tc>
          <w:tcPr>
            <w:tcW w:w="11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0FF0E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Wydatki objęte limitem, o którym mowa w art. 226 ust. 3 pkt 4 ustawy</w:t>
            </w:r>
          </w:p>
        </w:tc>
        <w:tc>
          <w:tcPr>
            <w:tcW w:w="23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992B0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z tego:</w:t>
            </w:r>
          </w:p>
        </w:tc>
        <w:tc>
          <w:tcPr>
            <w:tcW w:w="11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13867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Wydatki bieżące na pokrycie ujemnego wyniku finansowego samodzielnego publicznego zakładu opieki zdrowotnej </w:t>
            </w:r>
          </w:p>
        </w:tc>
        <w:tc>
          <w:tcPr>
            <w:tcW w:w="11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1ACA3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Wydatki na spłatę</w:t>
            </w: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 zobowiązań przejmowanych w związku z likwidacją lub przekształceniem samodzielnego publicznego zakładu opieki zdrowotnej</w:t>
            </w:r>
          </w:p>
        </w:tc>
        <w:tc>
          <w:tcPr>
            <w:tcW w:w="116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45CD70C8" w14:textId="77777777" w:rsidR="00EF72D2" w:rsidRDefault="00FC3427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6C94B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Kwota zobowiązań wynikających z przejęcia przez jednostkę samorządu terytorialnego zobowiązań po likwidowanych i </w:t>
            </w: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przekształcanych samorządowych osobach prawnych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919461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673798A7" w14:textId="77777777">
        <w:trPr>
          <w:trHeight w:val="274"/>
        </w:trPr>
        <w:tc>
          <w:tcPr>
            <w:tcW w:w="1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5F013A" w14:textId="77777777" w:rsidR="00EF72D2" w:rsidRDefault="00EF72D2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BEC9F0" w14:textId="77777777" w:rsidR="00EF72D2" w:rsidRDefault="00EF72D2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55DB0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Wydatki majątkowe na programy, projekty lub zadania finansowane z udziałem środków, o których mowa w art. 5 ust. 1 pkt 2 ustawy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C1338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 tym:</w:t>
            </w:r>
          </w:p>
        </w:tc>
        <w:tc>
          <w:tcPr>
            <w:tcW w:w="11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E37A1F" w14:textId="77777777" w:rsidR="00EF72D2" w:rsidRDefault="00EF72D2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D0BF3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bieżące</w:t>
            </w:r>
          </w:p>
        </w:tc>
        <w:tc>
          <w:tcPr>
            <w:tcW w:w="11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43A30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majątkowe</w:t>
            </w:r>
          </w:p>
        </w:tc>
        <w:tc>
          <w:tcPr>
            <w:tcW w:w="11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D2106C" w14:textId="77777777" w:rsidR="00EF72D2" w:rsidRDefault="00EF72D2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CCC0CB" w14:textId="77777777" w:rsidR="00EF72D2" w:rsidRDefault="00EF72D2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1E0D297A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FCFF37" w14:textId="77777777" w:rsidR="00EF72D2" w:rsidRDefault="00EF72D2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9D7CF46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725019BC" w14:textId="77777777">
        <w:trPr>
          <w:trHeight w:val="2862"/>
        </w:trPr>
        <w:tc>
          <w:tcPr>
            <w:tcW w:w="1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E831FB" w14:textId="77777777" w:rsidR="00EF72D2" w:rsidRDefault="00EF72D2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D258EE" w14:textId="77777777" w:rsidR="00EF72D2" w:rsidRDefault="00EF72D2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AA67C5" w14:textId="77777777" w:rsidR="00EF72D2" w:rsidRDefault="00EF72D2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5BCB1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finansowane środkami określon</w:t>
            </w: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ymi w art. 5 ust. 1 pkt 2 ustawy</w:t>
            </w:r>
          </w:p>
        </w:tc>
        <w:tc>
          <w:tcPr>
            <w:tcW w:w="11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8AA84B" w14:textId="77777777" w:rsidR="00EF72D2" w:rsidRDefault="00EF72D2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66F98C" w14:textId="77777777" w:rsidR="00EF72D2" w:rsidRDefault="00EF72D2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804174" w14:textId="77777777" w:rsidR="00EF72D2" w:rsidRDefault="00EF72D2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5BF7ED" w14:textId="77777777" w:rsidR="00EF72D2" w:rsidRDefault="00EF72D2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431173" w14:textId="77777777" w:rsidR="00EF72D2" w:rsidRDefault="00EF72D2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61010DCA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7AF440" w14:textId="77777777" w:rsidR="00EF72D2" w:rsidRDefault="00EF72D2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F8E404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4BE015D4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F8340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Lp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F1A46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9.4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3DAAE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9.4.1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D37BA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9.4.1.1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3B6D9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10.1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E71A7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10.1.1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EFD38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10.1.2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938D3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10.2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9DF57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10.3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DD9DD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10.4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FCCD8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10.5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5662D2E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053CFA24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B230D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2018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09A01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351 668,52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4FA4D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351 668,52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73AA1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198 709,53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501F7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5 212 460,77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D441D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338 381,34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EFC47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4 874 079,43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516C9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BEADE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22256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009F0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8E1B07F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57946A5D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54F04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2019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91916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84FC0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C68FC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86DEA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3 021 139,67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193F6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1 051 125,33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A33BB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1 970 014,34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36FD1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98A09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54B78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10F87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D184823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08738B83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C1512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Plan 3 kw. 2020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53C13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145 084,64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28A96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145 084,64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F7E4B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92 317,00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0EADA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2 596 050,00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27CF3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961 050,00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44F64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1 635 000,00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A9BDE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E7A0F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16C6D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D83A1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23A7A53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0042D0B3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BBCD6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2020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C38D5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124 417,10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12CAF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124 417,10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00C5E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79 166,60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B467C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1 743 827,62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FF61F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510 424,47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5D2A0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1 233 403,15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2303D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576E7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36259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4C376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8F6D47F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53548AE8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4D1E3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2021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8D373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8C1E4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72A02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77A70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5 710 000,00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4F98B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975 000,00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A2E19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4 735 000,00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B5961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4C566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9ADFD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34 361,75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8B219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59369F5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494B13AD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61DB3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2022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24C81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1E04A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A49D9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3F2C9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10 075 000,00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9E31D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1 600 000,00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EAB32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8 475 000,00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E9071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C2B2B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4FAFE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33 655,18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1C60C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4B971AF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6D82C04B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3EAA2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2023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12F0B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A86B3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25668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DA611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300 000,00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CC984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300 000,00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FB00E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5FB78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11773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16338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32 948,60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C443C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269BCF4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3D45C2B0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17ED6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2024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FBD23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BBCE6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EB655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9BC5E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300 000,00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03D5B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300 000,00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2B443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E4F7A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FD9D4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8898C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32 242,03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5A8D5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3EC5A02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60D292EE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4AAA1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2025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6CDBA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33433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A6CC5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F99E9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44D14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1E72C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2532A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14F0A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613BA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31 535,46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3AD26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DA6BDF7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3FD5A5DB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5BAB6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2026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CA3F7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F19DE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43B9C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3AE1B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3F2A61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D9999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E51CC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8DD49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22481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30 828,88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34E8B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D04AE2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1ABDA058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488FA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2027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BC1CB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A6558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2CCE2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EC7B8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4C35C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B7C23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A1ED2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12D33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3DE91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30 122,31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23870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CFFC1E1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587338A2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BD0E0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2028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CF4BD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9DBE0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90694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2405D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00C74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EA7F4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22C53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F51F8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C6851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29 415,73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ED569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61ED8E2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460503D5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50733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2029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61196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18CAD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2A004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58A44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A298B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C8D65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D3436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CDE66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0C5C9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28 709,16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49445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DD02AC1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1D377CBA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70D46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2030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922F7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33C83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94B39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BB220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15C69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6FF9A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C945F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8F28A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180A9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28 002,49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5A9D2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4C4673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3A555CAB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B8A1F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2031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2A7BF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E36B1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90CE9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5334C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1C84A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1A795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ACC47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F92B7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05082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27 296,01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1582F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94D0213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3504EC9E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D0F26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2032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F17A7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F4280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B09DF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A8C52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A03A6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ECE44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FE120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06135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2011F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26 589,44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5E477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4E94B91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3B679B6C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F6357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2033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6D64A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BA44E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F18E7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F3F29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AEE9B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480CC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1F3AA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193AD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F3D3E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14 630,32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141CE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3A6A728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</w:tbl>
    <w:p w14:paraId="10C25BAC" w14:textId="77777777" w:rsidR="00EF72D2" w:rsidRDefault="00EF72D2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  <w:sectPr w:rsidR="00EF72D2">
          <w:footerReference w:type="default" r:id="rId14"/>
          <w:pgSz w:w="16838" w:h="11906" w:orient="landscape"/>
          <w:pgMar w:top="562" w:right="562" w:bottom="562" w:left="562" w:header="708" w:footer="708" w:gutter="0"/>
          <w:cols w:space="708"/>
        </w:sectPr>
      </w:pPr>
    </w:p>
    <w:p w14:paraId="0B439C5F" w14:textId="77777777" w:rsidR="00EF72D2" w:rsidRDefault="00EF72D2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1160"/>
        <w:gridCol w:w="1147"/>
        <w:gridCol w:w="1159"/>
        <w:gridCol w:w="1147"/>
        <w:gridCol w:w="1147"/>
        <w:gridCol w:w="1147"/>
        <w:gridCol w:w="1147"/>
        <w:gridCol w:w="1147"/>
        <w:gridCol w:w="1147"/>
        <w:gridCol w:w="1136"/>
        <w:gridCol w:w="1136"/>
        <w:gridCol w:w="429"/>
        <w:gridCol w:w="1525"/>
      </w:tblGrid>
      <w:tr w:rsidR="00EF72D2" w14:paraId="30201984" w14:textId="77777777">
        <w:trPr>
          <w:trHeight w:val="274"/>
        </w:trPr>
        <w:tc>
          <w:tcPr>
            <w:tcW w:w="1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D2958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Wyszczególnienie</w:t>
            </w:r>
          </w:p>
        </w:tc>
        <w:tc>
          <w:tcPr>
            <w:tcW w:w="1280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BFD5B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Informacje </w:t>
            </w: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uzupełniające o wybranych kategoriach finansowych</w:t>
            </w:r>
          </w:p>
        </w:tc>
        <w:tc>
          <w:tcPr>
            <w:tcW w:w="43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2763CED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D0BFE1A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397B7C9D" w14:textId="77777777">
        <w:trPr>
          <w:trHeight w:val="274"/>
        </w:trPr>
        <w:tc>
          <w:tcPr>
            <w:tcW w:w="1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7FB046" w14:textId="77777777" w:rsidR="00EF72D2" w:rsidRDefault="00EF72D2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9A46AB" w14:textId="77777777" w:rsidR="00EF72D2" w:rsidRDefault="00FC3427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64" w:type="dxa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0C95F4C7" w14:textId="77777777" w:rsidR="00EF72D2" w:rsidRDefault="00FC3427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58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DC241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 tym:</w:t>
            </w:r>
          </w:p>
        </w:tc>
        <w:tc>
          <w:tcPr>
            <w:tcW w:w="116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6B60C611" w14:textId="77777777" w:rsidR="00EF72D2" w:rsidRDefault="00FC3427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9B5A0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Wcześniejsza spłata zobowiązań, wyłączona z limitu spłaty zobowiązań, dokonywana w formie wydatków budżetowych</w:t>
            </w:r>
          </w:p>
        </w:tc>
        <w:tc>
          <w:tcPr>
            <w:tcW w:w="115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4D8E4DB" w14:textId="77777777" w:rsidR="00EF72D2" w:rsidRDefault="00FC3427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52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FD06F36" w14:textId="77777777" w:rsidR="00EF72D2" w:rsidRDefault="00FC3427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A4759A8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E4789BB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48FC1676" w14:textId="77777777">
        <w:trPr>
          <w:trHeight w:val="274"/>
        </w:trPr>
        <w:tc>
          <w:tcPr>
            <w:tcW w:w="1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6856EB" w14:textId="77777777" w:rsidR="00EF72D2" w:rsidRDefault="00EF72D2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ADB64F1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DBC36C9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76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88E9090" w14:textId="77777777" w:rsidR="00EF72D2" w:rsidRDefault="00FC3427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64" w:type="dxa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104CD276" w14:textId="77777777" w:rsidR="00EF72D2" w:rsidRDefault="00FC3427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23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32ACF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 tym:</w:t>
            </w:r>
          </w:p>
        </w:tc>
        <w:tc>
          <w:tcPr>
            <w:tcW w:w="116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9217C9C" w14:textId="77777777" w:rsidR="00EF72D2" w:rsidRDefault="00FC3427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64" w:type="dxa"/>
            <w:vMerge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04B6253F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BF9AAE" w14:textId="77777777" w:rsidR="00EF72D2" w:rsidRDefault="00EF72D2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39DF947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5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E70DA21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A6D0CD1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49165D3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02064610" w14:textId="77777777">
        <w:trPr>
          <w:trHeight w:val="274"/>
        </w:trPr>
        <w:tc>
          <w:tcPr>
            <w:tcW w:w="1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F6794C" w14:textId="77777777" w:rsidR="00EF72D2" w:rsidRDefault="00EF72D2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F981693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8A6E790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60E30D7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974846A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0608CE52" w14:textId="77777777" w:rsidR="00EF72D2" w:rsidRDefault="00FC3427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DFE45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 tym:</w:t>
            </w:r>
          </w:p>
        </w:tc>
        <w:tc>
          <w:tcPr>
            <w:tcW w:w="1164" w:type="dxa"/>
            <w:vMerge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A480BE4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58FCF056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9CEA28" w14:textId="77777777" w:rsidR="00EF72D2" w:rsidRDefault="00EF72D2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0CFF558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5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50411B3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27ED0C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EBDCA49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0153568D" w14:textId="77777777">
        <w:trPr>
          <w:trHeight w:val="2588"/>
        </w:trPr>
        <w:tc>
          <w:tcPr>
            <w:tcW w:w="1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BA8AE3" w14:textId="77777777" w:rsidR="00EF72D2" w:rsidRDefault="00EF72D2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06EED5A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A9459BB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8433214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4E4E643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C624646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12EAC2B" w14:textId="77777777" w:rsidR="00EF72D2" w:rsidRDefault="00FC3427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6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68FC511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5487CFAD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370A05" w14:textId="77777777" w:rsidR="00EF72D2" w:rsidRDefault="00EF72D2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F884A6A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5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A9BB43A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25DE83F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7A35DD3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18AB976C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2C231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Lp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4BB26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10.6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07041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10.7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34997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10.7.1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EFF2B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10.7.2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3E84A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10.7.2.1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7413C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10.7.2.1.1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2663C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10.7.3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CD7CA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10.8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345D4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10.9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EB264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10.10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27BE6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10.11</w:t>
            </w:r>
          </w:p>
        </w:tc>
        <w:tc>
          <w:tcPr>
            <w:tcW w:w="43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8BFEB4E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5B2D53E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7215D7D4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DCD34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2018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A29B8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81 800,00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35FF4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8F5AA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94946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0EED7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B7EBB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DA488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1E6C9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37CF9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24AB2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C7C1D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43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A63ABC0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CC08E0A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0E2ABAB2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05DF6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2019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59677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81 800,00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E3E8C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43 256,00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66B16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B0876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480D4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315A5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63B2B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CCF58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F3C8A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64B61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AB200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43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DF937F6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CE4BCC6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33C9F976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48EC1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Plan 3 kw. 2020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954B3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81 800,00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73BDF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4CB5E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EA553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D364E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D3215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B24F7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9F215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CE8E0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2B555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75F0A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43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59E0EC8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BA9FFE0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2CCDE374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73E97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2020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D0BD5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81 800,00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FCB28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59016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971CF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3FF09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FD092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54D73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D2103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C5ACC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8340F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600D5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43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1EB77C6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15ECC3D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529EDA35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9BA1D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2021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9BE1F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81 800,00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38E63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E5E22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2258F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BB272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D940C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97150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0F1F6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34E5E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6376F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D81BE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43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0B43B67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D578BE6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6A6AE9B4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26139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2022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C9AC9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81 800,00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EF13E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DBE9E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A8F9F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8B4C2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F56DE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86FD4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B07BD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8CC80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E22F8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45FB0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43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BBB083C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137F2D0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4DE10D3A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949DE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2023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7B200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81 800,00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89913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9442B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D15E7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220D9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6F43B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85039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E6ADE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AAB47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DAE80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03BBA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43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4435D45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75E0B36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68CD55FB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C5588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2024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E18FC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81 800,00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54A3C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1ABEE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1AD96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12CEF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9B647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6A686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32EC5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A27C3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83041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40F19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43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6805AC3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526B3D1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493624BC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685E2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2025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F1653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81 800,00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C6029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5F545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3391D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6F48E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4C0D7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AEA3A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C9AB7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C4C87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4BEA0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5D019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43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135799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5145CBB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04990995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2C1FF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2026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D3B84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81 800,00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522CD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8E861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BB590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543E1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DF91B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E5CF4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4DC0D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EAEC9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832E7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99EA9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43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AC868A8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563E6C6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61B0FDE7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114FD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2027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30426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40 900,00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70EAF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F22B4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73ACD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BBAB9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B1E1A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2B50F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CDC02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51DA1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2834C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7D149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43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C8B2F48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2A1BBDE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3069930E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0960F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2028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DA63C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31FCD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BE9FF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0CE12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27C95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635BA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C0021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1CFFD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8F28D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1E2B6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74C95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43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5D04C5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8CBE34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1697540F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3B427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2029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71F34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8DA92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A015C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6FC1B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6673B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71701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E723C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54BDA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FC44E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EB085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AC9A1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43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7A08168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39141D5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46EDB081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80887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2030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FFD58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AEB05F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B105A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339D8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2F428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17D98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0121D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7C942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4D05A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DE647C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C19ED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43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8F7AE58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0E832B2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5BE93778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99168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2031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025F2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09761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054F0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B5188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79F4B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ADE0E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98EDC2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E5F30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A965A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AD992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D92CB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43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94F6CC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8CC97D1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55FC8477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01CAE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2032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D14D9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998B1E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7AD6C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8DE10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FE18B0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0607A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608B48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CBF51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855195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97BB1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F2164A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43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4DC4AF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F7F696D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7AD60F83" w14:textId="77777777">
        <w:trPr>
          <w:trHeight w:val="27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72AB76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2033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28ACB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7733C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0991B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28C797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7DD414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3DF68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269AA3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074F01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6ED9DD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A8E0E9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C8F43B" w14:textId="77777777" w:rsidR="00EF72D2" w:rsidRDefault="00FC3427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43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E4E4E01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D135CA5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</w:tbl>
    <w:p w14:paraId="011E122C" w14:textId="77777777" w:rsidR="00EF72D2" w:rsidRDefault="00EF72D2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  <w:sectPr w:rsidR="00EF72D2">
          <w:footerReference w:type="default" r:id="rId15"/>
          <w:pgSz w:w="16838" w:h="11906" w:orient="landscape"/>
          <w:pgMar w:top="562" w:right="562" w:bottom="562" w:left="562" w:header="708" w:footer="708" w:gutter="0"/>
          <w:cols w:space="708"/>
        </w:sectPr>
      </w:pPr>
    </w:p>
    <w:p w14:paraId="79ABE5F1" w14:textId="77777777" w:rsidR="00EF72D2" w:rsidRDefault="00FC3427">
      <w:pPr>
        <w:keepNext/>
        <w:spacing w:before="120" w:after="120" w:line="360" w:lineRule="auto"/>
        <w:ind w:left="4535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t>Załącznik Nr 2 do uchwały Nr XXXV/245/2021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Rady Gminy Grębocice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z dnia 27 kwietnia 2021 r.</w:t>
      </w:r>
    </w:p>
    <w:p w14:paraId="52A14516" w14:textId="77777777" w:rsidR="00EF72D2" w:rsidRDefault="00FC3427">
      <w:pPr>
        <w:keepNext/>
        <w:spacing w:after="480"/>
        <w:jc w:val="center"/>
        <w:rPr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Wykaz realizowanych przedsięwzięć</w:t>
      </w:r>
    </w:p>
    <w:p w14:paraId="0FE45003" w14:textId="77777777" w:rsidR="00EF72D2" w:rsidRDefault="00EF72D2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44DE2F99" w14:textId="77777777" w:rsidR="00EF72D2" w:rsidRDefault="00EF72D2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1870"/>
        <w:gridCol w:w="1136"/>
        <w:gridCol w:w="519"/>
        <w:gridCol w:w="519"/>
        <w:gridCol w:w="857"/>
        <w:gridCol w:w="845"/>
        <w:gridCol w:w="845"/>
        <w:gridCol w:w="764"/>
        <w:gridCol w:w="764"/>
        <w:gridCol w:w="857"/>
        <w:gridCol w:w="252"/>
      </w:tblGrid>
      <w:tr w:rsidR="00EF72D2" w14:paraId="2412BB69" w14:textId="77777777">
        <w:trPr>
          <w:trHeight w:val="536"/>
        </w:trPr>
        <w:tc>
          <w:tcPr>
            <w:tcW w:w="6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D4D661" w14:textId="77777777" w:rsidR="00EF72D2" w:rsidRDefault="00FC3427">
            <w:pPr>
              <w:jc w:val="center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L.p.</w:t>
            </w:r>
          </w:p>
        </w:tc>
        <w:tc>
          <w:tcPr>
            <w:tcW w:w="19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30F9E3" w14:textId="77777777" w:rsidR="00EF72D2" w:rsidRDefault="00FC3427">
            <w:pPr>
              <w:jc w:val="center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Nazwa i cel</w:t>
            </w:r>
          </w:p>
        </w:tc>
        <w:tc>
          <w:tcPr>
            <w:tcW w:w="11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EF7193" w14:textId="77777777" w:rsidR="00EF72D2" w:rsidRDefault="00FC3427">
            <w:pPr>
              <w:jc w:val="center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Jednostka </w:t>
            </w:r>
            <w:r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odpowiedzialna lub koordynująca</w:t>
            </w:r>
          </w:p>
        </w:tc>
        <w:tc>
          <w:tcPr>
            <w:tcW w:w="1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E4F4D7" w14:textId="77777777" w:rsidR="00EF72D2" w:rsidRDefault="00FC3427">
            <w:pPr>
              <w:jc w:val="center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Okres realizacji</w:t>
            </w:r>
          </w:p>
        </w:tc>
        <w:tc>
          <w:tcPr>
            <w:tcW w:w="8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9186D0" w14:textId="77777777" w:rsidR="00EF72D2" w:rsidRDefault="00FC3427">
            <w:pPr>
              <w:jc w:val="center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Łączne nakłady finansowe</w:t>
            </w:r>
          </w:p>
        </w:tc>
        <w:tc>
          <w:tcPr>
            <w:tcW w:w="8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EDC7EF" w14:textId="77777777" w:rsidR="00EF72D2" w:rsidRDefault="00FC3427">
            <w:pPr>
              <w:jc w:val="center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Limit 2021</w:t>
            </w:r>
          </w:p>
        </w:tc>
        <w:tc>
          <w:tcPr>
            <w:tcW w:w="8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1BE4A7" w14:textId="77777777" w:rsidR="00EF72D2" w:rsidRDefault="00FC3427">
            <w:pPr>
              <w:jc w:val="center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Limit 2022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1FC9C9" w14:textId="77777777" w:rsidR="00EF72D2" w:rsidRDefault="00FC3427">
            <w:pPr>
              <w:jc w:val="center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Limit 2023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8D0C2C" w14:textId="77777777" w:rsidR="00EF72D2" w:rsidRDefault="00FC3427">
            <w:pPr>
              <w:jc w:val="center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Limit 2024</w:t>
            </w:r>
          </w:p>
        </w:tc>
        <w:tc>
          <w:tcPr>
            <w:tcW w:w="8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18BA0B" w14:textId="77777777" w:rsidR="00EF72D2" w:rsidRDefault="00FC3427">
            <w:pPr>
              <w:jc w:val="center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Limit zobowiązań</w:t>
            </w:r>
          </w:p>
        </w:tc>
        <w:tc>
          <w:tcPr>
            <w:tcW w:w="2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3A60B77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34195E7D" w14:textId="77777777">
        <w:trPr>
          <w:trHeight w:val="536"/>
        </w:trPr>
        <w:tc>
          <w:tcPr>
            <w:tcW w:w="6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AC6330" w14:textId="77777777" w:rsidR="00EF72D2" w:rsidRDefault="00EF72D2">
            <w:pPr>
              <w:jc w:val="center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9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66238B" w14:textId="77777777" w:rsidR="00EF72D2" w:rsidRDefault="00EF72D2">
            <w:pPr>
              <w:jc w:val="center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6E761F" w14:textId="77777777" w:rsidR="00EF72D2" w:rsidRDefault="00EF72D2">
            <w:pPr>
              <w:jc w:val="center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B648F2" w14:textId="77777777" w:rsidR="00EF72D2" w:rsidRDefault="00FC3427">
            <w:pPr>
              <w:jc w:val="center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Od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1942E8" w14:textId="77777777" w:rsidR="00EF72D2" w:rsidRDefault="00FC3427">
            <w:pPr>
              <w:jc w:val="center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Do</w:t>
            </w:r>
          </w:p>
        </w:tc>
        <w:tc>
          <w:tcPr>
            <w:tcW w:w="8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2893B3" w14:textId="77777777" w:rsidR="00EF72D2" w:rsidRDefault="00EF72D2">
            <w:pPr>
              <w:jc w:val="center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8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B71691" w14:textId="77777777" w:rsidR="00EF72D2" w:rsidRDefault="00EF72D2">
            <w:pPr>
              <w:jc w:val="center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8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E978AA" w14:textId="77777777" w:rsidR="00EF72D2" w:rsidRDefault="00EF72D2">
            <w:pPr>
              <w:jc w:val="center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7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C6F03E" w14:textId="77777777" w:rsidR="00EF72D2" w:rsidRDefault="00EF72D2">
            <w:pPr>
              <w:jc w:val="center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7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FB563D" w14:textId="77777777" w:rsidR="00EF72D2" w:rsidRDefault="00EF72D2">
            <w:pPr>
              <w:jc w:val="center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8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282239" w14:textId="77777777" w:rsidR="00EF72D2" w:rsidRDefault="00EF72D2">
            <w:pPr>
              <w:jc w:val="center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B5CA2A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0D79FDC4" w14:textId="77777777">
        <w:trPr>
          <w:trHeight w:val="202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4C4AA1D9" w14:textId="77777777" w:rsidR="00EF72D2" w:rsidRDefault="00FC3427">
            <w:pPr>
              <w:jc w:val="center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</w:t>
            </w:r>
          </w:p>
        </w:tc>
        <w:tc>
          <w:tcPr>
            <w:tcW w:w="41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662FE3C3" w14:textId="77777777" w:rsidR="00EF72D2" w:rsidRDefault="00FC3427">
            <w:pPr>
              <w:jc w:val="left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Wydatki na przedsięwzięcia-ogółem (1.1+1.2+1.3)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56419930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19 070 188,00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2D9EAF1D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5 710 000,00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3BB0BBDC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10 075 000,00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0623B5FA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300 000,00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2308DD23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300 000,00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26184CBA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16 385 000,00</w:t>
            </w:r>
          </w:p>
        </w:tc>
        <w:tc>
          <w:tcPr>
            <w:tcW w:w="2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D443A37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00A154DF" w14:textId="77777777">
        <w:trPr>
          <w:trHeight w:val="202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1C08FB02" w14:textId="77777777" w:rsidR="00EF72D2" w:rsidRDefault="00FC3427">
            <w:pPr>
              <w:jc w:val="center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1.a</w:t>
            </w:r>
          </w:p>
        </w:tc>
        <w:tc>
          <w:tcPr>
            <w:tcW w:w="41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1F92350D" w14:textId="77777777" w:rsidR="00EF72D2" w:rsidRDefault="00FC3427">
            <w:pPr>
              <w:jc w:val="left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- wydatki bieżące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4709E57A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5 581 000,00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61B5442C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975 000,00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02053770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1 600 000,00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1D2C62EF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300 000,00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4ADC3ADA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300 000,00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7DCA875F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3 175 000,00</w:t>
            </w:r>
          </w:p>
        </w:tc>
        <w:tc>
          <w:tcPr>
            <w:tcW w:w="2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DB840F8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69AB85AF" w14:textId="77777777">
        <w:trPr>
          <w:trHeight w:val="202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48419C45" w14:textId="77777777" w:rsidR="00EF72D2" w:rsidRDefault="00FC3427">
            <w:pPr>
              <w:jc w:val="center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1.b</w:t>
            </w:r>
          </w:p>
        </w:tc>
        <w:tc>
          <w:tcPr>
            <w:tcW w:w="41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1814D1D2" w14:textId="77777777" w:rsidR="00EF72D2" w:rsidRDefault="00FC3427">
            <w:pPr>
              <w:jc w:val="left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- wydatki majątkowe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71C2208E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13 489 188,00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3F67DB6D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4 735 000,00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0E59B78C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8 475 000,00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22E32C42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0025B4E0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4198A122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13 210 000,00</w:t>
            </w:r>
          </w:p>
        </w:tc>
        <w:tc>
          <w:tcPr>
            <w:tcW w:w="2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6A7231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58F9DD53" w14:textId="77777777">
        <w:trPr>
          <w:trHeight w:val="524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74347A24" w14:textId="77777777" w:rsidR="00EF72D2" w:rsidRDefault="00FC3427">
            <w:pPr>
              <w:jc w:val="center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1.1</w:t>
            </w:r>
          </w:p>
        </w:tc>
        <w:tc>
          <w:tcPr>
            <w:tcW w:w="41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1C3EA2AD" w14:textId="77777777" w:rsidR="00EF72D2" w:rsidRDefault="00FC3427">
            <w:pPr>
              <w:jc w:val="left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Wydatki na </w:t>
            </w:r>
            <w:r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programy, projekty lub zadania związane z programami realizowanymi z udziałem środków, o których mowa w art.5 ust.1 pkt 2 i 3 ustawy z dnia 27 sierpnia 2009.r. o finansach publicznych (Dz.U.Nr 157, poz.1240,z późn.zm.), z tego: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29F39A65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0176DC7A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47F4E83F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197E8E02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271AAEDB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45B2D004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2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7E2F5BA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1EC2FC66" w14:textId="77777777">
        <w:trPr>
          <w:trHeight w:val="202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04ACA3A1" w14:textId="77777777" w:rsidR="00EF72D2" w:rsidRDefault="00FC3427">
            <w:pPr>
              <w:jc w:val="center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1.1.1</w:t>
            </w:r>
          </w:p>
        </w:tc>
        <w:tc>
          <w:tcPr>
            <w:tcW w:w="41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6E0E0F3C" w14:textId="77777777" w:rsidR="00EF72D2" w:rsidRDefault="00FC3427">
            <w:pPr>
              <w:jc w:val="left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- wydatki bieżące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2C6B5008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2BEA17A7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4E9A25DA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0AAB0147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5D5CB58B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48AD6A8A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2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FDD1031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10BD173E" w14:textId="77777777">
        <w:trPr>
          <w:trHeight w:val="202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39598B4E" w14:textId="77777777" w:rsidR="00EF72D2" w:rsidRDefault="00FC3427">
            <w:pPr>
              <w:jc w:val="center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1.1.2</w:t>
            </w:r>
          </w:p>
        </w:tc>
        <w:tc>
          <w:tcPr>
            <w:tcW w:w="41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3B41F64B" w14:textId="77777777" w:rsidR="00EF72D2" w:rsidRDefault="00FC3427">
            <w:pPr>
              <w:jc w:val="left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- wydatki majątkowe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6C92759B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49B6BDC2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029A9E76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00BDC653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0B6E0D23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17FABDEB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2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954AEA8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32B77B33" w14:textId="77777777">
        <w:trPr>
          <w:trHeight w:val="202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413151A3" w14:textId="77777777" w:rsidR="00EF72D2" w:rsidRDefault="00FC3427">
            <w:pPr>
              <w:jc w:val="center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1.2</w:t>
            </w:r>
          </w:p>
        </w:tc>
        <w:tc>
          <w:tcPr>
            <w:tcW w:w="41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1C15BB61" w14:textId="77777777" w:rsidR="00EF72D2" w:rsidRDefault="00FC3427">
            <w:pPr>
              <w:jc w:val="left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Wydatki na programy, projekty lub zadania związane z umowami partnerstwa publiczno-prywatnego, z tego: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08C24A23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20A2E8A6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24C3EA2B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0AFB4080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63E62FE9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10C8ED71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2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49BBD4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0BA9C823" w14:textId="77777777">
        <w:trPr>
          <w:trHeight w:val="202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43FE1C6F" w14:textId="77777777" w:rsidR="00EF72D2" w:rsidRDefault="00FC3427">
            <w:pPr>
              <w:jc w:val="center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1.2.1</w:t>
            </w:r>
          </w:p>
        </w:tc>
        <w:tc>
          <w:tcPr>
            <w:tcW w:w="41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06959E0D" w14:textId="77777777" w:rsidR="00EF72D2" w:rsidRDefault="00FC3427">
            <w:pPr>
              <w:jc w:val="left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- wydatki bieżące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34DD1664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20B0C09D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37DA090C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4299EC2C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26063385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56F33F7F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2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CD7BE3B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0DE8314D" w14:textId="77777777">
        <w:trPr>
          <w:trHeight w:val="202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0B6F8D02" w14:textId="77777777" w:rsidR="00EF72D2" w:rsidRDefault="00FC3427">
            <w:pPr>
              <w:jc w:val="center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1.2.2</w:t>
            </w:r>
          </w:p>
        </w:tc>
        <w:tc>
          <w:tcPr>
            <w:tcW w:w="41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5181323C" w14:textId="77777777" w:rsidR="00EF72D2" w:rsidRDefault="00FC3427">
            <w:pPr>
              <w:jc w:val="left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- wydatki majątkowe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6470FD96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5DBD62DE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4586D6C2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60E9B0D5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0031CBDA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11660FF6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2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37F18D4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220C30E0" w14:textId="77777777">
        <w:trPr>
          <w:trHeight w:val="202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1FB80A0F" w14:textId="77777777" w:rsidR="00EF72D2" w:rsidRDefault="00FC3427">
            <w:pPr>
              <w:jc w:val="center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1.3</w:t>
            </w:r>
          </w:p>
        </w:tc>
        <w:tc>
          <w:tcPr>
            <w:tcW w:w="41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72669820" w14:textId="77777777" w:rsidR="00EF72D2" w:rsidRDefault="00FC3427">
            <w:pPr>
              <w:jc w:val="left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Wydatki na programy, projekty lub zadania pozostałe (inne niż wymienione w pkt 1.1 i 1.2),z tego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64E6FC42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19 070 188,00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0C685AE7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5 710 000,00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1A740B1D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10 075 000,00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70DB1E0A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300 000,00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211C62EA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300 000,00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590B7975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16 385 000,00</w:t>
            </w:r>
          </w:p>
        </w:tc>
        <w:tc>
          <w:tcPr>
            <w:tcW w:w="2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83F5E2A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5C9B22F0" w14:textId="77777777">
        <w:trPr>
          <w:trHeight w:val="202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48BBBD05" w14:textId="77777777" w:rsidR="00EF72D2" w:rsidRDefault="00FC3427">
            <w:pPr>
              <w:jc w:val="center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1.3.1</w:t>
            </w:r>
          </w:p>
        </w:tc>
        <w:tc>
          <w:tcPr>
            <w:tcW w:w="41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654F32C5" w14:textId="77777777" w:rsidR="00EF72D2" w:rsidRDefault="00FC3427">
            <w:pPr>
              <w:jc w:val="left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- wydatki bieżące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2A5B941F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5 581 000,00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164E39F6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975 000,00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52125DE5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1 600 000,00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25A8F7A1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300 000,00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5E30A25E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300 000,00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0AD1E9E9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3 175 000,00</w:t>
            </w:r>
          </w:p>
        </w:tc>
        <w:tc>
          <w:tcPr>
            <w:tcW w:w="2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207497E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053A4691" w14:textId="77777777">
        <w:trPr>
          <w:trHeight w:val="370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984BEC" w14:textId="77777777" w:rsidR="00EF72D2" w:rsidRDefault="00FC3427">
            <w:pPr>
              <w:jc w:val="center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1.3.1.4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A56470" w14:textId="77777777" w:rsidR="00EF72D2" w:rsidRDefault="00FC3427">
            <w:pPr>
              <w:jc w:val="left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Programy profilaktyki zdrowotnej - Profilaktyka zdrowotna mieszkańców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0B165E" w14:textId="77777777" w:rsidR="00EF72D2" w:rsidRDefault="00FC3427">
            <w:pPr>
              <w:jc w:val="center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Urząd </w:t>
            </w:r>
            <w:r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Gminy Grębocice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6613C1" w14:textId="77777777" w:rsidR="00EF72D2" w:rsidRDefault="00FC3427">
            <w:pPr>
              <w:jc w:val="center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2013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10937A" w14:textId="77777777" w:rsidR="00EF72D2" w:rsidRDefault="00FC3427">
            <w:pPr>
              <w:jc w:val="center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2024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F68A49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2 747 000,00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23D9A1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191 000,00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60B76C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200 000,00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69A471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200 000,00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D666C7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200 000,00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31D76F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791 000,00</w:t>
            </w:r>
          </w:p>
        </w:tc>
        <w:tc>
          <w:tcPr>
            <w:tcW w:w="2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A22699C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45E19D5F" w14:textId="77777777">
        <w:trPr>
          <w:trHeight w:val="274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B1D855" w14:textId="77777777" w:rsidR="00EF72D2" w:rsidRDefault="00FC3427">
            <w:pPr>
              <w:jc w:val="center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1.3.1.6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C4FC6F" w14:textId="77777777" w:rsidR="00EF72D2" w:rsidRDefault="00FC3427">
            <w:pPr>
              <w:jc w:val="left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Plany Zagospodarowania Przestrzennego Gminy -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151A12" w14:textId="77777777" w:rsidR="00EF72D2" w:rsidRDefault="00FC3427">
            <w:pPr>
              <w:jc w:val="center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Urząd Gminy Grębocice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96062C" w14:textId="77777777" w:rsidR="00EF72D2" w:rsidRDefault="00FC3427">
            <w:pPr>
              <w:jc w:val="center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2018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779377" w14:textId="77777777" w:rsidR="00EF72D2" w:rsidRDefault="00FC3427">
            <w:pPr>
              <w:jc w:val="center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2024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60E8AA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834 000,00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CA9096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84 000,00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198143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100 000,00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80DF13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100 000,00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FABFC8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100 000,00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9C3A70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384 000,00</w:t>
            </w:r>
          </w:p>
        </w:tc>
        <w:tc>
          <w:tcPr>
            <w:tcW w:w="2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F7AD246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054C593B" w14:textId="77777777">
        <w:trPr>
          <w:trHeight w:val="274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5F2C76" w14:textId="77777777" w:rsidR="00EF72D2" w:rsidRDefault="00FC3427">
            <w:pPr>
              <w:jc w:val="center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1.3.1.7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399ABD" w14:textId="77777777" w:rsidR="00EF72D2" w:rsidRDefault="00FC3427">
            <w:pPr>
              <w:jc w:val="left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Usługi zdrowotne dla mieszkańców - ochrona zdrowia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F1FF7A" w14:textId="77777777" w:rsidR="00EF72D2" w:rsidRDefault="00FC3427">
            <w:pPr>
              <w:jc w:val="center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Urząd Gminy Grębocice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E2DBB6" w14:textId="77777777" w:rsidR="00EF72D2" w:rsidRDefault="00FC3427">
            <w:pPr>
              <w:jc w:val="center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13C0A4" w14:textId="77777777" w:rsidR="00EF72D2" w:rsidRDefault="00FC3427">
            <w:pPr>
              <w:jc w:val="center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2022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D22028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2 000 000,00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286A6F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700 000,00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87FE3E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1 300 000,00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3142CD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DC87BF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5069A1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2 000 000,00</w:t>
            </w:r>
          </w:p>
        </w:tc>
        <w:tc>
          <w:tcPr>
            <w:tcW w:w="2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CF104A7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2C42AB70" w14:textId="77777777">
        <w:trPr>
          <w:trHeight w:val="202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5D07E8C0" w14:textId="77777777" w:rsidR="00EF72D2" w:rsidRDefault="00FC3427">
            <w:pPr>
              <w:jc w:val="center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1.3.2</w:t>
            </w:r>
          </w:p>
        </w:tc>
        <w:tc>
          <w:tcPr>
            <w:tcW w:w="41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1378F00F" w14:textId="77777777" w:rsidR="00EF72D2" w:rsidRDefault="00FC3427">
            <w:pPr>
              <w:jc w:val="left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- wydatki majątkowe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219E2EEA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13 489 188,00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4C7A9B14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4 735 000,00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169C2077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8 475 000,00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7E9632AB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6322C839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48682785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13 210 000,00</w:t>
            </w:r>
          </w:p>
        </w:tc>
        <w:tc>
          <w:tcPr>
            <w:tcW w:w="2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EC0F9F9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6BA01F7F" w14:textId="77777777">
        <w:trPr>
          <w:trHeight w:val="274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B7A355" w14:textId="77777777" w:rsidR="00EF72D2" w:rsidRDefault="00FC3427">
            <w:pPr>
              <w:jc w:val="center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1.3.2.19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01BDD5" w14:textId="77777777" w:rsidR="00EF72D2" w:rsidRDefault="00FC3427">
            <w:pPr>
              <w:jc w:val="left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Przebudowa budynku GOKiB w Grębocicach -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DC78EF" w14:textId="77777777" w:rsidR="00EF72D2" w:rsidRDefault="00FC3427">
            <w:pPr>
              <w:jc w:val="center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GRĘBOCICE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183985" w14:textId="77777777" w:rsidR="00EF72D2" w:rsidRDefault="00FC3427">
            <w:pPr>
              <w:jc w:val="center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639536" w14:textId="77777777" w:rsidR="00EF72D2" w:rsidRDefault="00FC3427">
            <w:pPr>
              <w:jc w:val="center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2022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5FEFB0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4 000 000,00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7B202E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570 000,00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8E7E77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3 375 000,00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96A1CD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CA1800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07B2BB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3 945 000,00</w:t>
            </w:r>
          </w:p>
        </w:tc>
        <w:tc>
          <w:tcPr>
            <w:tcW w:w="2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E609E27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3344D47A" w14:textId="77777777">
        <w:trPr>
          <w:trHeight w:val="274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E54976" w14:textId="77777777" w:rsidR="00EF72D2" w:rsidRDefault="00FC3427">
            <w:pPr>
              <w:jc w:val="center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1.3.2.23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403DAA" w14:textId="77777777" w:rsidR="00EF72D2" w:rsidRDefault="00FC3427">
            <w:pPr>
              <w:jc w:val="left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Rewitalizacja parku w m. Retków - Ochroba zabytków przyrody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8A57BC" w14:textId="77777777" w:rsidR="00EF72D2" w:rsidRDefault="00FC3427">
            <w:pPr>
              <w:jc w:val="center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Urząd Gminy Grębocice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548AE3" w14:textId="77777777" w:rsidR="00EF72D2" w:rsidRDefault="00FC3427">
            <w:pPr>
              <w:jc w:val="center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2019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60D3CC" w14:textId="77777777" w:rsidR="00EF72D2" w:rsidRDefault="00FC3427">
            <w:pPr>
              <w:jc w:val="center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2022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AA0ED3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424 188,00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07AD10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100 000,00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8714C2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100 000,00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341710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65B0AE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37E452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200 000,00</w:t>
            </w:r>
          </w:p>
        </w:tc>
        <w:tc>
          <w:tcPr>
            <w:tcW w:w="2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C3EE0DA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46F4C33C" w14:textId="77777777">
        <w:trPr>
          <w:trHeight w:val="370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981885" w14:textId="77777777" w:rsidR="00EF72D2" w:rsidRDefault="00FC3427">
            <w:pPr>
              <w:jc w:val="center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1.3.2.24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F19C1A" w14:textId="77777777" w:rsidR="00EF72D2" w:rsidRDefault="00FC3427">
            <w:pPr>
              <w:jc w:val="left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Przebudowa i rozbudowa oczyszczalni ścieków w Grębocicach - Ochrona środowiska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FE7FF8" w14:textId="77777777" w:rsidR="00EF72D2" w:rsidRDefault="00FC3427">
            <w:pPr>
              <w:jc w:val="center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Urząd Gminy Grębocice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7FFD7F" w14:textId="77777777" w:rsidR="00EF72D2" w:rsidRDefault="00FC3427">
            <w:pPr>
              <w:jc w:val="center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2CD804" w14:textId="77777777" w:rsidR="00EF72D2" w:rsidRDefault="00FC3427">
            <w:pPr>
              <w:jc w:val="center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2022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67EAFF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7 500 000,00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AEEE6F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3 500 000,00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FE0233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4 000 000,00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A72B54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361652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033BB5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7 500 000,00</w:t>
            </w:r>
          </w:p>
        </w:tc>
        <w:tc>
          <w:tcPr>
            <w:tcW w:w="2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E164227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EF72D2" w14:paraId="5F5BB49B" w14:textId="77777777">
        <w:trPr>
          <w:trHeight w:val="524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F2B24F" w14:textId="77777777" w:rsidR="00EF72D2" w:rsidRDefault="00FC3427">
            <w:pPr>
              <w:jc w:val="center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1.3.2.25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AF4E8D" w14:textId="77777777" w:rsidR="00EF72D2" w:rsidRDefault="00FC3427">
            <w:pPr>
              <w:jc w:val="left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Przebudowa ul. Irysowej koło cmentarza w m. Grębocice oraz  budowa drogi na osiedlu mieszkaniowym w Grębocicach ul. Irysowa etap 4. - Poprawa bezpieczeństwa mieszkanców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65467F" w14:textId="77777777" w:rsidR="00EF72D2" w:rsidRDefault="00FC3427">
            <w:pPr>
              <w:jc w:val="center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GRĘBOCICE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4E56B8" w14:textId="77777777" w:rsidR="00EF72D2" w:rsidRDefault="00FC3427">
            <w:pPr>
              <w:jc w:val="center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61AFDA" w14:textId="77777777" w:rsidR="00EF72D2" w:rsidRDefault="00FC3427">
            <w:pPr>
              <w:jc w:val="center"/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2022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A42452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1 565 000,00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124DBB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565 000,00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3CE703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1 000 000,00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771D07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A18590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8DADFD" w14:textId="77777777" w:rsidR="00EF72D2" w:rsidRDefault="00FC3427">
            <w:pPr>
              <w:jc w:val="right"/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0"/>
                <w:szCs w:val="20"/>
                <w:shd w:val="clear" w:color="auto" w:fill="FFFFFF"/>
                <w:lang w:val="x-none" w:eastAsia="en-US" w:bidi="ar-SA"/>
              </w:rPr>
              <w:t>1 565 000,00</w:t>
            </w:r>
          </w:p>
        </w:tc>
        <w:tc>
          <w:tcPr>
            <w:tcW w:w="2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E58CA74" w14:textId="77777777" w:rsidR="00EF72D2" w:rsidRDefault="00EF72D2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</w:tbl>
    <w:p w14:paraId="5C2C90DF" w14:textId="77777777" w:rsidR="00EF72D2" w:rsidRDefault="00EF72D2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  <w:sectPr w:rsidR="00EF72D2">
          <w:footerReference w:type="default" r:id="rId1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</w:sectPr>
      </w:pPr>
    </w:p>
    <w:p w14:paraId="34BEB0CD" w14:textId="77777777" w:rsidR="00EF72D2" w:rsidRDefault="00FC3427">
      <w:pPr>
        <w:keepNext/>
        <w:spacing w:before="120" w:after="120" w:line="360" w:lineRule="auto"/>
        <w:ind w:left="4535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t>Załącznik Nr 3 do uchwały Nr XXXV/245/2021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Rady Gminy Grębocice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z dnia 27 kwietnia 2021 r.</w:t>
      </w:r>
    </w:p>
    <w:p w14:paraId="129170A2" w14:textId="77777777" w:rsidR="00EF72D2" w:rsidRDefault="00FC3427">
      <w:pPr>
        <w:keepNext/>
        <w:spacing w:after="480"/>
        <w:jc w:val="center"/>
        <w:rPr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Objasnienia</w:t>
      </w:r>
    </w:p>
    <w:p w14:paraId="709AA741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>Uwagi ogólne.</w:t>
      </w:r>
    </w:p>
    <w:p w14:paraId="780F4F7D" w14:textId="77777777" w:rsidR="00EF72D2" w:rsidRDefault="00EF72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7E695762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Wieloletnia prognoza finansowa (zwana dalej WPF) zgodnie z art. 227 ust. 1 ustawy   z dnia 27 sierpnia 2009r. o finansach publicznych ( Dz.U. z 2021r., poz. 305) obejmuje okres roku budżetowego oraz co najmniej trzech kolejnych lat. </w:t>
      </w:r>
    </w:p>
    <w:p w14:paraId="2A4A36E0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ab/>
        <w:t>Limity   wydatków   n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a  przedsięwzięcia,  o  których  mowa  w art. 226 ust. 3  pkt  4  ustawy o finansach  publicznych w Gminie Grębocice zostały określone do 2024r.</w:t>
      </w:r>
    </w:p>
    <w:p w14:paraId="7C27F4FB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ab/>
        <w:t>Prognozę kwoty długu, stanowiącą część WPF, sporządza sie na okres, na który zaciągnięto oraz planuje się  zac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iągnąć zobowiązania. Dla Gminy byłby to rok 2031, jednak do łącznej kwoty zobowiązań  zgodnie z art. 244  uofp  przyjęto  również  zobowiązanie  ZGZM   w   proporcji  udziału  gminy   w  pożyczce  zaciagnietej   przez   ZGZM   w   2016r.  w  WFOŚiGW  we  W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rocławiu  w  łącznej   kwocie 6 282 850zł. Udział Gminy Grębocice w tej kwocie wynosił 502 628zł co stanowiło 8% ogółu pożyczki. Spłata pożyczki następuje od momentu jej zaciąnięcia  w 39 ratach do roku 2033. Oprocentowanie pożyczki wynosi od 16.05.2016r.-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2,75% w stosunku rocznym. Dla Gminy Grębocice sporządza się w związku z tym prognozę kwoty długu do roku 2033.</w:t>
      </w:r>
    </w:p>
    <w:p w14:paraId="23EE3793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ab/>
      </w:r>
    </w:p>
    <w:p w14:paraId="04D6B595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ab/>
        <w:t>WPF Gminy  Grębocice została poprzedzona analizą finansową ważniejszych wielkości z wykonania budżetu, które stanowią bazę dla porojekcji bud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żetu na kolejne lata.</w:t>
      </w:r>
    </w:p>
    <w:p w14:paraId="3C00CAEE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ab/>
        <w:t>Informacje zawarte w analizie opracowano na podstawie danych za lata 2018, 2019 oraz informacyjnie podano dane  wynikające z planu budżetu na 30.09.2020r. i wykonania planu budżetu za rok 2020 oraz planu budżetu na 2021 rok, które st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anowią bazę do dalszej prognozy budżetu.</w:t>
      </w:r>
    </w:p>
    <w:p w14:paraId="0575CFFA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       Celem niniejszej analizy jest opracowanie długookresowych projekcji dochodów i wydatków budżetowych, jak również określenie możliwości inwestycyjnych Gminy  w przyszłych okresach, a także ich wpływ na budże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t tak, aby została zachowana płynność finansowa Gminy.</w:t>
      </w:r>
    </w:p>
    <w:p w14:paraId="13B85030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ab/>
        <w:t>Głównym zastosowaniem analizy jest określenie możliwosci finansowych Gminy, określenie jej zdolności kredytowej, ustalenie optymalnych źródeł finansowania inwestycji, ustalenie harmonogramu spłaty zob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owiązań pożyczkowych, możliwości lepszego wykorzystania środków zewnętrznych.</w:t>
      </w:r>
    </w:p>
    <w:p w14:paraId="20E8F4EA" w14:textId="77777777" w:rsidR="00EF72D2" w:rsidRDefault="00EF72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240886AF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ab/>
        <w:t>Dla celów konstruowania WPF wykorzystano wytyczne dotyczące stosowania jednolitych wskaźników makroekonomicznych bedących podstawą oszacowania skutków finansowych projektowan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ych ustaw. Aktualizacja - lipiec  2020r. opublikowana  przez  Ministerstwo Finansów  na  lata 2020 – 2024 i  2025 - 2060.</w:t>
      </w:r>
    </w:p>
    <w:p w14:paraId="76239A99" w14:textId="77777777" w:rsidR="00EF72D2" w:rsidRDefault="00EF72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4EEED42B" w14:textId="77777777" w:rsidR="00EF72D2" w:rsidRDefault="00EF72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FF0000"/>
          <w:sz w:val="24"/>
          <w:szCs w:val="20"/>
          <w:shd w:val="clear" w:color="auto" w:fill="FFFFFF"/>
          <w:lang w:val="x-none" w:eastAsia="en-US" w:bidi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3"/>
        <w:gridCol w:w="660"/>
        <w:gridCol w:w="780"/>
        <w:gridCol w:w="780"/>
        <w:gridCol w:w="690"/>
        <w:gridCol w:w="750"/>
        <w:gridCol w:w="735"/>
        <w:gridCol w:w="690"/>
        <w:gridCol w:w="750"/>
        <w:gridCol w:w="780"/>
      </w:tblGrid>
      <w:tr w:rsidR="00EF72D2" w14:paraId="2A3BA138" w14:textId="77777777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67BD" w14:textId="77777777" w:rsidR="00EF72D2" w:rsidRDefault="00FC3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Wyszczególnienie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89A3" w14:textId="77777777" w:rsidR="00EF72D2" w:rsidRDefault="00FC3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jedn.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1318" w14:textId="77777777" w:rsidR="00EF72D2" w:rsidRDefault="00FC3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7A99" w14:textId="77777777" w:rsidR="00EF72D2" w:rsidRDefault="00FC3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2021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3B97" w14:textId="77777777" w:rsidR="00EF72D2" w:rsidRDefault="00FC3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2022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DAEF" w14:textId="77777777" w:rsidR="00EF72D2" w:rsidRDefault="00FC3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2023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DCD1" w14:textId="77777777" w:rsidR="00EF72D2" w:rsidRDefault="00FC3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2024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F72D" w14:textId="77777777" w:rsidR="00EF72D2" w:rsidRDefault="00FC3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2025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2423" w14:textId="77777777" w:rsidR="00EF72D2" w:rsidRDefault="00FC3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2026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FB54" w14:textId="77777777" w:rsidR="00EF72D2" w:rsidRDefault="00FC3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2027</w:t>
            </w:r>
          </w:p>
        </w:tc>
      </w:tr>
      <w:tr w:rsidR="00EF72D2" w14:paraId="70D2D8A1" w14:textId="77777777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B87C" w14:textId="77777777" w:rsidR="00EF72D2" w:rsidRDefault="00FC3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Realny wzrost PKB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5066" w14:textId="77777777" w:rsidR="00EF72D2" w:rsidRDefault="00FC3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53B7" w14:textId="77777777" w:rsidR="00EF72D2" w:rsidRDefault="00FC3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95,04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5439" w14:textId="77777777" w:rsidR="00EF72D2" w:rsidRDefault="00FC3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104,0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BFC8" w14:textId="77777777" w:rsidR="00EF72D2" w:rsidRDefault="00FC3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103,4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5AE2" w14:textId="77777777" w:rsidR="00EF72D2" w:rsidRDefault="00FC3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103,0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7A6C" w14:textId="77777777" w:rsidR="00EF72D2" w:rsidRDefault="00FC3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103,0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77C6" w14:textId="77777777" w:rsidR="00EF72D2" w:rsidRDefault="00FC3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103,0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A80B" w14:textId="77777777" w:rsidR="00EF72D2" w:rsidRDefault="00FC3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103,1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81EA" w14:textId="77777777" w:rsidR="00EF72D2" w:rsidRDefault="00FC3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103,1</w:t>
            </w:r>
          </w:p>
        </w:tc>
      </w:tr>
      <w:tr w:rsidR="00EF72D2" w14:paraId="7FF4D001" w14:textId="77777777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8488" w14:textId="77777777" w:rsidR="00EF72D2" w:rsidRDefault="00FC3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Średnioroczny wzrost cen towarów  i usług konsumpcyjnych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52E9" w14:textId="77777777" w:rsidR="00EF72D2" w:rsidRDefault="00FC3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97FF" w14:textId="77777777" w:rsidR="00EF72D2" w:rsidRDefault="00FC3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103,3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0C4B" w14:textId="77777777" w:rsidR="00EF72D2" w:rsidRDefault="00FC3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101,8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806C" w14:textId="77777777" w:rsidR="00EF72D2" w:rsidRDefault="00FC3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102,2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8DB7" w14:textId="77777777" w:rsidR="00EF72D2" w:rsidRDefault="00FC3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102,4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A78F" w14:textId="77777777" w:rsidR="00EF72D2" w:rsidRDefault="00FC3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102,5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D904" w14:textId="77777777" w:rsidR="00EF72D2" w:rsidRDefault="00FC3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102,5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2D8B" w14:textId="77777777" w:rsidR="00EF72D2" w:rsidRDefault="00FC3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102,5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108D" w14:textId="77777777" w:rsidR="00EF72D2" w:rsidRDefault="00FC3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102,5</w:t>
            </w:r>
          </w:p>
        </w:tc>
      </w:tr>
      <w:tr w:rsidR="00EF72D2" w14:paraId="76D9B966" w14:textId="77777777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ADF2" w14:textId="77777777" w:rsidR="00EF72D2" w:rsidRDefault="00FC3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Wyszczególnienie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1938" w14:textId="77777777" w:rsidR="00EF72D2" w:rsidRDefault="00FC3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jed.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6060" w14:textId="77777777" w:rsidR="00EF72D2" w:rsidRDefault="00FC3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2028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ECFC" w14:textId="77777777" w:rsidR="00EF72D2" w:rsidRDefault="00FC3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2029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5C88" w14:textId="77777777" w:rsidR="00EF72D2" w:rsidRDefault="00FC3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2030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B735" w14:textId="77777777" w:rsidR="00EF72D2" w:rsidRDefault="00FC3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2031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3203" w14:textId="77777777" w:rsidR="00EF72D2" w:rsidRDefault="00FC3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2032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7B0E" w14:textId="77777777" w:rsidR="00EF72D2" w:rsidRDefault="00FC3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2033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7305" w14:textId="77777777" w:rsidR="00EF72D2" w:rsidRDefault="00FC3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2034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63BB" w14:textId="77777777" w:rsidR="00EF72D2" w:rsidRDefault="00FC3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2035</w:t>
            </w:r>
          </w:p>
        </w:tc>
      </w:tr>
      <w:tr w:rsidR="00EF72D2" w14:paraId="0898448E" w14:textId="77777777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6E4D" w14:textId="77777777" w:rsidR="00EF72D2" w:rsidRDefault="00FC3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Realny wzrost PKB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3758" w14:textId="77777777" w:rsidR="00EF72D2" w:rsidRDefault="00FC3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0DBA" w14:textId="77777777" w:rsidR="00EF72D2" w:rsidRDefault="00FC3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103,0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5B7B" w14:textId="77777777" w:rsidR="00EF72D2" w:rsidRDefault="00FC3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102,8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5F64" w14:textId="77777777" w:rsidR="00EF72D2" w:rsidRDefault="00FC3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102,8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53C6" w14:textId="77777777" w:rsidR="00EF72D2" w:rsidRDefault="00FC3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102,7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A19C" w14:textId="77777777" w:rsidR="00EF72D2" w:rsidRDefault="00FC3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102,6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8682" w14:textId="77777777" w:rsidR="00EF72D2" w:rsidRDefault="00FC3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102,5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02D8" w14:textId="77777777" w:rsidR="00EF72D2" w:rsidRDefault="00FC3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102,4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D53D" w14:textId="77777777" w:rsidR="00EF72D2" w:rsidRDefault="00FC3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102,3</w:t>
            </w:r>
          </w:p>
        </w:tc>
      </w:tr>
      <w:tr w:rsidR="00EF72D2" w14:paraId="0A647D90" w14:textId="77777777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A253" w14:textId="77777777" w:rsidR="00EF72D2" w:rsidRDefault="00FC3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Średnioroczny wzrost cen towarów i usług konsumpcyjnych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2078" w14:textId="77777777" w:rsidR="00EF72D2" w:rsidRDefault="00FC3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7F06" w14:textId="77777777" w:rsidR="00EF72D2" w:rsidRDefault="00FC3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102,5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E472" w14:textId="77777777" w:rsidR="00EF72D2" w:rsidRDefault="00FC3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102,5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A607" w14:textId="77777777" w:rsidR="00EF72D2" w:rsidRDefault="00FC3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102,5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58B8" w14:textId="77777777" w:rsidR="00EF72D2" w:rsidRDefault="00FC3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102,5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868E" w14:textId="77777777" w:rsidR="00EF72D2" w:rsidRDefault="00FC3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102,5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A4DD" w14:textId="77777777" w:rsidR="00EF72D2" w:rsidRDefault="00FC3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102,5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A3BA" w14:textId="77777777" w:rsidR="00EF72D2" w:rsidRDefault="00FC3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102,5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F08F" w14:textId="77777777" w:rsidR="00EF72D2" w:rsidRDefault="00FC3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102,5</w:t>
            </w:r>
          </w:p>
        </w:tc>
      </w:tr>
    </w:tbl>
    <w:p w14:paraId="4C31A819" w14:textId="77777777" w:rsidR="00EF72D2" w:rsidRDefault="00EF72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280A960F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          W związku  z  powyższym  w WPF  przyjęto  wzrost ogólnych kwot dochodów i wydatków  w poszczególnych latach.  </w:t>
      </w:r>
    </w:p>
    <w:p w14:paraId="392B8229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W myśl art. 242 ustawy o finansach publicznych z 2009r. planowane wydatki bieżące nie mogą być wyższe  od  planowanych  dochodów bież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ących powiększonych o  nadwyżkę z lat  ubiegłych   i wolne środki. Ta sama zasada odnosi się do wykonania wydatków na koniec roku.</w:t>
      </w:r>
    </w:p>
    <w:p w14:paraId="552D2806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        WPF została opracowana w szczegółowości wynikającej z art. 226 ustawy z dnia 27 sierpnia 2009r. o  finansach public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znych  ( Dz. U. z 2021r. poz. 305)  oraz wg wzoru określonego w Rozporządzeniu Ministra Finansów z dnia 10 stycznia 2013 r. w sprawie wieloletniej prognozy finansowej jednostek samorządu terytorialnego (Dz.U. z 2021r. poz.83).</w:t>
      </w:r>
    </w:p>
    <w:p w14:paraId="406552CF" w14:textId="77777777" w:rsidR="00EF72D2" w:rsidRDefault="00EF72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0A26A6DE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>Prognozowane dochody.</w:t>
      </w:r>
    </w:p>
    <w:p w14:paraId="07DC5A0F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Dochody budżetu zostały przedstawione w WPF w podziale na:</w:t>
      </w:r>
    </w:p>
    <w:p w14:paraId="2B77A8E6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a).  dochody bieżące, w tym:</w:t>
      </w:r>
    </w:p>
    <w:p w14:paraId="289742EB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- dochody z tytułu udziałów we wpływach z podatku dochodowego od osób fizycznych,</w:t>
      </w:r>
    </w:p>
    <w:p w14:paraId="4DEEF029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- dochody z tytułu udziałów we wpływach z podatku dochodowego od osób prawnych,</w:t>
      </w:r>
    </w:p>
    <w:p w14:paraId="628036F9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-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podatki i opłaty, w tym: podatek od nieruchomości,</w:t>
      </w:r>
    </w:p>
    <w:p w14:paraId="6BC9E5BE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- subwencja ogólna,</w:t>
      </w:r>
    </w:p>
    <w:p w14:paraId="3B7F8A75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- z tytułu dotacji i środków przeznaczonych na cele bieżące,</w:t>
      </w:r>
    </w:p>
    <w:p w14:paraId="26EF7BA7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b). dochody majątkowe, w tym:</w:t>
      </w:r>
    </w:p>
    <w:p w14:paraId="4C6784A4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- ze sprzedaży majątku,</w:t>
      </w:r>
    </w:p>
    <w:p w14:paraId="3A5872A7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- z tytułu dotacji i środków przeznaczonych na cele majątkowe</w:t>
      </w:r>
    </w:p>
    <w:p w14:paraId="6E3339CC" w14:textId="77777777" w:rsidR="00EF72D2" w:rsidRDefault="00EF72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3E3D2BBD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>R</w:t>
      </w: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>ok 2021 - dochody ogółem: 52 270 930,31zł.</w:t>
      </w:r>
    </w:p>
    <w:p w14:paraId="4BC3C967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W wierszu tym wykazano dochody planowane na 2021r. zgodnie z uchwałą budżetową  Gminy Grębocice na 2021r.</w:t>
      </w:r>
    </w:p>
    <w:p w14:paraId="311242CB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W dochodach ogółem wyszczególniono:</w:t>
      </w:r>
    </w:p>
    <w:p w14:paraId="24993F70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a).  dochody bieżące w kwocie: 51 031 569,46zł, w tym:</w:t>
      </w:r>
    </w:p>
    <w:p w14:paraId="26236F6D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- dochody  z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tytułu  udziałów  we  wpływach  z  podatku  dochodowego  od  osób    </w:t>
      </w:r>
    </w:p>
    <w:p w14:paraId="387663DE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 fizycznych   w kwocie: 4 757 492zł,</w:t>
      </w:r>
    </w:p>
    <w:p w14:paraId="30E20920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- dochody z tytułu udziałów we wpływach z podatku dochodowego od  osób  prawnych w kwocie:  60 000zł,</w:t>
      </w:r>
    </w:p>
    <w:p w14:paraId="6A84E36B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- subwencja ogólna w kwocie: 5 506 127zł,</w:t>
      </w:r>
    </w:p>
    <w:p w14:paraId="07157510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- z tytułu dotacji i środków przeznaczonych na cele bieżące kwota:  9 234 457,57zł,</w:t>
      </w:r>
    </w:p>
    <w:p w14:paraId="5D389D95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- pozostałe dochody bieżące kwota 31 473 492,89zł </w:t>
      </w:r>
    </w:p>
    <w:p w14:paraId="600254DD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 w tym: podatek  od  nieruchomości kwota:  14 728 728zł, </w:t>
      </w:r>
    </w:p>
    <w:p w14:paraId="547E862A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b). dochody majątkowe w kwocie:  1 239 360,85zł, w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tym:</w:t>
      </w:r>
    </w:p>
    <w:p w14:paraId="14EDD7F8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- ze sprzedaży majątku kwota: 40 000zł,</w:t>
      </w:r>
    </w:p>
    <w:p w14:paraId="03830F5A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- z tytułu dotacji i środków przeznaczonych na inwestycje kwota:  1 199 360,85zł.</w:t>
      </w:r>
    </w:p>
    <w:p w14:paraId="55F0A365" w14:textId="77777777" w:rsidR="00EF72D2" w:rsidRDefault="00EF72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0BB94046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Dane historyczne za lata 2018 i 2019 oraz plan na 30.09.2020r. jak i wykonanie za 2020r. stanowią bazę do dalszej </w:t>
      </w: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>prognozy.</w:t>
      </w:r>
    </w:p>
    <w:p w14:paraId="5CE36417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ab/>
        <w:t>W latach 2021 - 2033 założono wzrost dochodów przeliczając je wg wskaźników opublikowanych przez Ministerstwo Finansów na lata 2020 – 2024 oraz scenariusz wskaźników na lata  2025 - 2060 w następujących wielkościach:</w:t>
      </w:r>
    </w:p>
    <w:p w14:paraId="1A83BC12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- w roku 2021 - 101,8% - k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wota : 52 270 930,31zł,</w:t>
      </w:r>
    </w:p>
    <w:p w14:paraId="4AD2BFBA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- w roku 2022 - 102,2% - kwota : 49 895 673,00zł,</w:t>
      </w:r>
    </w:p>
    <w:p w14:paraId="12121D76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- w roku 2023 - 102,4% - kwota : 50 937 537,00zł,</w:t>
      </w:r>
    </w:p>
    <w:p w14:paraId="5C00F801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- w roku 2024 - 102,5 % - kwota : 52 114 725,00zł,</w:t>
      </w:r>
    </w:p>
    <w:p w14:paraId="2C372AC9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- lata  2025-2033  kwoty  powiększone  o  procentowy wskaźnik  przewidziany 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na  dany  rok,  a pokazany  w tabeli j.w.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ab/>
      </w:r>
    </w:p>
    <w:p w14:paraId="5B71347D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Przeliczając wzrost dochodów o wskażnik na dany rok nie uwzględniano w dochodach wzrostu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lastRenderedPageBreak/>
        <w:t>darowizny od KGHM, która stanowi w kolejnych latach stałą kwotę 3 000 000zł rocznie.</w:t>
      </w:r>
    </w:p>
    <w:p w14:paraId="20F78697" w14:textId="77777777" w:rsidR="00EF72D2" w:rsidRDefault="00EF72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52F306E7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b/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>Prognozowane wydatki.</w:t>
      </w:r>
    </w:p>
    <w:p w14:paraId="505CA0A9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ab/>
        <w:t>Zaplanowane wy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datki bieżące na rok 2021 i kolejne lata pozwalają na zachowanie reguły wynikającej z art. 242 ustawy o finansach publicznych, że nie może być uchwalony budżet, w którym planowane wydatki bieżące są wyższe niż planowane dochody bieżące, powiększone o nadwy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żkę budżetową z lat ubiegłych i wolne srodki.</w:t>
      </w:r>
    </w:p>
    <w:p w14:paraId="0C8C5DF2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Wydatki budżetu przedstawiono w  podziale na:</w:t>
      </w:r>
    </w:p>
    <w:p w14:paraId="7FFCCBA0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a). wydatki bieżące, w tym:  wydatki na obsługę długu,</w:t>
      </w:r>
    </w:p>
    <w:p w14:paraId="201CBA9A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FF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b). wydatki majątkowe.</w:t>
      </w:r>
    </w:p>
    <w:p w14:paraId="092F7AFE" w14:textId="77777777" w:rsidR="00EF72D2" w:rsidRDefault="00EF72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7D8E1BF7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 Rok 2021 - wydatki ogółem: 66 475 071,27</w:t>
      </w:r>
    </w:p>
    <w:p w14:paraId="4FD3CDB0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ab/>
        <w:t>W wierszu tym wykazano zaplanowane wyd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atki na 2021r. zgodnie z projektem uchwały budżetowej Gminy Grębocice.</w:t>
      </w:r>
    </w:p>
    <w:p w14:paraId="0B86B5A1" w14:textId="77777777" w:rsidR="00EF72D2" w:rsidRDefault="00EF72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49F2890D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W wydatkach ogółem wyszczególniono:</w:t>
      </w:r>
    </w:p>
    <w:p w14:paraId="78808DF6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a) wydatki  bieżące  w  kwocie:  45 201 075,87zł.; </w:t>
      </w:r>
    </w:p>
    <w:p w14:paraId="76D31930" w14:textId="77777777" w:rsidR="00EF72D2" w:rsidRDefault="00FC3427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   w tym:</w:t>
      </w:r>
    </w:p>
    <w:p w14:paraId="1B7A4C56" w14:textId="77777777" w:rsidR="00EF72D2" w:rsidRDefault="00FC3427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   - wydatki bieżące na wynagrodzenia i składki od nich naliczane kwota:  15 880 353,62zł.</w:t>
      </w:r>
    </w:p>
    <w:p w14:paraId="3DCF497F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      W pozycji tej zaplanowano również środki na świadczenia pracownicze ( nagrody     </w:t>
      </w:r>
    </w:p>
    <w:p w14:paraId="54436733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      jubileuszowe i odprawy  emerytalne ), których wielkości przedsta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wiają się następująco:</w:t>
      </w:r>
    </w:p>
    <w:p w14:paraId="38DAF61B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      - rok 2021 - kwota:   458 668,26zł,</w:t>
      </w:r>
    </w:p>
    <w:p w14:paraId="432036D6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      - rok 2022 - kwota:   178 224,75zł,</w:t>
      </w:r>
    </w:p>
    <w:p w14:paraId="45E47F17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      - rok 2023 - kwota:   408 202,67zł,</w:t>
      </w:r>
    </w:p>
    <w:p w14:paraId="69EC7CE7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      - rok 2024 - kwota:   284 216,23zł.</w:t>
      </w:r>
    </w:p>
    <w:p w14:paraId="3080AB2C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   -  wydatki na obsługę długu kwota: 65 000zł</w:t>
      </w:r>
    </w:p>
    <w:p w14:paraId="5333771F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b) wyda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tki majątkowe w kwocie  21 273 995,40zł.</w:t>
      </w:r>
    </w:p>
    <w:p w14:paraId="786DCCAE" w14:textId="77777777" w:rsidR="00EF72D2" w:rsidRDefault="00EF72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2752290C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ab/>
        <w:t>W latach 2021 - 2033 założono również wzrost wydatków przeliczając je wg wskaźników opublikowanych przez Ministerstwo Finansów na lata 2020 – 2025 oraz scenariusz wskaźników na lata 2025- 2060 w następujących  wi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elkościach:</w:t>
      </w:r>
    </w:p>
    <w:p w14:paraId="15FD7253" w14:textId="77777777" w:rsidR="00EF72D2" w:rsidRDefault="00EF72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FF0000"/>
          <w:sz w:val="24"/>
          <w:szCs w:val="20"/>
          <w:shd w:val="clear" w:color="auto" w:fill="FFFFFF"/>
          <w:lang w:val="x-none" w:eastAsia="en-US" w:bidi="ar-SA"/>
        </w:rPr>
      </w:pPr>
    </w:p>
    <w:p w14:paraId="3717A023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- w roku 2021 -101,8% - kwota : 66 475 071,27zł,</w:t>
      </w:r>
    </w:p>
    <w:p w14:paraId="20672B38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- w roku 2022- 102,2% - kwota : 51 014 873,00zł,</w:t>
      </w:r>
    </w:p>
    <w:p w14:paraId="30F1C847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- w roku 2023- 102,4% - kwota : 50 555 737,00zł,</w:t>
      </w:r>
    </w:p>
    <w:p w14:paraId="469D29D4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- w roku 2024- 102,5% - kwota : 51 732 925,00zł.</w:t>
      </w:r>
    </w:p>
    <w:p w14:paraId="165A8249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- w latach 2025-2033 - kwoty powiększone o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procentowy wskaźnik przewidziany na dany rok, a pokazany w tabeli j.w.</w:t>
      </w:r>
    </w:p>
    <w:p w14:paraId="2944DCF3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W latach 2022 do 2033 nie planuje sie przychodów z tytułu nadwyżki co sprawia, iż plan wydatków jest niższy niż w roku 2021.</w:t>
      </w:r>
    </w:p>
    <w:p w14:paraId="51DD131E" w14:textId="77777777" w:rsidR="00EF72D2" w:rsidRDefault="00EF72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2933529F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>Wynik budżetu.</w:t>
      </w:r>
    </w:p>
    <w:p w14:paraId="30F566BE" w14:textId="77777777" w:rsidR="00EF72D2" w:rsidRDefault="00EF72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51735DB7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Pozycja „Wynik budżetu” jest różnicą pomiędzy pozycjami „Dochody ogółem”,           a pozycją „Wydatki ogółem”. </w:t>
      </w:r>
    </w:p>
    <w:p w14:paraId="51DF1563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Wynik budżetu  w poszczególnych latach planuje się w następujących wysokościach:</w:t>
      </w:r>
    </w:p>
    <w:p w14:paraId="764463FC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rok 2021- deficyt w kwocie:  14 204 140,96zł,</w:t>
      </w:r>
    </w:p>
    <w:p w14:paraId="38BC9F67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rok 2022- deficyt w kwocie:    1 119 200,00zł,</w:t>
      </w:r>
    </w:p>
    <w:p w14:paraId="373BF8C7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rok 2023-2026 -  nadwyżki w kwotach po 381 800zł w każdym roku,</w:t>
      </w:r>
    </w:p>
    <w:p w14:paraId="12C3B347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rok 2027 - nadwyż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ka w kwocie 340 900zł,</w:t>
      </w:r>
    </w:p>
    <w:p w14:paraId="78C15B1E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rok 2028 - 2031- nadwyżki w kwotach po 300 000 zł w każdym roku,</w:t>
      </w:r>
    </w:p>
    <w:p w14:paraId="2CD1942C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rok 2032 - 2033 - równowaga budżetowa.</w:t>
      </w:r>
    </w:p>
    <w:p w14:paraId="7F2E22A3" w14:textId="77777777" w:rsidR="00EF72D2" w:rsidRDefault="00EF72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27F3D26F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>Przychody.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</w:t>
      </w:r>
    </w:p>
    <w:p w14:paraId="4FDCB2AE" w14:textId="77777777" w:rsidR="00EF72D2" w:rsidRDefault="00EF72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60BFAC8D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W roku 2021 planuje sie przychody budżetu w wysokości:  14 285 940,96zł</w:t>
      </w:r>
    </w:p>
    <w:p w14:paraId="344B9A47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-   z tytułu nadwyżki z lat ubiegłych -  k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wota :  8 554 980,70zł,</w:t>
      </w:r>
    </w:p>
    <w:p w14:paraId="536A75B3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-   niewykorzystane środki pieniężne  na r-ku bieżącym budżetu, wynikające z rozliczenia   </w:t>
      </w:r>
    </w:p>
    <w:p w14:paraId="3632410D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   dochodów i wydatków nimi finansowanych związanych ze szczególnymi zasadami</w:t>
      </w:r>
    </w:p>
    <w:p w14:paraId="40F64E37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   wykonywania budżetu określonymi w odrębnych ustawach w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kwocie 2 199 260,26zł., </w:t>
      </w:r>
    </w:p>
    <w:p w14:paraId="44235A30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    w tym:        </w:t>
      </w:r>
    </w:p>
    <w:p w14:paraId="1B47C4D9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    a). środki w wysokości 2 129 876zł otrzymane w 2020r., a nie wykorzystanych                             z  Rządowego Funduszu Inwestycji Lokalnych ,</w:t>
      </w:r>
    </w:p>
    <w:p w14:paraId="2B577168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    b)  środki przeznaczone na przeciwdzialanie alko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holizmowi i narkomani w kwocie   </w:t>
      </w:r>
    </w:p>
    <w:p w14:paraId="54A65B93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         69 384,26zł nie wykorzystane w 2020r.</w:t>
      </w:r>
    </w:p>
    <w:p w14:paraId="0D140A78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 - z tytułu wolnych środków kwota : 531 700zł,</w:t>
      </w:r>
    </w:p>
    <w:p w14:paraId="54E25EEE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 - z tytułu pozyczki z Wojewódzkiego Funduszu Ochrony Środowiska w kwocie 3 000 000zł   z przeznaczeniem na rozbudowę i mo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dernizację oczyszczalni ścieków w Grębocicach.</w:t>
      </w:r>
    </w:p>
    <w:p w14:paraId="0B60B94A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W roku 2022 planuje się przychody z nie wykorzystanych środków pieniężnych  na r-ku bieżącym budżetu, wynikające z rozliczenia ochodów i wydatków nimi finansowanych związanych ze szczególnymi zasadami wykonywa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nia budżetu określonymi w odrębnych ustawach w kwocie 1 501 000zł ( z Rządowego Funduszu Inwestycji Lokalnych plus odsetki bankowe od tych środków ).</w:t>
      </w:r>
    </w:p>
    <w:p w14:paraId="18B103C8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W latach 2023 - 2033 nie planuje się przychodów.</w:t>
      </w:r>
    </w:p>
    <w:p w14:paraId="59EAD676" w14:textId="77777777" w:rsidR="00EF72D2" w:rsidRDefault="00EF72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21325FA9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>Rozchody.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ab/>
      </w:r>
    </w:p>
    <w:p w14:paraId="248C945D" w14:textId="77777777" w:rsidR="00EF72D2" w:rsidRDefault="00EF72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40246F94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W 2021 roku planuje sie rozchody w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kwocie 81 800zł.</w:t>
      </w:r>
    </w:p>
    <w:p w14:paraId="50D958A8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W  latach 2022-2026 planuje się  rozchody w kwocie 381 800zł w każdym roku,</w:t>
      </w:r>
    </w:p>
    <w:p w14:paraId="3D2B0158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W 2027 roku planuje sie rozchody w kwocie 340 900zł,</w:t>
      </w:r>
    </w:p>
    <w:p w14:paraId="35DF5E6B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W latach 2028 - 2031 planuje się rozchody w kwocie 300 000zł.</w:t>
      </w:r>
    </w:p>
    <w:p w14:paraId="5535F35B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Łączna kwota rozchodów w latach 2021 - 2031 to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kwota 3 531 700zł w tym kwota:</w:t>
      </w:r>
    </w:p>
    <w:p w14:paraId="11C5C4A6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i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-  531 700zł tytułem spłaty pożyczki zaciagniętej w WFOŚiGW na zadanie pn.: </w:t>
      </w:r>
      <w:r>
        <w:rPr>
          <w:i/>
          <w:color w:val="000000"/>
          <w:sz w:val="24"/>
          <w:szCs w:val="20"/>
          <w:shd w:val="clear" w:color="auto" w:fill="FFFFFF"/>
          <w:lang w:val="x-none" w:eastAsia="en-US" w:bidi="ar-SA"/>
        </w:rPr>
        <w:t>"  Rozbudowa  ujęcia  i  stacji  uzdatniania  wody    w m. Rzeczyca",</w:t>
      </w:r>
    </w:p>
    <w:p w14:paraId="6B15DEEE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- 3 000 000zł tytułem spłaty pożyczki zaciagniętej w WFOŚiGW na zadanie pn.:</w:t>
      </w:r>
      <w:r>
        <w:rPr>
          <w:i/>
          <w:color w:val="000000"/>
          <w:sz w:val="24"/>
          <w:szCs w:val="20"/>
          <w:shd w:val="clear" w:color="auto" w:fill="FFFFFF"/>
          <w:lang w:val="x-none" w:eastAsia="en-US" w:bidi="ar-SA"/>
        </w:rPr>
        <w:t>"Pr</w:t>
      </w:r>
      <w:r>
        <w:rPr>
          <w:i/>
          <w:color w:val="000000"/>
          <w:sz w:val="24"/>
          <w:szCs w:val="20"/>
          <w:shd w:val="clear" w:color="auto" w:fill="FFFFFF"/>
          <w:lang w:val="x-none" w:eastAsia="en-US" w:bidi="ar-SA"/>
        </w:rPr>
        <w:t>zebudowa  z rozbudową oczyszczalni ścieków  w m. Grębocice".</w:t>
      </w:r>
    </w:p>
    <w:p w14:paraId="41164D5E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W latach 2032 - 2033 nie planuje się rozchodów.</w:t>
      </w:r>
    </w:p>
    <w:p w14:paraId="0FA2E133" w14:textId="77777777" w:rsidR="00EF72D2" w:rsidRDefault="00EF72D2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76A61107" w14:textId="77777777" w:rsidR="00EF72D2" w:rsidRDefault="00FC3427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>Finansowanie deficytu i przeznaczenie nadwyżki.</w:t>
      </w:r>
    </w:p>
    <w:p w14:paraId="5BE83FE3" w14:textId="77777777" w:rsidR="00EF72D2" w:rsidRDefault="00FC3427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ab/>
      </w:r>
    </w:p>
    <w:p w14:paraId="77E7DB87" w14:textId="77777777" w:rsidR="00EF72D2" w:rsidRDefault="00FC3427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FF0000"/>
          <w:sz w:val="24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ab/>
        <w:t>W roku 2021 planuje się deficyt budżetu w wysokości: 14 204 140,96zł, który zostanie</w:t>
      </w:r>
    </w:p>
    <w:p w14:paraId="14DDB1BF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sfinansowany  nadwyżką  z lat  ubiegłych  w  kwocie: 8 473 180,70zł, niewykorzystanymi środkami  pieniężnymi   na  r-ku  bieżącym  budżetu, wynikającymi  z  rozliczenia  dochodów  i wydatków nimi finansowanych związanych ze szczególnymi zasadami wykonywan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ia budżetu określonymi w odrębnych ustawach w kwocie 2 199 260,26zł., </w:t>
      </w:r>
    </w:p>
    <w:p w14:paraId="17F8AEDA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    w tym:        </w:t>
      </w:r>
    </w:p>
    <w:p w14:paraId="3A589918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    a).środki w wysokości 2 129 876zł otrzymane w 2020r., a nie wykorzystane z  Rządowego           Funduszu Inwestycji Lokalnych ,</w:t>
      </w:r>
    </w:p>
    <w:p w14:paraId="73F5F486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    b)  środki przeznaczone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na przeciwdziałanie alkoholizmowi i narkomani w kwocie   </w:t>
      </w:r>
    </w:p>
    <w:p w14:paraId="3DB2AB78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         69 384,26zł nie wykorzystane w 2020r., </w:t>
      </w:r>
    </w:p>
    <w:p w14:paraId="0A68FEED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pożyczką z WFOŚiGW w kwocie 3 000 000zł </w:t>
      </w:r>
      <w:r>
        <w:rPr>
          <w:i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oraz wolnymi środkami w kwocie 531 700zł.  </w:t>
      </w:r>
    </w:p>
    <w:p w14:paraId="790885E3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W roku 2022 -  planuje się deficyt w wysokości 1 119 200zł, kt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óry zostanie sfinansowany  niewykorzystanymi środkami  pieniężnymi   na  r-ku  bieżącym  budżetu, wynikającymi  z  rozliczenia  dochodów i wydatków nimi finansowanych związanych ze szczególnymi zasadami wykonywania budżetu określonymi w odrębnych ustawach.</w:t>
      </w:r>
    </w:p>
    <w:p w14:paraId="570553B8" w14:textId="77777777" w:rsidR="00EF72D2" w:rsidRDefault="00FC3427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lastRenderedPageBreak/>
        <w:t>W latach 2023 -  2033 nie planuje sie deficytu.</w:t>
      </w:r>
    </w:p>
    <w:p w14:paraId="0269963C" w14:textId="77777777" w:rsidR="00EF72D2" w:rsidRDefault="00EF72D2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27B52DDA" w14:textId="77777777" w:rsidR="00EF72D2" w:rsidRDefault="00FC3427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Kwota długu, sposób jego sfinansowania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</w:t>
      </w:r>
    </w:p>
    <w:p w14:paraId="6CACC48F" w14:textId="77777777" w:rsidR="00EF72D2" w:rsidRDefault="00FC3427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FF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FF0000"/>
          <w:sz w:val="24"/>
          <w:szCs w:val="20"/>
          <w:shd w:val="clear" w:color="auto" w:fill="FFFFFF"/>
          <w:lang w:val="x-none" w:eastAsia="en-US" w:bidi="ar-SA"/>
        </w:rPr>
        <w:tab/>
      </w:r>
    </w:p>
    <w:p w14:paraId="3AFD93EA" w14:textId="77777777" w:rsidR="00EF72D2" w:rsidRDefault="00FC3427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FF0000"/>
          <w:sz w:val="24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W roku 2017 zaciągnięto dług w wysokości 818 000zł z tytułu pożyczki długoterminowej z WFOŚiW we Wrocławiu. W roku 2021 planuje się zaciągnąć kolejny dług z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tytułu pożyczki długoterminowej z WFOŚiW we Wrocławiu w kwocie 3 000 000zł.</w:t>
      </w:r>
    </w:p>
    <w:p w14:paraId="2D205C7D" w14:textId="77777777" w:rsidR="00EF72D2" w:rsidRDefault="00FC3427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FF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Pożyczki planuje się spłacić do roku 2031, a kwota długu w poszczególnych latach będzie się przedstawiała nastepująco:</w:t>
      </w:r>
    </w:p>
    <w:p w14:paraId="4D88F124" w14:textId="77777777" w:rsidR="00EF72D2" w:rsidRDefault="00FC3427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2021r. - 3 449 900zł,</w:t>
      </w:r>
    </w:p>
    <w:p w14:paraId="1997C1BB" w14:textId="77777777" w:rsidR="00EF72D2" w:rsidRDefault="00FC3427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2022r. - 3 068 100zł,</w:t>
      </w:r>
    </w:p>
    <w:p w14:paraId="6DEFD9A1" w14:textId="77777777" w:rsidR="00EF72D2" w:rsidRDefault="00FC3427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2023r. - 2 686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300zł,</w:t>
      </w:r>
    </w:p>
    <w:p w14:paraId="257CE642" w14:textId="77777777" w:rsidR="00EF72D2" w:rsidRDefault="00FC3427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2024r. - 2 304 500zł,</w:t>
      </w:r>
    </w:p>
    <w:p w14:paraId="439A33B0" w14:textId="77777777" w:rsidR="00EF72D2" w:rsidRDefault="00FC3427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2025r. - 1 922 700zł,</w:t>
      </w:r>
    </w:p>
    <w:p w14:paraId="0DBDCC3E" w14:textId="77777777" w:rsidR="00EF72D2" w:rsidRDefault="00FC3427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2026r. - 1 540 900zł,</w:t>
      </w:r>
    </w:p>
    <w:p w14:paraId="4551302E" w14:textId="77777777" w:rsidR="00EF72D2" w:rsidRDefault="00FC3427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2027r. - 1 200 000zł,</w:t>
      </w:r>
    </w:p>
    <w:p w14:paraId="56B21D64" w14:textId="77777777" w:rsidR="00EF72D2" w:rsidRDefault="00FC3427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2028r. -    900 000zł,</w:t>
      </w:r>
    </w:p>
    <w:p w14:paraId="0A1E6684" w14:textId="77777777" w:rsidR="00EF72D2" w:rsidRDefault="00FC3427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2029r. -    600 000zł,</w:t>
      </w:r>
    </w:p>
    <w:p w14:paraId="4B4F799E" w14:textId="77777777" w:rsidR="00EF72D2" w:rsidRDefault="00FC3427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2030r. -    300 000zł,</w:t>
      </w:r>
    </w:p>
    <w:p w14:paraId="42F98DEC" w14:textId="77777777" w:rsidR="00EF72D2" w:rsidRDefault="00FC3427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2031r. -              0zł,</w:t>
      </w:r>
    </w:p>
    <w:p w14:paraId="7AC6634F" w14:textId="77777777" w:rsidR="00EF72D2" w:rsidRDefault="00EF72D2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27DCBFF7" w14:textId="77777777" w:rsidR="00EF72D2" w:rsidRDefault="00EF72D2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5ABD40B8" w14:textId="77777777" w:rsidR="00EF72D2" w:rsidRDefault="00FC3427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ab/>
        <w:t>Dodatkowo w latach 2020 do 2033 Gmina posiada 8% udział w dług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u Związku Gmin Zagłębia Miedziowego, który na początek 2021r. wynosi </w:t>
      </w:r>
      <w:r>
        <w:rPr>
          <w:b/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>322 772,80zł</w:t>
      </w: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i w poszczególnych latach przedstawia się następujaco:</w:t>
      </w:r>
    </w:p>
    <w:p w14:paraId="2968B274" w14:textId="77777777" w:rsidR="00EF72D2" w:rsidRDefault="00EF72D2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tbl>
      <w:tblPr>
        <w:tblW w:w="0" w:type="auto"/>
        <w:tblInd w:w="673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1380"/>
        <w:gridCol w:w="2125"/>
        <w:gridCol w:w="1920"/>
        <w:gridCol w:w="2370"/>
      </w:tblGrid>
      <w:tr w:rsidR="00EF72D2" w14:paraId="7382E13A" w14:textId="77777777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3092DD4A" w14:textId="77777777" w:rsidR="00EF72D2" w:rsidRDefault="00FC3427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left"/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Lata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0D402EDC" w14:textId="77777777" w:rsidR="00EF72D2" w:rsidRDefault="00FC3427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Wysokość raty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725272A1" w14:textId="77777777" w:rsidR="00EF72D2" w:rsidRDefault="00FC3427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Odsetki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600479FB" w14:textId="77777777" w:rsidR="00EF72D2" w:rsidRDefault="00FC3427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 xml:space="preserve">Łącznie: </w:t>
            </w:r>
          </w:p>
          <w:p w14:paraId="26C876D0" w14:textId="77777777" w:rsidR="00EF72D2" w:rsidRDefault="00FC3427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rata + odsetki</w:t>
            </w:r>
          </w:p>
        </w:tc>
      </w:tr>
      <w:tr w:rsidR="00EF72D2" w14:paraId="6187452A" w14:textId="77777777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7F075BD6" w14:textId="77777777" w:rsidR="00EF72D2" w:rsidRDefault="00FC3427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2021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585B24FD" w14:textId="77777777" w:rsidR="00EF72D2" w:rsidRDefault="00FC3427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25 693,60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3BA6EEAE" w14:textId="77777777" w:rsidR="00EF72D2" w:rsidRDefault="00FC3427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8 668,15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0E1F4ADA" w14:textId="77777777" w:rsidR="00EF72D2" w:rsidRDefault="00FC3427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34 361,75</w:t>
            </w:r>
          </w:p>
        </w:tc>
      </w:tr>
      <w:tr w:rsidR="00EF72D2" w14:paraId="13F0D2A1" w14:textId="77777777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1D755066" w14:textId="77777777" w:rsidR="00EF72D2" w:rsidRDefault="00FC3427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2022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389A215C" w14:textId="77777777" w:rsidR="00EF72D2" w:rsidRDefault="00FC3427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25 693,60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0BFEAB21" w14:textId="77777777" w:rsidR="00EF72D2" w:rsidRDefault="00FC3427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7 961,58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43F7C942" w14:textId="77777777" w:rsidR="00EF72D2" w:rsidRDefault="00FC3427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 xml:space="preserve">33 </w:t>
            </w: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655,18</w:t>
            </w:r>
          </w:p>
        </w:tc>
      </w:tr>
      <w:tr w:rsidR="00EF72D2" w14:paraId="49A8F1C0" w14:textId="77777777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18CD2250" w14:textId="77777777" w:rsidR="00EF72D2" w:rsidRDefault="00FC3427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2023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10AA16E8" w14:textId="77777777" w:rsidR="00EF72D2" w:rsidRDefault="00FC3427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25 693,60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683D6C77" w14:textId="77777777" w:rsidR="00EF72D2" w:rsidRDefault="00FC3427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7 255,00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1776F530" w14:textId="77777777" w:rsidR="00EF72D2" w:rsidRDefault="00FC3427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32 948,60</w:t>
            </w:r>
          </w:p>
        </w:tc>
      </w:tr>
      <w:tr w:rsidR="00EF72D2" w14:paraId="64005BBE" w14:textId="77777777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714F3F3E" w14:textId="77777777" w:rsidR="00EF72D2" w:rsidRDefault="00FC3427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2024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083A2E54" w14:textId="77777777" w:rsidR="00EF72D2" w:rsidRDefault="00FC3427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25 693,60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3B100948" w14:textId="77777777" w:rsidR="00EF72D2" w:rsidRDefault="00FC3427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6 548,43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7140F4E8" w14:textId="77777777" w:rsidR="00EF72D2" w:rsidRDefault="00FC3427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32 242,03</w:t>
            </w:r>
          </w:p>
        </w:tc>
      </w:tr>
      <w:tr w:rsidR="00EF72D2" w14:paraId="31782914" w14:textId="77777777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7CCC84C7" w14:textId="77777777" w:rsidR="00EF72D2" w:rsidRDefault="00FC3427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2025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4D0EB0B1" w14:textId="77777777" w:rsidR="00EF72D2" w:rsidRDefault="00FC3427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25 693,60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479D4D71" w14:textId="77777777" w:rsidR="00EF72D2" w:rsidRDefault="00FC3427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5 841,86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78B0CB67" w14:textId="77777777" w:rsidR="00EF72D2" w:rsidRDefault="00FC3427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31 535,46</w:t>
            </w:r>
          </w:p>
        </w:tc>
      </w:tr>
      <w:tr w:rsidR="00EF72D2" w14:paraId="1402425F" w14:textId="77777777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69CCA514" w14:textId="77777777" w:rsidR="00EF72D2" w:rsidRDefault="00FC3427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2026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6AE5CEAC" w14:textId="77777777" w:rsidR="00EF72D2" w:rsidRDefault="00FC3427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25 693,60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0D369798" w14:textId="77777777" w:rsidR="00EF72D2" w:rsidRDefault="00FC3427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5 135,28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0262667C" w14:textId="77777777" w:rsidR="00EF72D2" w:rsidRDefault="00FC3427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30 828,88</w:t>
            </w:r>
          </w:p>
        </w:tc>
      </w:tr>
      <w:tr w:rsidR="00EF72D2" w14:paraId="5134577A" w14:textId="77777777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35B8E725" w14:textId="77777777" w:rsidR="00EF72D2" w:rsidRDefault="00FC3427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2027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11883C81" w14:textId="77777777" w:rsidR="00EF72D2" w:rsidRDefault="00FC3427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25 693,60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3285CDF9" w14:textId="77777777" w:rsidR="00EF72D2" w:rsidRDefault="00FC3427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4 428,71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523B8A45" w14:textId="77777777" w:rsidR="00EF72D2" w:rsidRDefault="00FC3427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30 122,31</w:t>
            </w:r>
          </w:p>
        </w:tc>
      </w:tr>
      <w:tr w:rsidR="00EF72D2" w14:paraId="79BD0713" w14:textId="77777777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600CB810" w14:textId="77777777" w:rsidR="00EF72D2" w:rsidRDefault="00FC3427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2028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62FE285C" w14:textId="77777777" w:rsidR="00EF72D2" w:rsidRDefault="00FC3427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25 693,60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4B5F3680" w14:textId="77777777" w:rsidR="00EF72D2" w:rsidRDefault="00FC3427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3 722,13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1EBAA79D" w14:textId="77777777" w:rsidR="00EF72D2" w:rsidRDefault="00FC3427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29 415,73</w:t>
            </w:r>
          </w:p>
        </w:tc>
      </w:tr>
      <w:tr w:rsidR="00EF72D2" w14:paraId="456059C6" w14:textId="77777777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63C56A52" w14:textId="77777777" w:rsidR="00EF72D2" w:rsidRDefault="00FC3427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2029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278CC6E6" w14:textId="77777777" w:rsidR="00EF72D2" w:rsidRDefault="00FC3427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25 693,60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5EB729BD" w14:textId="77777777" w:rsidR="00EF72D2" w:rsidRDefault="00FC3427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3 015,56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33C91CBD" w14:textId="77777777" w:rsidR="00EF72D2" w:rsidRDefault="00FC3427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 xml:space="preserve">28 </w:t>
            </w: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709,16</w:t>
            </w:r>
          </w:p>
        </w:tc>
      </w:tr>
      <w:tr w:rsidR="00EF72D2" w14:paraId="4E5654EA" w14:textId="77777777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1C60D5FA" w14:textId="77777777" w:rsidR="00EF72D2" w:rsidRDefault="00FC3427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2030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49FD9184" w14:textId="77777777" w:rsidR="00EF72D2" w:rsidRDefault="00FC3427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25 693,60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1FC4498D" w14:textId="77777777" w:rsidR="00EF72D2" w:rsidRDefault="00FC3427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2 308,89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48465C78" w14:textId="77777777" w:rsidR="00EF72D2" w:rsidRDefault="00FC3427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28 002,49</w:t>
            </w:r>
          </w:p>
        </w:tc>
      </w:tr>
      <w:tr w:rsidR="00EF72D2" w14:paraId="6B921771" w14:textId="77777777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61046F5F" w14:textId="77777777" w:rsidR="00EF72D2" w:rsidRDefault="00FC3427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2031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02316B9A" w14:textId="77777777" w:rsidR="00EF72D2" w:rsidRDefault="00FC3427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25 693,60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3CF9AF7D" w14:textId="77777777" w:rsidR="00EF72D2" w:rsidRDefault="00FC3427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1 602,41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51CE1F42" w14:textId="77777777" w:rsidR="00EF72D2" w:rsidRDefault="00FC3427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27 296,01</w:t>
            </w:r>
          </w:p>
        </w:tc>
      </w:tr>
      <w:tr w:rsidR="00EF72D2" w14:paraId="33D1203D" w14:textId="77777777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5E9A3C8A" w14:textId="77777777" w:rsidR="00EF72D2" w:rsidRDefault="00FC3427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2032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5E1168F3" w14:textId="77777777" w:rsidR="00EF72D2" w:rsidRDefault="00FC3427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 xml:space="preserve">       25 693,60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5CF424EB" w14:textId="77777777" w:rsidR="00EF72D2" w:rsidRDefault="00FC3427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895,84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1D3921C4" w14:textId="77777777" w:rsidR="00EF72D2" w:rsidRDefault="00FC3427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26 589,44</w:t>
            </w:r>
          </w:p>
        </w:tc>
      </w:tr>
      <w:tr w:rsidR="00EF72D2" w14:paraId="1083D733" w14:textId="77777777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78CE9B4C" w14:textId="77777777" w:rsidR="00EF72D2" w:rsidRDefault="00FC3427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2033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2928BC54" w14:textId="77777777" w:rsidR="00EF72D2" w:rsidRDefault="00FC3427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14 449,60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1ACDB6F6" w14:textId="77777777" w:rsidR="00EF72D2" w:rsidRDefault="00FC3427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180,72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60F0CA0A" w14:textId="77777777" w:rsidR="00EF72D2" w:rsidRDefault="00FC3427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14 630,32</w:t>
            </w:r>
          </w:p>
        </w:tc>
      </w:tr>
      <w:tr w:rsidR="00EF72D2" w14:paraId="2E081369" w14:textId="77777777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2CE372C8" w14:textId="77777777" w:rsidR="00EF72D2" w:rsidRDefault="00FC3427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RAZEM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2CB71F6D" w14:textId="77777777" w:rsidR="00EF72D2" w:rsidRDefault="00FC3427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322 772,80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083D57FE" w14:textId="77777777" w:rsidR="00EF72D2" w:rsidRDefault="00FC3427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57 564,56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34655203" w14:textId="77777777" w:rsidR="00EF72D2" w:rsidRDefault="00FC3427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380 337,36</w:t>
            </w:r>
          </w:p>
        </w:tc>
      </w:tr>
    </w:tbl>
    <w:p w14:paraId="06DD6037" w14:textId="77777777" w:rsidR="00EF72D2" w:rsidRDefault="00EF72D2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75C0D2E0" w14:textId="77777777" w:rsidR="00EF72D2" w:rsidRDefault="00EF72D2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0166E4B9" w14:textId="77777777" w:rsidR="00EF72D2" w:rsidRDefault="00FC3427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Finansowanie  programów,  projektów  lub  zadań  </w:t>
      </w:r>
      <w:r>
        <w:rPr>
          <w:b/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>realizowanyzh  z udziałem środków,  o których mowa w art.5 ust. 1 pkt 2 i 3 ustawy o fp.</w:t>
      </w:r>
    </w:p>
    <w:p w14:paraId="63613EBC" w14:textId="77777777" w:rsidR="00EF72D2" w:rsidRDefault="00EF72D2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24B08E9D" w14:textId="77777777" w:rsidR="00EF72D2" w:rsidRDefault="00FC3427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W 2021r. nie zaplanowano wydatków związanych z realizacją projektów z udziałem środków unijnych.</w:t>
      </w:r>
    </w:p>
    <w:p w14:paraId="245BD396" w14:textId="77777777" w:rsidR="00EF72D2" w:rsidRDefault="00EF72D2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71D0DDF5" w14:textId="77777777" w:rsidR="00EF72D2" w:rsidRDefault="00FC3427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>Informacje uzupełniające o wybranych rodzajach wydatków budżetowych.</w:t>
      </w:r>
    </w:p>
    <w:p w14:paraId="74DFF03E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>Wydatki objęte limitem art. 226 ust 3 pkt. 4 ustawy o fp.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</w:t>
      </w:r>
    </w:p>
    <w:p w14:paraId="4E107E9F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lastRenderedPageBreak/>
        <w:t xml:space="preserve"> W roku 2021 kwota planowana to:  5 710 000zł:</w:t>
      </w:r>
    </w:p>
    <w:p w14:paraId="69D67C97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i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Wydatki te dotyczą zadań ujętych w wykazie przedsięwzięć takich jak:</w:t>
      </w:r>
    </w:p>
    <w:p w14:paraId="64769D19" w14:textId="77777777" w:rsidR="00EF72D2" w:rsidRDefault="00FC3427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i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- „Programy profilaktyki zdrowotnej” -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k</w:t>
      </w:r>
      <w:r>
        <w:rPr>
          <w:i/>
          <w:color w:val="000000"/>
          <w:sz w:val="24"/>
          <w:szCs w:val="20"/>
          <w:shd w:val="clear" w:color="auto" w:fill="FFFFFF"/>
          <w:lang w:val="x-none" w:eastAsia="en-US" w:bidi="ar-SA"/>
        </w:rPr>
        <w:t>wota 191 000zł,</w:t>
      </w:r>
    </w:p>
    <w:p w14:paraId="3575A5AB" w14:textId="77777777" w:rsidR="00EF72D2" w:rsidRDefault="00FC3427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i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- "Plany </w:t>
      </w:r>
      <w:r>
        <w:rPr>
          <w:i/>
          <w:color w:val="000000"/>
          <w:sz w:val="24"/>
          <w:szCs w:val="20"/>
          <w:shd w:val="clear" w:color="auto" w:fill="FFFFFF"/>
          <w:lang w:val="x-none" w:eastAsia="en-US" w:bidi="ar-SA"/>
        </w:rPr>
        <w:t>zagospodarowania przestrzennego Gminy" - kwota  84 000zł,</w:t>
      </w:r>
    </w:p>
    <w:p w14:paraId="7D6165F0" w14:textId="77777777" w:rsidR="00EF72D2" w:rsidRDefault="00FC3427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i/>
          <w:color w:val="000000"/>
          <w:sz w:val="24"/>
          <w:szCs w:val="20"/>
          <w:shd w:val="clear" w:color="auto" w:fill="FFFFFF"/>
          <w:lang w:val="x-none" w:eastAsia="en-US" w:bidi="ar-SA"/>
        </w:rPr>
        <w:t>- "Usługi zdrowotne dla mieszkańców" - kwota 700 000zl,</w:t>
      </w:r>
    </w:p>
    <w:p w14:paraId="1C9099B5" w14:textId="77777777" w:rsidR="00EF72D2" w:rsidRDefault="00FC3427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i/>
          <w:color w:val="000000"/>
          <w:sz w:val="24"/>
          <w:szCs w:val="20"/>
          <w:shd w:val="clear" w:color="auto" w:fill="FFFFFF"/>
          <w:lang w:val="x-none" w:eastAsia="en-US" w:bidi="ar-SA"/>
        </w:rPr>
        <w:t>- "Przebudowa budynku GOKiB w Grębocicach" - kwota 570 000zł,</w:t>
      </w:r>
    </w:p>
    <w:p w14:paraId="72656F6C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i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i/>
          <w:color w:val="000000"/>
          <w:sz w:val="24"/>
          <w:szCs w:val="20"/>
          <w:shd w:val="clear" w:color="auto" w:fill="FFFFFF"/>
          <w:lang w:val="x-none" w:eastAsia="en-US" w:bidi="ar-SA"/>
        </w:rPr>
        <w:t>-"Rewitalizacja parku w m. Retków" kwota 100 000zł,</w:t>
      </w:r>
    </w:p>
    <w:p w14:paraId="387064B1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i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i/>
          <w:color w:val="000000"/>
          <w:sz w:val="24"/>
          <w:szCs w:val="20"/>
          <w:shd w:val="clear" w:color="auto" w:fill="FFFFFF"/>
          <w:lang w:val="x-none" w:eastAsia="en-US" w:bidi="ar-SA"/>
        </w:rPr>
        <w:t>- "Przebudowa i rozbudowa oc</w:t>
      </w:r>
      <w:r>
        <w:rPr>
          <w:i/>
          <w:color w:val="000000"/>
          <w:sz w:val="24"/>
          <w:szCs w:val="20"/>
          <w:shd w:val="clear" w:color="auto" w:fill="FFFFFF"/>
          <w:lang w:val="x-none" w:eastAsia="en-US" w:bidi="ar-SA"/>
        </w:rPr>
        <w:t>zyszczalni ścieków w Grębocicach" kwota 3 500 000zł.,</w:t>
      </w:r>
    </w:p>
    <w:p w14:paraId="4AD3A7DA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i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i/>
          <w:color w:val="000000"/>
          <w:sz w:val="24"/>
          <w:szCs w:val="20"/>
          <w:shd w:val="clear" w:color="auto" w:fill="FFFFFF"/>
          <w:lang w:val="x-none" w:eastAsia="en-US" w:bidi="ar-SA"/>
        </w:rPr>
        <w:t>- "Przebudowa ul. Irysowej koło cmentarza w m. Grębocice oraz budowa drogi na osiedlu mieszkaniowym w Grębocicach ul. Irysowa - etap 4"  kwota 565 000zł.</w:t>
      </w:r>
    </w:p>
    <w:p w14:paraId="34DB2FF6" w14:textId="77777777" w:rsidR="00EF72D2" w:rsidRDefault="00FC3427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Wydatki ujęto w podziale na bieżące - kwota: 975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000zł i majątkowe - kwota: 4 735 000zł.</w:t>
      </w:r>
    </w:p>
    <w:p w14:paraId="57CBBB12" w14:textId="77777777" w:rsidR="00EF72D2" w:rsidRDefault="00EF72D2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3DD47F0D" w14:textId="77777777" w:rsidR="00EF72D2" w:rsidRDefault="00FC3427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>Programy, projekty lub zadania realizowane z udziałem środków, o których mowa w art. 5 ust 1 pkt 2 i 3 ustawy o fp ( środki UE ).</w:t>
      </w:r>
    </w:p>
    <w:p w14:paraId="1C1AE393" w14:textId="77777777" w:rsidR="00EF72D2" w:rsidRDefault="00FC3427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        </w:t>
      </w:r>
    </w:p>
    <w:p w14:paraId="4E994DAD" w14:textId="77777777" w:rsidR="00EF72D2" w:rsidRDefault="00FC3427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Wydatków związanych z realizacją projektów z udziałem środków unijnych ni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e planuje się.</w:t>
      </w:r>
    </w:p>
    <w:p w14:paraId="6A45C66E" w14:textId="77777777" w:rsidR="00EF72D2" w:rsidRDefault="00EF72D2">
      <w:pPr>
        <w:widowControl w:val="0"/>
        <w:tabs>
          <w:tab w:val="left" w:pos="283"/>
          <w:tab w:val="left" w:pos="340"/>
          <w:tab w:val="left" w:pos="5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0" w:hanging="51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11DA48F9" w14:textId="77777777" w:rsidR="00EF72D2" w:rsidRDefault="00FC3427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>Przedsięwzięcia.</w:t>
      </w:r>
    </w:p>
    <w:p w14:paraId="7E2E3838" w14:textId="77777777" w:rsidR="00EF72D2" w:rsidRDefault="00FC3427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ab/>
        <w:t xml:space="preserve">W ramach </w:t>
      </w: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>przedsięwzięć wykazanych w załączniku nr 2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do uchwały w sprawie WPF ujęto następujące zadania:</w:t>
      </w:r>
    </w:p>
    <w:p w14:paraId="4E2FAC49" w14:textId="77777777" w:rsidR="00EF72D2" w:rsidRDefault="00FC3427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i/>
          <w:color w:val="000000"/>
          <w:sz w:val="24"/>
          <w:szCs w:val="20"/>
          <w:shd w:val="clear" w:color="auto" w:fill="FFFFFF"/>
          <w:lang w:val="x-none" w:eastAsia="en-US" w:bidi="ar-SA"/>
        </w:rPr>
        <w:t>-  Programy profilaktyki zdrowotnej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. Łączne nakłady finansowe na wydatki bieżące związane z realizacją zadania  w 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latach 2013-2024 to  kwota  2 747 000zł.  Limit  zobowiązań w latach 2021 - 2024 wynosi 791 000zł, natomiast limit wydatków w roku 2021 wynosi  191 000zł,</w:t>
      </w:r>
    </w:p>
    <w:p w14:paraId="15F154BF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-  </w:t>
      </w:r>
      <w:r>
        <w:rPr>
          <w:i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Plany Zagospodarowania Przestrzennego Gminy.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Łączne nakłady finansowe na wydatki bieżące związane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z realizacją zadania  w  latach 2018-2024 to  kwota  834 000zł.  Limit  zobowiązań w latach 2021 - 2024 wynosi 384 000zł, natomiast limit wydatków w roku 2021 </w:t>
      </w:r>
      <w:r>
        <w:rPr>
          <w:i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to kwota 84 000zł,</w:t>
      </w:r>
    </w:p>
    <w:p w14:paraId="664CF043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-  </w:t>
      </w:r>
      <w:r>
        <w:rPr>
          <w:i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Usługi zdrowotne dla mieszkańców.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Łączne nakłady finansowe na wydatki bież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ące związane z realizacją zadania  w  latach 2021-2022 to  kwota  2 000 000zł. Limit  zobowiązań w latach 2021 - 2022 wynosi 2 000 000zł, natomiast limit wydatków w roku 2021 </w:t>
      </w:r>
      <w:r>
        <w:rPr>
          <w:i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to  kwota    700 000zł,</w:t>
      </w:r>
    </w:p>
    <w:p w14:paraId="30AA221E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i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- Przebudowa budynku GOKiB w Grębocicach.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Łączne nakłady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finansowe na wydatki majątkowe związane z realizacją zadania w latach 2020 - 2022 to kwota 4 000 000zł.</w:t>
      </w:r>
    </w:p>
    <w:p w14:paraId="09EBA255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Limit  zobowiazań  w  latach 2020 - 2022  to  kwota 3 945 000zł, natomiast  limit  wydatków    w 2021r. wynosi 570 000zł,</w:t>
      </w:r>
    </w:p>
    <w:p w14:paraId="2FBF4AA8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800000"/>
          <w:sz w:val="24"/>
          <w:szCs w:val="20"/>
          <w:shd w:val="clear" w:color="auto" w:fill="FFFFFF"/>
          <w:lang w:val="x-none" w:eastAsia="en-US" w:bidi="ar-SA"/>
        </w:rPr>
      </w:pPr>
      <w:r>
        <w:rPr>
          <w:i/>
          <w:color w:val="000000"/>
          <w:sz w:val="24"/>
          <w:szCs w:val="20"/>
          <w:shd w:val="clear" w:color="auto" w:fill="FFFFFF"/>
          <w:lang w:val="x-none" w:eastAsia="en-US" w:bidi="ar-SA"/>
        </w:rPr>
        <w:t>-"Rewitalizacja parku w m. Re</w:t>
      </w:r>
      <w:r>
        <w:rPr>
          <w:i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tków".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Łączne nakłady finansowe na wydatki majątkowe związane z realizacją zadania w latach 2019 - 2022 to kwota  424 188zł. Limit  zobowiazań  w  latach 2021 - 2022  to  kwota 200 000zł, natomiast  limit  wydatków  w 2021r. wynosi   100 000zł,</w:t>
      </w:r>
      <w:r>
        <w:rPr>
          <w:color w:val="800000"/>
          <w:sz w:val="24"/>
          <w:szCs w:val="20"/>
          <w:shd w:val="clear" w:color="auto" w:fill="FFFFFF"/>
          <w:lang w:val="x-none" w:eastAsia="en-US" w:bidi="ar-SA"/>
        </w:rPr>
        <w:t xml:space="preserve"> </w:t>
      </w:r>
    </w:p>
    <w:p w14:paraId="589FD636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i/>
          <w:color w:val="000000"/>
          <w:sz w:val="24"/>
          <w:szCs w:val="20"/>
          <w:shd w:val="clear" w:color="auto" w:fill="FFFFFF"/>
          <w:lang w:val="x-none" w:eastAsia="en-US" w:bidi="ar-SA"/>
        </w:rPr>
        <w:t>-"Przebudo</w:t>
      </w:r>
      <w:r>
        <w:rPr>
          <w:i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wa i rozbudowa oczyszczalni scieków w Grębocicach".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Łączne nakłady finansowe na wydatki majątkowe związane z realizacją zadania w latach 2021 - 2022 to kwota                 7 500 000zł. Limit  zobowiazań  w  latach 2021 - 2022  to  kwota 7 500 000zł, nato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miast  limit  wydatków  w 2021r. wynosi   3 500 000zł.  </w:t>
      </w:r>
    </w:p>
    <w:p w14:paraId="06E9C4E4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i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-"Przebudowa ul. Irysowej koło cmentarza w m. Grębocice oraz budowa drogi na osiedlu mieszkaniowym w Grębocicach ul. Irysowa - etap 4".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Łączne nakłady finansowe na wydatki majątkowe związane z realiz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acją zadania w latach 2021 - 2022 to kwota 1 565 000zł. Limit  zobowiazań   w   latach  2021 - 2022   to   kwota  1 565 000zł,  natomiast   limit   wydatków    w 2021r. wynosi  565 000zł.  </w:t>
      </w:r>
    </w:p>
    <w:p w14:paraId="51330830" w14:textId="77777777" w:rsidR="00EF72D2" w:rsidRDefault="00FC34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800000"/>
          <w:sz w:val="24"/>
          <w:szCs w:val="20"/>
          <w:shd w:val="clear" w:color="auto" w:fill="FFFFFF"/>
          <w:lang w:val="x-none" w:eastAsia="en-US" w:bidi="ar-SA"/>
        </w:rPr>
        <w:t xml:space="preserve">          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 </w:t>
      </w:r>
    </w:p>
    <w:p w14:paraId="2DCDFD78" w14:textId="77777777" w:rsidR="00EF72D2" w:rsidRDefault="00EF72D2">
      <w:pPr>
        <w:widowControl w:val="0"/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5281AAE0" w14:textId="77777777" w:rsidR="00EF72D2" w:rsidRDefault="00EF72D2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EF72D2">
      <w:footerReference w:type="default" r:id="rId1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AD1AC" w14:textId="77777777" w:rsidR="00FC3427" w:rsidRDefault="00FC3427">
      <w:r>
        <w:separator/>
      </w:r>
    </w:p>
  </w:endnote>
  <w:endnote w:type="continuationSeparator" w:id="0">
    <w:p w14:paraId="58CF96C2" w14:textId="77777777" w:rsidR="00FC3427" w:rsidRDefault="00FC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F72D2" w14:paraId="66BF7E96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2A77C0CB" w14:textId="77777777" w:rsidR="00EF72D2" w:rsidRDefault="00FC3427">
          <w:pPr>
            <w:jc w:val="left"/>
            <w:rPr>
              <w:sz w:val="18"/>
            </w:rPr>
          </w:pPr>
          <w:r>
            <w:rPr>
              <w:sz w:val="18"/>
            </w:rPr>
            <w:t>Id: 62154FDC-CCA6-4049-9BCA-991BDB69B5D0.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4F2C04C3" w14:textId="77777777" w:rsidR="00EF72D2" w:rsidRDefault="00FC342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73B9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B6820D9" w14:textId="77777777" w:rsidR="00EF72D2" w:rsidRDefault="00EF72D2">
    <w:pPr>
      <w:rPr>
        <w:sz w:val="18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47"/>
      <w:gridCol w:w="3119"/>
    </w:tblGrid>
    <w:tr w:rsidR="00EF72D2" w14:paraId="6A7102E5" w14:textId="77777777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8F9C360" w14:textId="77777777" w:rsidR="00EF72D2" w:rsidRDefault="00FC3427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62154FDC-CCA6-4049-9BCA-991BDB69B5D0. 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70C9027A" w14:textId="394DE24E" w:rsidR="00EF72D2" w:rsidRDefault="00FC342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73B9F">
            <w:rPr>
              <w:noProof/>
              <w:sz w:val="18"/>
            </w:rPr>
            <w:t>11</w:t>
          </w:r>
          <w:r>
            <w:rPr>
              <w:sz w:val="18"/>
            </w:rPr>
            <w:fldChar w:fldCharType="end"/>
          </w:r>
        </w:p>
      </w:tc>
    </w:tr>
  </w:tbl>
  <w:p w14:paraId="0C88FFB5" w14:textId="77777777" w:rsidR="00EF72D2" w:rsidRDefault="00EF72D2">
    <w:pPr>
      <w:rPr>
        <w:sz w:val="18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F72D2" w14:paraId="0CEBE177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214A893C" w14:textId="77777777" w:rsidR="00EF72D2" w:rsidRDefault="00FC3427">
          <w:pPr>
            <w:jc w:val="left"/>
            <w:rPr>
              <w:sz w:val="18"/>
            </w:rPr>
          </w:pPr>
          <w:r>
            <w:rPr>
              <w:sz w:val="18"/>
            </w:rPr>
            <w:t>Id: 62154FDC-CCA6-4049-9BCA-991BDB69B5D0.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437F7D04" w14:textId="7BEFA239" w:rsidR="00EF72D2" w:rsidRDefault="00FC342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73B9F">
            <w:rPr>
              <w:noProof/>
              <w:sz w:val="18"/>
            </w:rPr>
            <w:t>12</w:t>
          </w:r>
          <w:r>
            <w:rPr>
              <w:sz w:val="18"/>
            </w:rPr>
            <w:fldChar w:fldCharType="end"/>
          </w:r>
        </w:p>
      </w:tc>
    </w:tr>
  </w:tbl>
  <w:p w14:paraId="503551FE" w14:textId="77777777" w:rsidR="00EF72D2" w:rsidRDefault="00EF72D2">
    <w:pPr>
      <w:rPr>
        <w:sz w:val="18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F72D2" w14:paraId="530802FB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5445BF0E" w14:textId="77777777" w:rsidR="00EF72D2" w:rsidRDefault="00FC3427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62154FDC-CCA6-4049-9BCA-991BDB69B5D0.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12BF6164" w14:textId="332F6762" w:rsidR="00EF72D2" w:rsidRDefault="00FC342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73B9F">
            <w:rPr>
              <w:noProof/>
              <w:sz w:val="18"/>
            </w:rPr>
            <w:t>13</w:t>
          </w:r>
          <w:r>
            <w:rPr>
              <w:sz w:val="18"/>
            </w:rPr>
            <w:fldChar w:fldCharType="end"/>
          </w:r>
        </w:p>
      </w:tc>
    </w:tr>
  </w:tbl>
  <w:p w14:paraId="75674639" w14:textId="77777777" w:rsidR="00EF72D2" w:rsidRDefault="00EF72D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47"/>
      <w:gridCol w:w="3119"/>
    </w:tblGrid>
    <w:tr w:rsidR="00EF72D2" w14:paraId="50B33232" w14:textId="77777777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3E5AF71A" w14:textId="77777777" w:rsidR="00EF72D2" w:rsidRDefault="00FC3427">
          <w:pPr>
            <w:jc w:val="left"/>
            <w:rPr>
              <w:sz w:val="18"/>
            </w:rPr>
          </w:pPr>
          <w:r>
            <w:rPr>
              <w:sz w:val="18"/>
            </w:rPr>
            <w:t>Id: 62154FDC-CCA6-4049-9BCA-991BDB69B5D0. 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42C668E7" w14:textId="77777777" w:rsidR="00EF72D2" w:rsidRDefault="00FC342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73B9F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05997E8F" w14:textId="77777777" w:rsidR="00EF72D2" w:rsidRDefault="00EF72D2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47"/>
      <w:gridCol w:w="3119"/>
    </w:tblGrid>
    <w:tr w:rsidR="00EF72D2" w14:paraId="1DB2056A" w14:textId="77777777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436E55B0" w14:textId="77777777" w:rsidR="00EF72D2" w:rsidRDefault="00FC3427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62154FDC-CCA6-4049-9BCA-991BDB69B5D0. 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7ADA245D" w14:textId="3A510649" w:rsidR="00EF72D2" w:rsidRDefault="00FC342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73B9F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14:paraId="51867046" w14:textId="77777777" w:rsidR="00EF72D2" w:rsidRDefault="00EF72D2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47"/>
      <w:gridCol w:w="3119"/>
    </w:tblGrid>
    <w:tr w:rsidR="00EF72D2" w14:paraId="75E6182F" w14:textId="77777777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3E82BF2D" w14:textId="77777777" w:rsidR="00EF72D2" w:rsidRDefault="00FC3427">
          <w:pPr>
            <w:jc w:val="left"/>
            <w:rPr>
              <w:sz w:val="18"/>
            </w:rPr>
          </w:pPr>
          <w:r>
            <w:rPr>
              <w:sz w:val="18"/>
            </w:rPr>
            <w:t>Id: 62154FDC-CCA6-4049-9BCA-991BDB69B5D0. 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38ECF7AA" w14:textId="516AF510" w:rsidR="00EF72D2" w:rsidRDefault="00FC342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73B9F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14:paraId="173AC4B4" w14:textId="77777777" w:rsidR="00EF72D2" w:rsidRDefault="00EF72D2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47"/>
      <w:gridCol w:w="3119"/>
    </w:tblGrid>
    <w:tr w:rsidR="00EF72D2" w14:paraId="74C7E914" w14:textId="77777777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395BE649" w14:textId="77777777" w:rsidR="00EF72D2" w:rsidRDefault="00FC3427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62154FDC-CCA6-4049-9BCA-991BDB69B5D0. 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159E4BA0" w14:textId="0F4838CA" w:rsidR="00EF72D2" w:rsidRDefault="00FC342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73B9F">
            <w:rPr>
              <w:noProof/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14:paraId="344587B2" w14:textId="77777777" w:rsidR="00EF72D2" w:rsidRDefault="00EF72D2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47"/>
      <w:gridCol w:w="3119"/>
    </w:tblGrid>
    <w:tr w:rsidR="00EF72D2" w14:paraId="6F651F3F" w14:textId="77777777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6EDB50F2" w14:textId="77777777" w:rsidR="00EF72D2" w:rsidRDefault="00FC3427">
          <w:pPr>
            <w:jc w:val="left"/>
            <w:rPr>
              <w:sz w:val="18"/>
            </w:rPr>
          </w:pPr>
          <w:r>
            <w:rPr>
              <w:sz w:val="18"/>
            </w:rPr>
            <w:t>Id: 62154FDC-CCA6-4049-9BCA-991BDB69B5D0. 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6EBD4DF8" w14:textId="60B745EB" w:rsidR="00EF72D2" w:rsidRDefault="00FC342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73B9F">
            <w:rPr>
              <w:noProof/>
              <w:sz w:val="18"/>
            </w:rPr>
            <w:t>7</w:t>
          </w:r>
          <w:r>
            <w:rPr>
              <w:sz w:val="18"/>
            </w:rPr>
            <w:fldChar w:fldCharType="end"/>
          </w:r>
        </w:p>
      </w:tc>
    </w:tr>
  </w:tbl>
  <w:p w14:paraId="156CB358" w14:textId="77777777" w:rsidR="00EF72D2" w:rsidRDefault="00EF72D2">
    <w:pPr>
      <w:rPr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47"/>
      <w:gridCol w:w="3119"/>
    </w:tblGrid>
    <w:tr w:rsidR="00EF72D2" w14:paraId="51EC7CFD" w14:textId="77777777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6A8EAAE5" w14:textId="77777777" w:rsidR="00EF72D2" w:rsidRDefault="00FC3427">
          <w:pPr>
            <w:jc w:val="left"/>
            <w:rPr>
              <w:sz w:val="18"/>
            </w:rPr>
          </w:pPr>
          <w:r>
            <w:rPr>
              <w:sz w:val="18"/>
            </w:rPr>
            <w:t>Id: 62154FDC-CCA6-4049-9BCA-991BDB69B5D0. 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7E3EFFE9" w14:textId="72022C79" w:rsidR="00EF72D2" w:rsidRDefault="00FC342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73B9F">
            <w:rPr>
              <w:noProof/>
              <w:sz w:val="18"/>
            </w:rPr>
            <w:t>8</w:t>
          </w:r>
          <w:r>
            <w:rPr>
              <w:sz w:val="18"/>
            </w:rPr>
            <w:fldChar w:fldCharType="end"/>
          </w:r>
        </w:p>
      </w:tc>
    </w:tr>
  </w:tbl>
  <w:p w14:paraId="7883CCC0" w14:textId="77777777" w:rsidR="00EF72D2" w:rsidRDefault="00EF72D2">
    <w:pPr>
      <w:rPr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47"/>
      <w:gridCol w:w="3119"/>
    </w:tblGrid>
    <w:tr w:rsidR="00EF72D2" w14:paraId="37F53757" w14:textId="77777777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4AF2DF26" w14:textId="77777777" w:rsidR="00EF72D2" w:rsidRDefault="00FC3427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62154FDC-CCA6-4049-9BCA-991BDB69B5D0. 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6267820E" w14:textId="58711192" w:rsidR="00EF72D2" w:rsidRDefault="00FC342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73B9F">
            <w:rPr>
              <w:noProof/>
              <w:sz w:val="18"/>
            </w:rPr>
            <w:t>9</w:t>
          </w:r>
          <w:r>
            <w:rPr>
              <w:sz w:val="18"/>
            </w:rPr>
            <w:fldChar w:fldCharType="end"/>
          </w:r>
        </w:p>
      </w:tc>
    </w:tr>
  </w:tbl>
  <w:p w14:paraId="5558DFCB" w14:textId="77777777" w:rsidR="00EF72D2" w:rsidRDefault="00EF72D2">
    <w:pPr>
      <w:rPr>
        <w:sz w:val="18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47"/>
      <w:gridCol w:w="3119"/>
    </w:tblGrid>
    <w:tr w:rsidR="00EF72D2" w14:paraId="3DF0EC69" w14:textId="77777777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66D6D069" w14:textId="77777777" w:rsidR="00EF72D2" w:rsidRDefault="00FC3427">
          <w:pPr>
            <w:jc w:val="left"/>
            <w:rPr>
              <w:sz w:val="18"/>
            </w:rPr>
          </w:pPr>
          <w:r>
            <w:rPr>
              <w:sz w:val="18"/>
            </w:rPr>
            <w:t>Id: 62154FDC-CCA6-4049-9BCA-991BDB69B5D0. 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5A06477A" w14:textId="04BBF25F" w:rsidR="00EF72D2" w:rsidRDefault="00FC342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73B9F">
            <w:rPr>
              <w:noProof/>
              <w:sz w:val="18"/>
            </w:rPr>
            <w:t>10</w:t>
          </w:r>
          <w:r>
            <w:rPr>
              <w:sz w:val="18"/>
            </w:rPr>
            <w:fldChar w:fldCharType="end"/>
          </w:r>
        </w:p>
      </w:tc>
    </w:tr>
  </w:tbl>
  <w:p w14:paraId="5EAA50DC" w14:textId="77777777" w:rsidR="00EF72D2" w:rsidRDefault="00EF72D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C84B4" w14:textId="77777777" w:rsidR="00FC3427" w:rsidRDefault="00FC3427">
      <w:r>
        <w:separator/>
      </w:r>
    </w:p>
  </w:footnote>
  <w:footnote w:type="continuationSeparator" w:id="0">
    <w:p w14:paraId="6F1460DA" w14:textId="77777777" w:rsidR="00FC3427" w:rsidRDefault="00FC3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73B9F"/>
    <w:rsid w:val="00A77B3E"/>
    <w:rsid w:val="00CA2A55"/>
    <w:rsid w:val="00EF72D2"/>
    <w:rsid w:val="00FC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13DE9"/>
  <w15:docId w15:val="{C31F2760-A2FB-47F1-A509-1853E9B3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oter" Target="footer12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5195</Words>
  <Characters>31170</Characters>
  <Application>Microsoft Office Word</Application>
  <DocSecurity>0</DocSecurity>
  <Lines>259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Grębocice</Company>
  <LinksUpToDate>false</LinksUpToDate>
  <CharactersWithSpaces>36293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XXXV/245/2021 z dnia 27 kwietnia 2021 r.</dc:title>
  <dc:subject>w sprawie Wieloletniej Prognozy Finansowej Gminy Grębocice.</dc:subject>
  <dc:creator>Daniel</dc:creator>
  <cp:lastModifiedBy>Daniel</cp:lastModifiedBy>
  <cp:revision>2</cp:revision>
  <dcterms:created xsi:type="dcterms:W3CDTF">2021-05-05T05:51:00Z</dcterms:created>
  <dcterms:modified xsi:type="dcterms:W3CDTF">2021-05-05T05:51:00Z</dcterms:modified>
  <cp:category>Akt prawny</cp:category>
</cp:coreProperties>
</file>