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0D748" w14:textId="00F8820B" w:rsidR="00F174D4" w:rsidRPr="00467075" w:rsidRDefault="00F174D4" w:rsidP="00F174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7075">
        <w:rPr>
          <w:rFonts w:ascii="Times New Roman" w:hAnsi="Times New Roman" w:cs="Times New Roman"/>
          <w:sz w:val="20"/>
          <w:szCs w:val="20"/>
        </w:rPr>
        <w:t xml:space="preserve">Grębocice, dnia </w:t>
      </w:r>
      <w:r w:rsidR="00EB0246">
        <w:rPr>
          <w:rFonts w:ascii="Times New Roman" w:hAnsi="Times New Roman" w:cs="Times New Roman"/>
          <w:sz w:val="20"/>
          <w:szCs w:val="20"/>
        </w:rPr>
        <w:t>22</w:t>
      </w:r>
      <w:r w:rsidR="00065F32">
        <w:rPr>
          <w:rFonts w:ascii="Times New Roman" w:hAnsi="Times New Roman" w:cs="Times New Roman"/>
          <w:sz w:val="20"/>
          <w:szCs w:val="20"/>
        </w:rPr>
        <w:t>.04</w:t>
      </w:r>
      <w:r w:rsidR="00052854">
        <w:rPr>
          <w:rFonts w:ascii="Times New Roman" w:hAnsi="Times New Roman" w:cs="Times New Roman"/>
          <w:sz w:val="20"/>
          <w:szCs w:val="20"/>
        </w:rPr>
        <w:t>.2021</w:t>
      </w:r>
      <w:r w:rsidRPr="00467075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1ECFB8C7" w14:textId="7F8EEEB1" w:rsidR="00F174D4" w:rsidRPr="00467075" w:rsidRDefault="001D1347" w:rsidP="00F174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ROŚiGN.6220.1</w:t>
      </w:r>
      <w:r w:rsidR="00065F32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.2020</w:t>
      </w:r>
    </w:p>
    <w:p w14:paraId="21F0790B" w14:textId="77777777" w:rsidR="00F174D4" w:rsidRPr="00467075" w:rsidRDefault="00F174D4" w:rsidP="00F174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67075">
        <w:rPr>
          <w:rFonts w:ascii="Times New Roman" w:eastAsia="Calibri" w:hAnsi="Times New Roman" w:cs="Times New Roman"/>
          <w:b/>
          <w:sz w:val="20"/>
          <w:szCs w:val="20"/>
        </w:rPr>
        <w:t xml:space="preserve">OBWIESZCZENIE </w:t>
      </w:r>
    </w:p>
    <w:p w14:paraId="0BE22DC1" w14:textId="22556F14" w:rsidR="00F174D4" w:rsidRPr="00BE5BF5" w:rsidRDefault="00F174D4" w:rsidP="00BE5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67075">
        <w:rPr>
          <w:rFonts w:ascii="Times New Roman" w:eastAsia="Calibri" w:hAnsi="Times New Roman" w:cs="Times New Roman"/>
          <w:b/>
          <w:sz w:val="20"/>
          <w:szCs w:val="20"/>
        </w:rPr>
        <w:t>WÓJTA GMINY GRĘBOCICE</w:t>
      </w:r>
    </w:p>
    <w:p w14:paraId="7F020240" w14:textId="33DB65F0" w:rsidR="00F40DCA" w:rsidRPr="00467075" w:rsidRDefault="00F40DCA" w:rsidP="00F40D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Na podstawie art. 10 § 1 i art. 49 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>ustawy z dnia 14 czerwca 1960 r. - Kodeks postępowania a</w:t>
      </w:r>
      <w:r w:rsidR="00E916A6" w:rsidRPr="00467075">
        <w:rPr>
          <w:rFonts w:ascii="Times New Roman" w:eastAsia="Calibri" w:hAnsi="Times New Roman" w:cs="Times New Roman"/>
          <w:i/>
          <w:sz w:val="20"/>
          <w:szCs w:val="20"/>
        </w:rPr>
        <w:t>dministracyjnego  (Dz. U. z 2020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E916A6" w:rsidRPr="00467075">
        <w:rPr>
          <w:rFonts w:ascii="Times New Roman" w:eastAsia="Calibri" w:hAnsi="Times New Roman" w:cs="Times New Roman"/>
          <w:i/>
          <w:sz w:val="20"/>
          <w:szCs w:val="20"/>
        </w:rPr>
        <w:t>256</w:t>
      </w:r>
      <w:r w:rsidR="001D1347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 xml:space="preserve">) </w:t>
      </w: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w związku z art. 74 ust. 3 </w:t>
      </w:r>
      <w:r w:rsidR="008C5601" w:rsidRPr="00467075">
        <w:rPr>
          <w:rFonts w:ascii="Times New Roman" w:eastAsia="Calibri" w:hAnsi="Times New Roman" w:cs="Times New Roman"/>
          <w:sz w:val="20"/>
          <w:szCs w:val="20"/>
        </w:rPr>
        <w:t xml:space="preserve">oraz </w:t>
      </w:r>
      <w:r w:rsidRPr="00467075">
        <w:rPr>
          <w:rFonts w:ascii="Times New Roman" w:hAnsi="Times New Roman" w:cs="Times New Roman"/>
          <w:sz w:val="20"/>
          <w:szCs w:val="20"/>
        </w:rPr>
        <w:t>art. 85 ust. 3</w:t>
      </w:r>
      <w:r w:rsidRPr="00467075">
        <w:rPr>
          <w:sz w:val="20"/>
          <w:szCs w:val="20"/>
        </w:rPr>
        <w:t xml:space="preserve">  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r. o udostępnianiu informacji o środowisku i jego ochronie, udziale społeczeństwa w ochronie środowiska oraz o ocenach oddziaływa</w:t>
      </w:r>
      <w:r w:rsidR="00E916A6" w:rsidRPr="00467075">
        <w:rPr>
          <w:rFonts w:ascii="Times New Roman" w:eastAsia="Calibri" w:hAnsi="Times New Roman" w:cs="Times New Roman"/>
          <w:i/>
          <w:sz w:val="20"/>
          <w:szCs w:val="20"/>
        </w:rPr>
        <w:t>nia na środowisko (Dz. U. z 202</w:t>
      </w:r>
      <w:r w:rsidR="00065F32">
        <w:rPr>
          <w:rFonts w:ascii="Times New Roman" w:eastAsia="Calibri" w:hAnsi="Times New Roman" w:cs="Times New Roman"/>
          <w:i/>
          <w:sz w:val="20"/>
          <w:szCs w:val="20"/>
        </w:rPr>
        <w:t>1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 xml:space="preserve"> r., poz.</w:t>
      </w:r>
      <w:r w:rsidR="00E916A6" w:rsidRPr="00467075">
        <w:rPr>
          <w:rFonts w:ascii="Times New Roman" w:eastAsia="Calibri" w:hAnsi="Times New Roman" w:cs="Times New Roman"/>
          <w:i/>
          <w:sz w:val="20"/>
          <w:szCs w:val="20"/>
        </w:rPr>
        <w:t>2</w:t>
      </w:r>
      <w:r w:rsidR="00065F32">
        <w:rPr>
          <w:rFonts w:ascii="Times New Roman" w:eastAsia="Calibri" w:hAnsi="Times New Roman" w:cs="Times New Roman"/>
          <w:i/>
          <w:sz w:val="20"/>
          <w:szCs w:val="20"/>
        </w:rPr>
        <w:t>47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14:paraId="0B1D59D9" w14:textId="77777777" w:rsidR="00030D3E" w:rsidRPr="00467075" w:rsidRDefault="00F174D4" w:rsidP="00030D3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6707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030D3E" w:rsidRPr="00467075">
        <w:rPr>
          <w:rFonts w:ascii="Times New Roman" w:eastAsia="Calibri" w:hAnsi="Times New Roman" w:cs="Times New Roman"/>
          <w:b/>
          <w:sz w:val="20"/>
          <w:szCs w:val="20"/>
        </w:rPr>
        <w:t>podaję do publicznej informacji i zawiadamiam strony postępowania o:</w:t>
      </w:r>
    </w:p>
    <w:p w14:paraId="000C9268" w14:textId="0258C4F7" w:rsidR="00F174D4" w:rsidRDefault="00E916A6" w:rsidP="00F174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- wydaniu w dniu </w:t>
      </w:r>
      <w:r w:rsidR="00065F32">
        <w:rPr>
          <w:rFonts w:ascii="Times New Roman" w:eastAsia="Calibri" w:hAnsi="Times New Roman" w:cs="Times New Roman"/>
          <w:sz w:val="20"/>
          <w:szCs w:val="20"/>
        </w:rPr>
        <w:t>21.04</w:t>
      </w:r>
      <w:r w:rsidR="00052854">
        <w:rPr>
          <w:rFonts w:ascii="Times New Roman" w:eastAsia="Calibri" w:hAnsi="Times New Roman" w:cs="Times New Roman"/>
          <w:sz w:val="20"/>
          <w:szCs w:val="20"/>
        </w:rPr>
        <w:t>.2021</w:t>
      </w:r>
      <w:r w:rsidR="00030D3E" w:rsidRPr="00467075">
        <w:rPr>
          <w:rFonts w:ascii="Times New Roman" w:eastAsia="Calibri" w:hAnsi="Times New Roman" w:cs="Times New Roman"/>
          <w:sz w:val="20"/>
          <w:szCs w:val="20"/>
        </w:rPr>
        <w:t xml:space="preserve"> r. decyzji o środowiskowych uwarunkowaniach dla realizacji przedsięwzięcia pn.: </w:t>
      </w:r>
      <w:r w:rsidR="00065F32" w:rsidRPr="00065F3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„Budowa studni głębinowej i sieci wodociągowej dla Huty Miedzi „Cedynia” w Orsku”</w:t>
      </w:r>
    </w:p>
    <w:p w14:paraId="7D595893" w14:textId="77777777" w:rsidR="007119D7" w:rsidRPr="00BE5BF5" w:rsidRDefault="007119D7" w:rsidP="00F174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FF73957" w14:textId="77777777" w:rsidR="00BE5BF5" w:rsidRPr="00BE5BF5" w:rsidRDefault="00BE5BF5" w:rsidP="00BE5BF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5BF5">
        <w:rPr>
          <w:rFonts w:ascii="Times New Roman" w:eastAsia="Calibri" w:hAnsi="Times New Roman" w:cs="Times New Roman"/>
          <w:sz w:val="20"/>
          <w:szCs w:val="20"/>
        </w:rPr>
        <w:t>1) Przedsięwzięcie będzie realizowane w obrębie działek o numerach ewidencyjnych:</w:t>
      </w:r>
    </w:p>
    <w:p w14:paraId="6A5F7633" w14:textId="77777777" w:rsidR="00BE5BF5" w:rsidRPr="00BE5BF5" w:rsidRDefault="00BE5BF5" w:rsidP="00BE5BF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5BF5">
        <w:rPr>
          <w:rFonts w:ascii="Times New Roman" w:eastAsia="Calibri" w:hAnsi="Times New Roman" w:cs="Times New Roman"/>
          <w:sz w:val="20"/>
          <w:szCs w:val="20"/>
        </w:rPr>
        <w:t>• 164, 157, 144, 142, 141, 140, 138, 145, 148, 24/1, 186, 219, 208 obręb Trzęsów, gmina Grębocice</w:t>
      </w:r>
    </w:p>
    <w:p w14:paraId="09CA605A" w14:textId="21D0C7D6" w:rsidR="00BE5BF5" w:rsidRPr="00BE5BF5" w:rsidRDefault="00BE5BF5" w:rsidP="00BE5BF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5BF5">
        <w:rPr>
          <w:rFonts w:ascii="Times New Roman" w:eastAsia="Calibri" w:hAnsi="Times New Roman" w:cs="Times New Roman"/>
          <w:sz w:val="20"/>
          <w:szCs w:val="20"/>
        </w:rPr>
        <w:t>• 407/9, 408, 407/8, 407/6, 237/1, 427/32, 427/31,</w:t>
      </w:r>
      <w:r>
        <w:rPr>
          <w:rFonts w:ascii="Times New Roman" w:eastAsia="Calibri" w:hAnsi="Times New Roman" w:cs="Times New Roman"/>
          <w:sz w:val="20"/>
          <w:szCs w:val="20"/>
        </w:rPr>
        <w:t xml:space="preserve"> 427/35 obręb Orsk, gmina Rudna</w:t>
      </w:r>
    </w:p>
    <w:p w14:paraId="33DF192A" w14:textId="77777777" w:rsidR="00BE5BF5" w:rsidRPr="00BE5BF5" w:rsidRDefault="00BE5BF5" w:rsidP="00BE5BF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5BF5">
        <w:rPr>
          <w:rFonts w:ascii="Times New Roman" w:eastAsia="Calibri" w:hAnsi="Times New Roman" w:cs="Times New Roman"/>
          <w:sz w:val="20"/>
          <w:szCs w:val="20"/>
        </w:rPr>
        <w:t>2) Obszar znajdujący się w odległości 100 m od granic terenu, na którym realizowane będzie przedsięwzięcie oraz obszar oddziaływania (zasięg leja depresyjnego studni) obejmuje działki:</w:t>
      </w:r>
    </w:p>
    <w:p w14:paraId="10D52A24" w14:textId="77777777" w:rsidR="00BE5BF5" w:rsidRPr="00BE5BF5" w:rsidRDefault="00BE5BF5" w:rsidP="00BE5BF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5BF5">
        <w:rPr>
          <w:rFonts w:ascii="Times New Roman" w:eastAsia="Calibri" w:hAnsi="Times New Roman" w:cs="Times New Roman"/>
          <w:sz w:val="20"/>
          <w:szCs w:val="20"/>
        </w:rPr>
        <w:t>• 24/1, 24/2, 24/3, 137, 138, 140, 141, 142, 144, 145, 146, 147, 148, 149, 150, 151, 152, 153, 154, 155, 157, 160, 161, 163, 164, 165, 169/1, 170, 171, 172, 173/1, 173/2, 183, 185, 186, 188, 189, 193, 205/2, 206, 207, 208, 210, 211, 213, 214, 216, 218, 219, 220/44, 222/42, 223/41, 226/41, 229/44 obręb Trzęsów, gmina Grębocice.</w:t>
      </w:r>
    </w:p>
    <w:p w14:paraId="3637092F" w14:textId="5CBE5E4D" w:rsidR="00081D6E" w:rsidRPr="00BE5BF5" w:rsidRDefault="00BE5BF5" w:rsidP="00BE5BF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5BF5">
        <w:rPr>
          <w:rFonts w:ascii="Times New Roman" w:eastAsia="Calibri" w:hAnsi="Times New Roman" w:cs="Times New Roman"/>
          <w:sz w:val="20"/>
          <w:szCs w:val="20"/>
        </w:rPr>
        <w:t>• 237/1, 237/2, 237/3, 407/1, 407/2, 407/6, 407/7, 407/8, 407/9, 408, 409/2, 409/3, 409/4, 427/31, 427/32, 427/35, 482, 501, 520 obręb Orsk, gmina Rudna</w:t>
      </w:r>
    </w:p>
    <w:p w14:paraId="0E3484CB" w14:textId="77777777" w:rsidR="00BE5BF5" w:rsidRDefault="00BE5BF5" w:rsidP="00BE5BF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868293C" w14:textId="0A3C34F0" w:rsidR="00E916A6" w:rsidRPr="00467075" w:rsidRDefault="00081D6E" w:rsidP="00E916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3) Zgodnie z § 3 ust.1 pkt </w:t>
      </w:r>
      <w:r w:rsidR="00065F32">
        <w:rPr>
          <w:rFonts w:ascii="Times New Roman" w:eastAsia="Calibri" w:hAnsi="Times New Roman" w:cs="Times New Roman"/>
          <w:sz w:val="20"/>
          <w:szCs w:val="20"/>
        </w:rPr>
        <w:t>73</w:t>
      </w:r>
      <w:r w:rsidR="00E916A6" w:rsidRPr="00467075">
        <w:rPr>
          <w:rFonts w:ascii="Times New Roman" w:eastAsia="Calibri" w:hAnsi="Times New Roman" w:cs="Times New Roman"/>
          <w:sz w:val="20"/>
          <w:szCs w:val="20"/>
        </w:rPr>
        <w:t xml:space="preserve"> Rozporządzenia Rady Ministrów z dnia </w:t>
      </w:r>
      <w:r w:rsidR="00FF2FDB">
        <w:rPr>
          <w:rFonts w:ascii="Times New Roman" w:eastAsia="Calibri" w:hAnsi="Times New Roman" w:cs="Times New Roman"/>
          <w:sz w:val="20"/>
          <w:szCs w:val="20"/>
        </w:rPr>
        <w:t>10 września 2019</w:t>
      </w:r>
      <w:r w:rsidR="00E916A6" w:rsidRPr="00467075">
        <w:rPr>
          <w:rFonts w:ascii="Times New Roman" w:eastAsia="Calibri" w:hAnsi="Times New Roman" w:cs="Times New Roman"/>
          <w:sz w:val="20"/>
          <w:szCs w:val="20"/>
        </w:rPr>
        <w:t xml:space="preserve"> r. w sprawie przedsięwzięć mogących znacząco oddziały</w:t>
      </w:r>
      <w:r>
        <w:rPr>
          <w:rFonts w:ascii="Times New Roman" w:eastAsia="Calibri" w:hAnsi="Times New Roman" w:cs="Times New Roman"/>
          <w:sz w:val="20"/>
          <w:szCs w:val="20"/>
        </w:rPr>
        <w:t>wać na środowisko (Dz. U. z 2019</w:t>
      </w:r>
      <w:r w:rsidR="00E916A6" w:rsidRPr="00467075">
        <w:rPr>
          <w:rFonts w:ascii="Times New Roman" w:eastAsia="Calibri" w:hAnsi="Times New Roman" w:cs="Times New Roman"/>
          <w:sz w:val="20"/>
          <w:szCs w:val="20"/>
        </w:rPr>
        <w:t xml:space="preserve"> r., poz. </w:t>
      </w:r>
      <w:r>
        <w:rPr>
          <w:rFonts w:ascii="Times New Roman" w:eastAsia="Calibri" w:hAnsi="Times New Roman" w:cs="Times New Roman"/>
          <w:sz w:val="20"/>
          <w:szCs w:val="20"/>
        </w:rPr>
        <w:t>1839</w:t>
      </w:r>
      <w:r w:rsidR="00E916A6" w:rsidRPr="00467075">
        <w:rPr>
          <w:rFonts w:ascii="Times New Roman" w:eastAsia="Calibri" w:hAnsi="Times New Roman" w:cs="Times New Roman"/>
          <w:sz w:val="20"/>
          <w:szCs w:val="20"/>
        </w:rPr>
        <w:t>) planowane do realizacji przedsięwzięcie kwalifikuje się do przedsięwzięć mogących potencjalnie znacząco oddziaływać na środowisko.</w:t>
      </w:r>
    </w:p>
    <w:p w14:paraId="4F02E8D8" w14:textId="77777777" w:rsidR="00E916A6" w:rsidRPr="00467075" w:rsidRDefault="00E916A6" w:rsidP="00E916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DAB7EA9" w14:textId="6F58A19E" w:rsidR="00E916A6" w:rsidRPr="00467075" w:rsidRDefault="00E916A6" w:rsidP="00E916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4) </w:t>
      </w:r>
      <w:r w:rsidR="00065F32">
        <w:rPr>
          <w:rFonts w:ascii="Times New Roman" w:eastAsia="Calibri" w:hAnsi="Times New Roman" w:cs="Times New Roman"/>
          <w:sz w:val="20"/>
          <w:szCs w:val="20"/>
        </w:rPr>
        <w:t>Z</w:t>
      </w:r>
      <w:r w:rsidR="00065F32" w:rsidRPr="00065F32">
        <w:rPr>
          <w:rFonts w:ascii="Times New Roman" w:eastAsia="Calibri" w:hAnsi="Times New Roman" w:cs="Times New Roman"/>
          <w:sz w:val="20"/>
          <w:szCs w:val="20"/>
        </w:rPr>
        <w:t>godnie z art. 75 ust. 4 ustawy z dnia 3 października 2008 r. o udostępnianiu informacji o środowisku i jego ochronie, udziale społeczeństwa w ochronie środowiska oraz o ocenach oddziaływania na środowisko (Dz. U. z 2021 r., poz. 247) organem właściwym do prowadzenia postępowania w powyższej sprawie oraz wydania decyzji o środowiskowych uwarunkowaniach, jest Wójt Gminy Grębocice, po zasięgnięciu opinii Wójta Gminy Rudna.</w:t>
      </w:r>
    </w:p>
    <w:p w14:paraId="7726EB37" w14:textId="77777777" w:rsidR="00E916A6" w:rsidRPr="00467075" w:rsidRDefault="00E916A6" w:rsidP="00E916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B1A844F" w14:textId="2E4F6CE6" w:rsidR="00030D3E" w:rsidRPr="00FF2FDB" w:rsidRDefault="00065F32" w:rsidP="00E916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</w:t>
      </w:r>
      <w:r w:rsidR="00F174D4" w:rsidRPr="00467075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Treść wyżej wymienionej decyzji wraz z całą dokumentacją sprawy, w tym z opiniami Regionalnego Dyrektora Ochrony Środowiska we Wrocławiu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r w:rsidR="00F40DCA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Dyrektora Zarządu </w:t>
      </w:r>
      <w:r w:rsidR="00E916A6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Zlewni</w:t>
      </w:r>
      <w:r w:rsidR="00F40DCA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we Wrocławiu Państwowego Gospodarstwa Wodnego Wody Polskie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F40DCA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jest dostępna do wglądu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Urzędzie Gminy Grębocice, ul. Głogowska 3, pokój nr 3 w godzinach pracy urzędu.</w:t>
      </w:r>
      <w:r w:rsidR="004A716A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F2FDB" w:rsidRP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okresie obowiązywania epidemii, w celu umożliwienia stronie zapoznania się z ww. dokumentami oraz wskazania sposobu ich u</w:t>
      </w:r>
      <w:r w:rsid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dostę</w:t>
      </w:r>
      <w:r w:rsidR="00FF2FDB" w:rsidRP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pnienia z</w:t>
      </w:r>
      <w:r w:rsid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alecamy uprzedni kontakt z osobą prowadzącą</w:t>
      </w:r>
      <w:r w:rsidR="00FF2FDB" w:rsidRP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sprawę pod numerem telefonu 76 8 325 302.</w:t>
      </w:r>
    </w:p>
    <w:p w14:paraId="335290C2" w14:textId="77777777" w:rsidR="007C09E4" w:rsidRPr="00467075" w:rsidRDefault="007C09E4" w:rsidP="007C09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8835F3" w14:textId="0F84E5C1" w:rsidR="00F40DCA" w:rsidRPr="00467075" w:rsidRDefault="00065F32" w:rsidP="00F40D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F40DCA" w:rsidRPr="00467075">
        <w:rPr>
          <w:rFonts w:ascii="Times New Roman" w:eastAsia="Calibri" w:hAnsi="Times New Roman" w:cs="Times New Roman"/>
          <w:sz w:val="20"/>
          <w:szCs w:val="20"/>
        </w:rPr>
        <w:t xml:space="preserve">) Od </w:t>
      </w:r>
      <w:r w:rsidR="00216E3A" w:rsidRPr="00467075">
        <w:rPr>
          <w:rFonts w:ascii="Times New Roman" w:eastAsia="Calibri" w:hAnsi="Times New Roman" w:cs="Times New Roman"/>
          <w:sz w:val="20"/>
          <w:szCs w:val="20"/>
        </w:rPr>
        <w:t>powyższej</w:t>
      </w:r>
      <w:r w:rsidR="00F40DCA" w:rsidRPr="00467075">
        <w:rPr>
          <w:rFonts w:ascii="Times New Roman" w:eastAsia="Calibri" w:hAnsi="Times New Roman" w:cs="Times New Roman"/>
          <w:sz w:val="20"/>
          <w:szCs w:val="20"/>
        </w:rPr>
        <w:t xml:space="preserve"> decyzji służy stronom</w:t>
      </w:r>
      <w:r w:rsidR="007C09E4" w:rsidRPr="00467075">
        <w:rPr>
          <w:rFonts w:ascii="Times New Roman" w:eastAsia="Calibri" w:hAnsi="Times New Roman" w:cs="Times New Roman"/>
          <w:sz w:val="20"/>
          <w:szCs w:val="20"/>
        </w:rPr>
        <w:t xml:space="preserve"> odwołanie</w:t>
      </w:r>
      <w:r w:rsidR="00F40DCA" w:rsidRPr="00467075">
        <w:rPr>
          <w:rFonts w:ascii="Times New Roman" w:eastAsia="Calibri" w:hAnsi="Times New Roman" w:cs="Times New Roman"/>
          <w:sz w:val="20"/>
          <w:szCs w:val="20"/>
        </w:rPr>
        <w:t xml:space="preserve"> do Samorząd</w:t>
      </w:r>
      <w:r w:rsidR="004E2A28" w:rsidRPr="00467075">
        <w:rPr>
          <w:rFonts w:ascii="Times New Roman" w:eastAsia="Calibri" w:hAnsi="Times New Roman" w:cs="Times New Roman"/>
          <w:sz w:val="20"/>
          <w:szCs w:val="20"/>
        </w:rPr>
        <w:t>owego Kolegium Odwoławczego, za </w:t>
      </w:r>
      <w:r w:rsidR="00F40DCA" w:rsidRPr="00467075">
        <w:rPr>
          <w:rFonts w:ascii="Times New Roman" w:eastAsia="Calibri" w:hAnsi="Times New Roman" w:cs="Times New Roman"/>
          <w:sz w:val="20"/>
          <w:szCs w:val="20"/>
        </w:rPr>
        <w:t xml:space="preserve">pośrednictwem Wójta Gminy Grębocice w terminie 14 dni od </w:t>
      </w:r>
      <w:r w:rsidR="00216E3A" w:rsidRPr="00467075">
        <w:rPr>
          <w:rFonts w:ascii="Times New Roman" w:eastAsia="Calibri" w:hAnsi="Times New Roman" w:cs="Times New Roman"/>
          <w:sz w:val="20"/>
          <w:szCs w:val="20"/>
        </w:rPr>
        <w:t xml:space="preserve">dnia doręczenia niniejszego zawiadomienia. </w:t>
      </w:r>
    </w:p>
    <w:p w14:paraId="618A6C17" w14:textId="77777777" w:rsidR="00F174D4" w:rsidRPr="00467075" w:rsidRDefault="00F174D4" w:rsidP="00F174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6618CC5" w14:textId="48EB62E8" w:rsidR="00E916A6" w:rsidRPr="00467075" w:rsidRDefault="00065F32" w:rsidP="00F174D4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7</w:t>
      </w:r>
      <w:r w:rsidR="00F174D4" w:rsidRPr="00467075">
        <w:rPr>
          <w:rFonts w:ascii="Times New Roman" w:eastAsia="Calibri" w:hAnsi="Times New Roman" w:cs="Times New Roman"/>
          <w:sz w:val="20"/>
          <w:szCs w:val="20"/>
        </w:rPr>
        <w:t>) Zgodnie z art. 49 § 2 k.p.a. zawiadomienie uważa się za dokonane po upływie czternastu dni od dnia, w którym nastąpiło publiczne obwieszczenie, inne publiczne ogłoszenie lub udostępnienie pisma w Bi</w:t>
      </w:r>
      <w:r w:rsidR="00E916A6" w:rsidRPr="00467075">
        <w:rPr>
          <w:rFonts w:ascii="Times New Roman" w:eastAsia="Calibri" w:hAnsi="Times New Roman" w:cs="Times New Roman"/>
          <w:sz w:val="20"/>
          <w:szCs w:val="20"/>
        </w:rPr>
        <w:t>uletynie Informacji Publicznej.</w:t>
      </w:r>
      <w:r w:rsidRPr="00065F32">
        <w:t xml:space="preserve"> </w:t>
      </w:r>
      <w:r w:rsidRPr="00065F32">
        <w:rPr>
          <w:rFonts w:ascii="Times New Roman" w:eastAsia="Calibri" w:hAnsi="Times New Roman" w:cs="Times New Roman"/>
          <w:sz w:val="20"/>
          <w:szCs w:val="20"/>
        </w:rPr>
        <w:t xml:space="preserve">Wskazuję dzień ogłoszenia w Biuletynie Informacji Publicznej – </w:t>
      </w:r>
      <w:r w:rsidR="00EB0246">
        <w:rPr>
          <w:rFonts w:ascii="Times New Roman" w:eastAsia="Calibri" w:hAnsi="Times New Roman" w:cs="Times New Roman"/>
          <w:sz w:val="20"/>
          <w:szCs w:val="20"/>
        </w:rPr>
        <w:t>22</w:t>
      </w:r>
      <w:r>
        <w:rPr>
          <w:rFonts w:ascii="Times New Roman" w:eastAsia="Calibri" w:hAnsi="Times New Roman" w:cs="Times New Roman"/>
          <w:sz w:val="20"/>
          <w:szCs w:val="20"/>
        </w:rPr>
        <w:t>.04</w:t>
      </w:r>
      <w:r w:rsidRPr="00065F32">
        <w:rPr>
          <w:rFonts w:ascii="Times New Roman" w:eastAsia="Calibri" w:hAnsi="Times New Roman" w:cs="Times New Roman"/>
          <w:sz w:val="20"/>
          <w:szCs w:val="20"/>
        </w:rPr>
        <w:t>.2021 r.</w:t>
      </w:r>
    </w:p>
    <w:p w14:paraId="49C26DAD" w14:textId="2F326C1D" w:rsidR="00F40DCA" w:rsidRPr="00467075" w:rsidRDefault="00065F32" w:rsidP="00065F32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8</w:t>
      </w:r>
      <w:r w:rsidR="008C5601" w:rsidRPr="00467075">
        <w:rPr>
          <w:rFonts w:ascii="Times New Roman" w:eastAsia="Calibri" w:hAnsi="Times New Roman" w:cs="Times New Roman"/>
          <w:sz w:val="20"/>
          <w:szCs w:val="20"/>
        </w:rPr>
        <w:t xml:space="preserve">) Obwieszczenie podaje się </w:t>
      </w:r>
      <w:r w:rsidRPr="00065F32">
        <w:rPr>
          <w:rFonts w:ascii="Times New Roman" w:eastAsia="Calibri" w:hAnsi="Times New Roman" w:cs="Times New Roman"/>
          <w:sz w:val="20"/>
          <w:szCs w:val="20"/>
        </w:rPr>
        <w:t>do publicznej wiadomości poprzez wywieszenie na tablicy ogłoszeń Urzędu Gminy Grębocice i</w:t>
      </w:r>
      <w:r>
        <w:rPr>
          <w:rFonts w:ascii="Times New Roman" w:eastAsia="Calibri" w:hAnsi="Times New Roman" w:cs="Times New Roman"/>
          <w:sz w:val="20"/>
          <w:szCs w:val="20"/>
        </w:rPr>
        <w:t> </w:t>
      </w:r>
      <w:r w:rsidRPr="00065F32">
        <w:rPr>
          <w:rFonts w:ascii="Times New Roman" w:eastAsia="Calibri" w:hAnsi="Times New Roman" w:cs="Times New Roman"/>
          <w:sz w:val="20"/>
          <w:szCs w:val="20"/>
        </w:rPr>
        <w:t xml:space="preserve">Urzędu Gminy Rudna, na stronie internetowej BIP Urzędu Gminy Grębocice, w rejonie </w:t>
      </w:r>
      <w:r>
        <w:rPr>
          <w:rFonts w:ascii="Times New Roman" w:eastAsia="Calibri" w:hAnsi="Times New Roman" w:cs="Times New Roman"/>
          <w:sz w:val="20"/>
          <w:szCs w:val="20"/>
        </w:rPr>
        <w:t>planowanej</w:t>
      </w:r>
      <w:r w:rsidRPr="00065F32">
        <w:rPr>
          <w:rFonts w:ascii="Times New Roman" w:eastAsia="Calibri" w:hAnsi="Times New Roman" w:cs="Times New Roman"/>
          <w:sz w:val="20"/>
          <w:szCs w:val="20"/>
        </w:rPr>
        <w:t xml:space="preserve"> inwestycji tj. na tablicach ogłoszeń sołectwa Trzęsów w gm. Grębocice i sołectwa Orsk w gm. Rudna.</w:t>
      </w:r>
    </w:p>
    <w:p w14:paraId="42F65A38" w14:textId="77777777" w:rsidR="007C09E4" w:rsidRPr="00467075" w:rsidRDefault="007C09E4" w:rsidP="00F174D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FEFDE0C" w14:textId="77777777" w:rsidR="00F40DCA" w:rsidRPr="00467075" w:rsidRDefault="00F40DCA" w:rsidP="00F174D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7719744" w14:textId="795F1600" w:rsidR="00F174D4" w:rsidRPr="008B4D42" w:rsidRDefault="008B4D42" w:rsidP="008B4D42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 w:rsidRPr="008B4D42">
        <w:rPr>
          <w:rFonts w:ascii="Times New Roman" w:eastAsia="Calibri" w:hAnsi="Times New Roman" w:cs="Times New Roman"/>
          <w:sz w:val="20"/>
          <w:szCs w:val="20"/>
        </w:rPr>
        <w:t>Wójt Gminy Grębocice</w:t>
      </w:r>
    </w:p>
    <w:p w14:paraId="60E35A84" w14:textId="4B842C1C" w:rsidR="008B4D42" w:rsidRPr="008B4D42" w:rsidRDefault="008B4D42" w:rsidP="008B4D42">
      <w:pPr>
        <w:rPr>
          <w:rFonts w:ascii="Times New Roman" w:eastAsia="Calibri" w:hAnsi="Times New Roman" w:cs="Times New Roman"/>
          <w:sz w:val="20"/>
          <w:szCs w:val="20"/>
        </w:rPr>
      </w:pPr>
      <w:r w:rsidRPr="008B4D42">
        <w:rPr>
          <w:rFonts w:ascii="Times New Roman" w:eastAsia="Calibri" w:hAnsi="Times New Roman" w:cs="Times New Roman"/>
          <w:sz w:val="20"/>
          <w:szCs w:val="20"/>
        </w:rPr>
        <w:tab/>
      </w:r>
      <w:r w:rsidRPr="008B4D42">
        <w:rPr>
          <w:rFonts w:ascii="Times New Roman" w:eastAsia="Calibri" w:hAnsi="Times New Roman" w:cs="Times New Roman"/>
          <w:sz w:val="20"/>
          <w:szCs w:val="20"/>
        </w:rPr>
        <w:tab/>
      </w:r>
      <w:r w:rsidRPr="008B4D42">
        <w:rPr>
          <w:rFonts w:ascii="Times New Roman" w:eastAsia="Calibri" w:hAnsi="Times New Roman" w:cs="Times New Roman"/>
          <w:sz w:val="20"/>
          <w:szCs w:val="20"/>
        </w:rPr>
        <w:tab/>
      </w:r>
      <w:r w:rsidRPr="008B4D42">
        <w:rPr>
          <w:rFonts w:ascii="Times New Roman" w:eastAsia="Calibri" w:hAnsi="Times New Roman" w:cs="Times New Roman"/>
          <w:sz w:val="20"/>
          <w:szCs w:val="20"/>
        </w:rPr>
        <w:tab/>
      </w:r>
      <w:r w:rsidRPr="008B4D42">
        <w:rPr>
          <w:rFonts w:ascii="Times New Roman" w:eastAsia="Calibri" w:hAnsi="Times New Roman" w:cs="Times New Roman"/>
          <w:sz w:val="20"/>
          <w:szCs w:val="20"/>
        </w:rPr>
        <w:tab/>
      </w:r>
      <w:r w:rsidRPr="008B4D42">
        <w:rPr>
          <w:rFonts w:ascii="Times New Roman" w:eastAsia="Calibri" w:hAnsi="Times New Roman" w:cs="Times New Roman"/>
          <w:sz w:val="20"/>
          <w:szCs w:val="20"/>
        </w:rPr>
        <w:tab/>
      </w:r>
      <w:r w:rsidRPr="008B4D42">
        <w:rPr>
          <w:rFonts w:ascii="Times New Roman" w:eastAsia="Calibri" w:hAnsi="Times New Roman" w:cs="Times New Roman"/>
          <w:sz w:val="20"/>
          <w:szCs w:val="20"/>
        </w:rPr>
        <w:tab/>
      </w:r>
      <w:r w:rsidRPr="008B4D42">
        <w:rPr>
          <w:rFonts w:ascii="Times New Roman" w:eastAsia="Calibri" w:hAnsi="Times New Roman" w:cs="Times New Roman"/>
          <w:sz w:val="20"/>
          <w:szCs w:val="20"/>
        </w:rPr>
        <w:tab/>
      </w:r>
      <w:r w:rsidRPr="008B4D42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B4D42">
        <w:rPr>
          <w:rFonts w:ascii="Times New Roman" w:eastAsia="Calibri" w:hAnsi="Times New Roman" w:cs="Times New Roman"/>
          <w:sz w:val="20"/>
          <w:szCs w:val="20"/>
        </w:rPr>
        <w:t>/-/ Roman Jabłoński</w:t>
      </w:r>
      <w:bookmarkStart w:id="0" w:name="_GoBack"/>
      <w:bookmarkEnd w:id="0"/>
    </w:p>
    <w:sectPr w:rsidR="008B4D42" w:rsidRPr="008B4D42" w:rsidSect="00850EC3">
      <w:pgSz w:w="11906" w:h="16838"/>
      <w:pgMar w:top="1134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B6BA5"/>
    <w:multiLevelType w:val="hybridMultilevel"/>
    <w:tmpl w:val="DDEC4D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097"/>
    <w:rsid w:val="00016A55"/>
    <w:rsid w:val="00030D3E"/>
    <w:rsid w:val="00052854"/>
    <w:rsid w:val="00063F37"/>
    <w:rsid w:val="00065F32"/>
    <w:rsid w:val="00081D6E"/>
    <w:rsid w:val="001064EC"/>
    <w:rsid w:val="00147C19"/>
    <w:rsid w:val="001A64AC"/>
    <w:rsid w:val="001D1347"/>
    <w:rsid w:val="00216E3A"/>
    <w:rsid w:val="00236D88"/>
    <w:rsid w:val="0026207C"/>
    <w:rsid w:val="00380BF9"/>
    <w:rsid w:val="003A4344"/>
    <w:rsid w:val="003F3F32"/>
    <w:rsid w:val="00401B29"/>
    <w:rsid w:val="00467075"/>
    <w:rsid w:val="004A716A"/>
    <w:rsid w:val="004E122C"/>
    <w:rsid w:val="004E2A28"/>
    <w:rsid w:val="005838FD"/>
    <w:rsid w:val="006B7B3B"/>
    <w:rsid w:val="006C6CD9"/>
    <w:rsid w:val="007119D7"/>
    <w:rsid w:val="007357AF"/>
    <w:rsid w:val="0076721F"/>
    <w:rsid w:val="007A0A8B"/>
    <w:rsid w:val="007C09E4"/>
    <w:rsid w:val="00823ECD"/>
    <w:rsid w:val="008B4D42"/>
    <w:rsid w:val="008C5601"/>
    <w:rsid w:val="008C5BA5"/>
    <w:rsid w:val="009F6F56"/>
    <w:rsid w:val="00A41D57"/>
    <w:rsid w:val="00A50675"/>
    <w:rsid w:val="00B34C41"/>
    <w:rsid w:val="00B373F5"/>
    <w:rsid w:val="00B9025E"/>
    <w:rsid w:val="00BC4F9F"/>
    <w:rsid w:val="00BC5826"/>
    <w:rsid w:val="00BE5BF5"/>
    <w:rsid w:val="00C21F3D"/>
    <w:rsid w:val="00D67A48"/>
    <w:rsid w:val="00D869A8"/>
    <w:rsid w:val="00DA33AB"/>
    <w:rsid w:val="00E42D0D"/>
    <w:rsid w:val="00E916A6"/>
    <w:rsid w:val="00E9571B"/>
    <w:rsid w:val="00EB0246"/>
    <w:rsid w:val="00F174D4"/>
    <w:rsid w:val="00F40DCA"/>
    <w:rsid w:val="00FF2FDB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A25A"/>
  <w15:docId w15:val="{5647906E-BA0E-4247-B22B-C3252D5A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DCA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GRĘBOCICE</dc:creator>
  <cp:keywords/>
  <dc:description/>
  <cp:lastModifiedBy>Komputer</cp:lastModifiedBy>
  <cp:revision>8</cp:revision>
  <cp:lastPrinted>2021-04-22T07:17:00Z</cp:lastPrinted>
  <dcterms:created xsi:type="dcterms:W3CDTF">2021-04-21T14:57:00Z</dcterms:created>
  <dcterms:modified xsi:type="dcterms:W3CDTF">2021-04-22T07:42:00Z</dcterms:modified>
</cp:coreProperties>
</file>