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FE103" w14:textId="77777777" w:rsidR="00A77B3E" w:rsidRDefault="00E571A1">
      <w:pPr>
        <w:jc w:val="center"/>
        <w:rPr>
          <w:b/>
          <w:caps/>
        </w:rPr>
      </w:pPr>
      <w:r>
        <w:rPr>
          <w:b/>
          <w:caps/>
        </w:rPr>
        <w:t>Uchwała Nr XXXIV/240/2021</w:t>
      </w:r>
      <w:r>
        <w:rPr>
          <w:b/>
          <w:caps/>
        </w:rPr>
        <w:br/>
        <w:t>Rady Gminy Grębocice</w:t>
      </w:r>
    </w:p>
    <w:p w14:paraId="32D8226E" w14:textId="77777777" w:rsidR="00A77B3E" w:rsidRDefault="00E571A1">
      <w:pPr>
        <w:spacing w:before="280" w:after="280"/>
        <w:jc w:val="center"/>
        <w:rPr>
          <w:b/>
          <w:caps/>
        </w:rPr>
      </w:pPr>
      <w:r>
        <w:t>z dnia 30 marca 2021 r.</w:t>
      </w:r>
    </w:p>
    <w:p w14:paraId="28ADB6D8" w14:textId="77777777" w:rsidR="00A77B3E" w:rsidRDefault="00E571A1">
      <w:pPr>
        <w:keepNext/>
        <w:spacing w:after="480"/>
        <w:jc w:val="center"/>
      </w:pPr>
      <w:r>
        <w:rPr>
          <w:b/>
        </w:rPr>
        <w:t>w sprawie nie wyrażenia zgody na wyodrębnienie funduszu sołeckiego w 2022 r.</w:t>
      </w:r>
    </w:p>
    <w:p w14:paraId="2B4C50FD" w14:textId="77777777" w:rsidR="00A77B3E" w:rsidRDefault="00E571A1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7 ust.1 pkt 17 i art. 18 ust. 2 pkt 15 ustawy z dnia 8 marca 1990 r. o </w:t>
      </w:r>
      <w:r>
        <w:t xml:space="preserve">samorządzie gminnym (Dz.U. z 2020r., poz. 713 ze zm.) oraz  art. 2 ust.1 ustawy z dnia  21 lutego 2014r. o funduszu sołeckim ( Dz.U. poz.301 ), </w:t>
      </w:r>
      <w:r>
        <w:rPr>
          <w:b/>
          <w:i/>
          <w:color w:val="000000"/>
          <w:u w:color="000000"/>
        </w:rPr>
        <w:t>Rada Gminy uchwala co następuje:</w:t>
      </w:r>
    </w:p>
    <w:p w14:paraId="29CBCF8E" w14:textId="77777777" w:rsidR="00A77B3E" w:rsidRDefault="00E571A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Nie wyraża się zgody na wyodrębnienie środków funduszu sołeckiego w budżec</w:t>
      </w:r>
      <w:r>
        <w:rPr>
          <w:color w:val="000000"/>
          <w:u w:color="000000"/>
        </w:rPr>
        <w:t>ie Gminy Grębocice na 2022 rok.</w:t>
      </w:r>
    </w:p>
    <w:p w14:paraId="0AE645AB" w14:textId="77777777" w:rsidR="00A77B3E" w:rsidRDefault="00E571A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Gminy.</w:t>
      </w:r>
    </w:p>
    <w:p w14:paraId="3F0B64BF" w14:textId="77777777" w:rsidR="00A77B3E" w:rsidRDefault="00E571A1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 i podlega ogłoszeniu na tablicach ogłoszeń          w poszczególnych miejscowościach oraz Urzędzie Gminy.</w:t>
      </w:r>
    </w:p>
    <w:p w14:paraId="3324D2FF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26BF51C9" w14:textId="77777777" w:rsidR="00A77B3E" w:rsidRDefault="00E571A1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540CF9" w14:paraId="6292F876" w14:textId="7777777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4B15AFF" w14:textId="77777777" w:rsidR="00540CF9" w:rsidRDefault="00540CF9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2FCAD58" w14:textId="77777777" w:rsidR="00540CF9" w:rsidRDefault="00E571A1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</w:t>
            </w:r>
            <w:r>
              <w:rPr>
                <w:color w:val="000000"/>
                <w:szCs w:val="22"/>
              </w:rPr>
              <w:t>dy Gminy Grębocice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Tadeusz </w:t>
            </w:r>
            <w:proofErr w:type="spellStart"/>
            <w:r>
              <w:rPr>
                <w:b/>
              </w:rPr>
              <w:t>Kuzara</w:t>
            </w:r>
            <w:proofErr w:type="spellEnd"/>
          </w:p>
        </w:tc>
      </w:tr>
    </w:tbl>
    <w:p w14:paraId="3B52AB7F" w14:textId="77777777" w:rsidR="00A77B3E" w:rsidRDefault="00A77B3E">
      <w:pPr>
        <w:keepNext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184AD" w14:textId="77777777" w:rsidR="00E571A1" w:rsidRDefault="00E571A1">
      <w:r>
        <w:separator/>
      </w:r>
    </w:p>
  </w:endnote>
  <w:endnote w:type="continuationSeparator" w:id="0">
    <w:p w14:paraId="4A1D02E4" w14:textId="77777777" w:rsidR="00E571A1" w:rsidRDefault="00E57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540CF9" w14:paraId="038D12E8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1B6D59E0" w14:textId="77777777" w:rsidR="00540CF9" w:rsidRDefault="00E571A1">
          <w:pPr>
            <w:jc w:val="left"/>
            <w:rPr>
              <w:sz w:val="18"/>
            </w:rPr>
          </w:pPr>
          <w:r>
            <w:rPr>
              <w:sz w:val="18"/>
            </w:rPr>
            <w:t>Id: 64F27169-F7CD-4793-BED6-04093E3ABF35.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4D1D9940" w14:textId="77777777" w:rsidR="00540CF9" w:rsidRDefault="00E571A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D260F">
            <w:rPr>
              <w:sz w:val="18"/>
            </w:rPr>
            <w:fldChar w:fldCharType="separate"/>
          </w:r>
          <w:r w:rsidR="004D260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61AFBE9" w14:textId="77777777" w:rsidR="00540CF9" w:rsidRDefault="00540CF9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D545F" w14:textId="77777777" w:rsidR="00E571A1" w:rsidRDefault="00E571A1">
      <w:r>
        <w:separator/>
      </w:r>
    </w:p>
  </w:footnote>
  <w:footnote w:type="continuationSeparator" w:id="0">
    <w:p w14:paraId="1A2D9056" w14:textId="77777777" w:rsidR="00E571A1" w:rsidRDefault="00E571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4D260F"/>
    <w:rsid w:val="00540CF9"/>
    <w:rsid w:val="00A77B3E"/>
    <w:rsid w:val="00CA2A55"/>
    <w:rsid w:val="00E5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542D4D"/>
  <w15:docId w15:val="{C073C746-3F13-4B78-9BE2-1360D6C4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Grębocice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XXXIV/240/2021 z dnia 30 marca 2021 r.</dc:title>
  <dc:subject>w sprawie nie^wyrażenia zgody na wyodrębnienie funduszu sołeckiego w^2022^r.</dc:subject>
  <dc:creator>Daniel</dc:creator>
  <cp:lastModifiedBy>Daniel</cp:lastModifiedBy>
  <cp:revision>2</cp:revision>
  <dcterms:created xsi:type="dcterms:W3CDTF">2021-04-07T08:59:00Z</dcterms:created>
  <dcterms:modified xsi:type="dcterms:W3CDTF">2021-04-07T08:59:00Z</dcterms:modified>
  <cp:category>Akt prawny</cp:category>
</cp:coreProperties>
</file>