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5528" w14:textId="052AB9AE" w:rsidR="00D82A2E" w:rsidRDefault="00D82A2E"/>
    <w:p w14:paraId="5321EDA3" w14:textId="57A668DB" w:rsidR="003E1469" w:rsidRDefault="003E1469"/>
    <w:p w14:paraId="26118B9A" w14:textId="0A2557F5" w:rsidR="003E1469" w:rsidRDefault="003E1469"/>
    <w:p w14:paraId="55AC10A5" w14:textId="1E7A5236" w:rsidR="003E1469" w:rsidRDefault="003E1469">
      <w:pPr>
        <w:rPr>
          <w:sz w:val="28"/>
          <w:szCs w:val="28"/>
        </w:rPr>
      </w:pPr>
      <w:r>
        <w:rPr>
          <w:sz w:val="28"/>
          <w:szCs w:val="28"/>
        </w:rPr>
        <w:t>RI.0632.16.2020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Grębocice 29.10.2020</w:t>
      </w:r>
    </w:p>
    <w:p w14:paraId="55B0971D" w14:textId="72A227E5" w:rsidR="003E1469" w:rsidRDefault="003E1469">
      <w:pPr>
        <w:rPr>
          <w:sz w:val="28"/>
          <w:szCs w:val="28"/>
        </w:rPr>
      </w:pPr>
    </w:p>
    <w:p w14:paraId="51E17FC4" w14:textId="52EF5A8B" w:rsidR="003E1469" w:rsidRDefault="003E1469">
      <w:pPr>
        <w:rPr>
          <w:sz w:val="28"/>
          <w:szCs w:val="28"/>
        </w:rPr>
      </w:pPr>
    </w:p>
    <w:p w14:paraId="43716641" w14:textId="706CAAB2" w:rsidR="003E1469" w:rsidRDefault="003E1469">
      <w:pPr>
        <w:rPr>
          <w:sz w:val="28"/>
          <w:szCs w:val="28"/>
        </w:rPr>
      </w:pPr>
    </w:p>
    <w:p w14:paraId="13DD5BC3" w14:textId="3052C0A0" w:rsidR="003E1469" w:rsidRDefault="003E14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Przewodniczący </w:t>
      </w:r>
    </w:p>
    <w:p w14:paraId="71B47B16" w14:textId="2AE73D25" w:rsidR="003E1469" w:rsidRDefault="003E14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Rady Gminy Grębocice</w:t>
      </w:r>
    </w:p>
    <w:p w14:paraId="04218E49" w14:textId="165C31D5" w:rsidR="003E1469" w:rsidRDefault="003E1469">
      <w:pPr>
        <w:rPr>
          <w:sz w:val="28"/>
          <w:szCs w:val="28"/>
        </w:rPr>
      </w:pPr>
    </w:p>
    <w:p w14:paraId="69F06B67" w14:textId="47554302" w:rsidR="003E1469" w:rsidRDefault="003E1469">
      <w:pPr>
        <w:rPr>
          <w:sz w:val="28"/>
          <w:szCs w:val="28"/>
        </w:rPr>
      </w:pPr>
    </w:p>
    <w:p w14:paraId="2CF86F7B" w14:textId="487D2BEC" w:rsidR="003E1469" w:rsidRDefault="003E146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 odpowiedzi na interpelację 4.2020 z dnia 27.10.2020 pragnę poinformować, że Gmina pracuje na budżetach realizowanych w okresie jednego roku i na taki okres planowane są przedsięwzięcia inwestycyjne. Zadania są przyjmowane przez Radę Gminy jako organ uchwałodawczy a realizowane są przez organ wykonawczy jakim jest </w:t>
      </w:r>
      <w:r w:rsidR="00DB57CF">
        <w:rPr>
          <w:sz w:val="28"/>
          <w:szCs w:val="28"/>
        </w:rPr>
        <w:t>W</w:t>
      </w:r>
      <w:r>
        <w:rPr>
          <w:sz w:val="28"/>
          <w:szCs w:val="28"/>
        </w:rPr>
        <w:t xml:space="preserve">ójt. W związku z powyższym przedstawiam wykaz zadań </w:t>
      </w:r>
      <w:r w:rsidR="00DB57CF">
        <w:rPr>
          <w:sz w:val="28"/>
          <w:szCs w:val="28"/>
        </w:rPr>
        <w:t>planowanych</w:t>
      </w:r>
      <w:r w:rsidR="005F2CCC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reali</w:t>
      </w:r>
      <w:r w:rsidR="005F2CCC">
        <w:rPr>
          <w:sz w:val="28"/>
          <w:szCs w:val="28"/>
        </w:rPr>
        <w:t>zacji</w:t>
      </w:r>
      <w:r>
        <w:rPr>
          <w:sz w:val="28"/>
          <w:szCs w:val="28"/>
        </w:rPr>
        <w:t xml:space="preserve"> przez gminę w okresie do końca roku 2020 oraz w 2021.</w:t>
      </w:r>
    </w:p>
    <w:p w14:paraId="7EB6E656" w14:textId="35415362" w:rsidR="003E1469" w:rsidRDefault="003E1469">
      <w:pPr>
        <w:rPr>
          <w:sz w:val="28"/>
          <w:szCs w:val="28"/>
        </w:rPr>
      </w:pPr>
      <w:r>
        <w:rPr>
          <w:sz w:val="28"/>
          <w:szCs w:val="28"/>
        </w:rPr>
        <w:t xml:space="preserve">- remont drogi 1001D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02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realizacja 2020r</w:t>
      </w:r>
    </w:p>
    <w:p w14:paraId="4D896F71" w14:textId="5569D6F0" w:rsidR="003E1469" w:rsidRDefault="003E1469">
      <w:pPr>
        <w:rPr>
          <w:sz w:val="28"/>
          <w:szCs w:val="28"/>
        </w:rPr>
      </w:pPr>
      <w:r>
        <w:rPr>
          <w:sz w:val="28"/>
          <w:szCs w:val="28"/>
        </w:rPr>
        <w:t xml:space="preserve">- budowa drogi ul. Azaliowa w Grębocicach           </w:t>
      </w:r>
      <w:r w:rsidR="0094002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realizacja 2021r</w:t>
      </w:r>
    </w:p>
    <w:p w14:paraId="42CABF97" w14:textId="77777777" w:rsidR="0094002D" w:rsidRDefault="003E1469">
      <w:pPr>
        <w:rPr>
          <w:sz w:val="28"/>
          <w:szCs w:val="28"/>
        </w:rPr>
      </w:pPr>
      <w:r>
        <w:rPr>
          <w:sz w:val="28"/>
          <w:szCs w:val="28"/>
        </w:rPr>
        <w:t>- przebudowa parkin</w:t>
      </w:r>
      <w:r w:rsidR="0094002D">
        <w:rPr>
          <w:sz w:val="28"/>
          <w:szCs w:val="28"/>
        </w:rPr>
        <w:t>gu ul. Kościelna w Grębocicach               realizacja 2021 r</w:t>
      </w:r>
    </w:p>
    <w:p w14:paraId="6E872965" w14:textId="77777777" w:rsidR="0094002D" w:rsidRDefault="0094002D" w:rsidP="0094002D">
      <w:pPr>
        <w:rPr>
          <w:sz w:val="28"/>
          <w:szCs w:val="28"/>
        </w:rPr>
      </w:pPr>
      <w:r>
        <w:rPr>
          <w:sz w:val="28"/>
          <w:szCs w:val="28"/>
        </w:rPr>
        <w:t xml:space="preserve">- budowa drogi 158m Grodowiec obecnie wykonana jest dokumentacja, roboty </w:t>
      </w:r>
    </w:p>
    <w:p w14:paraId="1C8AA263" w14:textId="5B61B5BC" w:rsidR="0094002D" w:rsidRDefault="0094002D" w:rsidP="0094002D">
      <w:pPr>
        <w:rPr>
          <w:sz w:val="28"/>
          <w:szCs w:val="28"/>
        </w:rPr>
      </w:pPr>
      <w:r>
        <w:rPr>
          <w:sz w:val="28"/>
          <w:szCs w:val="28"/>
        </w:rPr>
        <w:t xml:space="preserve">  Budowlane 2021 r        </w:t>
      </w:r>
      <w:r>
        <w:rPr>
          <w:sz w:val="28"/>
          <w:szCs w:val="28"/>
        </w:rPr>
        <w:tab/>
      </w:r>
    </w:p>
    <w:p w14:paraId="5A42E87F" w14:textId="77777777" w:rsidR="0094002D" w:rsidRDefault="0094002D">
      <w:pPr>
        <w:rPr>
          <w:sz w:val="28"/>
          <w:szCs w:val="28"/>
        </w:rPr>
      </w:pPr>
      <w:r>
        <w:rPr>
          <w:sz w:val="28"/>
          <w:szCs w:val="28"/>
        </w:rPr>
        <w:t>- budowa drogi do cmentarza w m. Krzydłowice obecnie przygotowana jest</w:t>
      </w:r>
    </w:p>
    <w:p w14:paraId="5387A838" w14:textId="77777777" w:rsidR="0094002D" w:rsidRDefault="0094002D">
      <w:pPr>
        <w:rPr>
          <w:sz w:val="28"/>
          <w:szCs w:val="28"/>
        </w:rPr>
      </w:pPr>
      <w:r>
        <w:rPr>
          <w:sz w:val="28"/>
          <w:szCs w:val="28"/>
        </w:rPr>
        <w:t xml:space="preserve">   dokumentacja, realizacja 2021 r</w:t>
      </w:r>
    </w:p>
    <w:p w14:paraId="3D74B99E" w14:textId="77777777" w:rsidR="0094002D" w:rsidRDefault="0094002D">
      <w:pPr>
        <w:rPr>
          <w:sz w:val="28"/>
          <w:szCs w:val="28"/>
        </w:rPr>
      </w:pPr>
      <w:r>
        <w:rPr>
          <w:sz w:val="28"/>
          <w:szCs w:val="28"/>
        </w:rPr>
        <w:t>- budowa parkingu przy SP Rzeczyca wykonana jest dokumentacja realizacja</w:t>
      </w:r>
    </w:p>
    <w:p w14:paraId="4256D816" w14:textId="77777777" w:rsidR="0094002D" w:rsidRDefault="0094002D">
      <w:pPr>
        <w:rPr>
          <w:sz w:val="28"/>
          <w:szCs w:val="28"/>
        </w:rPr>
      </w:pPr>
      <w:r>
        <w:rPr>
          <w:sz w:val="28"/>
          <w:szCs w:val="28"/>
        </w:rPr>
        <w:t xml:space="preserve">   w 2021 r </w:t>
      </w:r>
    </w:p>
    <w:p w14:paraId="1A999176" w14:textId="77777777" w:rsidR="0094002D" w:rsidRDefault="0094002D">
      <w:pPr>
        <w:rPr>
          <w:sz w:val="28"/>
          <w:szCs w:val="28"/>
        </w:rPr>
      </w:pPr>
      <w:r>
        <w:rPr>
          <w:sz w:val="28"/>
          <w:szCs w:val="28"/>
        </w:rPr>
        <w:t>- budowa chodnika w m. Proszyce przygotowany jest projekt realizacja</w:t>
      </w:r>
    </w:p>
    <w:p w14:paraId="70ACFCE5" w14:textId="77777777" w:rsidR="0094002D" w:rsidRDefault="0094002D">
      <w:pPr>
        <w:rPr>
          <w:sz w:val="28"/>
          <w:szCs w:val="28"/>
        </w:rPr>
      </w:pPr>
      <w:r>
        <w:rPr>
          <w:sz w:val="28"/>
          <w:szCs w:val="28"/>
        </w:rPr>
        <w:t xml:space="preserve">  2021r</w:t>
      </w:r>
    </w:p>
    <w:p w14:paraId="72BBB9D5" w14:textId="77777777" w:rsidR="00236C5D" w:rsidRDefault="009400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droga relacji Grębocice – Kwielice zlecony jest projekt</w:t>
      </w:r>
      <w:r w:rsidR="00236C5D">
        <w:rPr>
          <w:sz w:val="28"/>
          <w:szCs w:val="28"/>
        </w:rPr>
        <w:t xml:space="preserve">, następnie zostanie </w:t>
      </w:r>
    </w:p>
    <w:p w14:paraId="379BAC13" w14:textId="69445315" w:rsidR="00236C5D" w:rsidRDefault="00236C5D">
      <w:pPr>
        <w:rPr>
          <w:sz w:val="28"/>
          <w:szCs w:val="28"/>
        </w:rPr>
      </w:pPr>
      <w:r>
        <w:rPr>
          <w:sz w:val="28"/>
          <w:szCs w:val="28"/>
        </w:rPr>
        <w:t xml:space="preserve">  złożony zostanie wniosek o dofinansowanie do FDS. Realizacja nastąpi </w:t>
      </w:r>
    </w:p>
    <w:p w14:paraId="0D3CD444" w14:textId="77777777" w:rsidR="00236C5D" w:rsidRDefault="00236C5D">
      <w:pPr>
        <w:rPr>
          <w:sz w:val="28"/>
          <w:szCs w:val="28"/>
        </w:rPr>
      </w:pPr>
      <w:r>
        <w:rPr>
          <w:sz w:val="28"/>
          <w:szCs w:val="28"/>
        </w:rPr>
        <w:t xml:space="preserve">  po otrzymaniu dofinansowania ( być może 2022)</w:t>
      </w:r>
    </w:p>
    <w:p w14:paraId="54EBA05E" w14:textId="6E7425CA" w:rsidR="00236C5D" w:rsidRDefault="00236C5D">
      <w:pPr>
        <w:rPr>
          <w:sz w:val="28"/>
          <w:szCs w:val="28"/>
        </w:rPr>
      </w:pPr>
      <w:r>
        <w:rPr>
          <w:sz w:val="28"/>
          <w:szCs w:val="28"/>
        </w:rPr>
        <w:t>- przebudowa drogi dz. 516 w Rzeczycy – przygotowany jest projekt realizacja</w:t>
      </w:r>
    </w:p>
    <w:p w14:paraId="78DAA8F2" w14:textId="44520BA1" w:rsidR="00236C5D" w:rsidRDefault="00236C5D">
      <w:pPr>
        <w:rPr>
          <w:sz w:val="28"/>
          <w:szCs w:val="28"/>
        </w:rPr>
      </w:pPr>
      <w:r>
        <w:rPr>
          <w:sz w:val="28"/>
          <w:szCs w:val="28"/>
        </w:rPr>
        <w:t xml:space="preserve">   nastąpi po uzyskaniu dofinansowania</w:t>
      </w:r>
    </w:p>
    <w:p w14:paraId="1A950279" w14:textId="1CCF684F" w:rsidR="00236C5D" w:rsidRDefault="00236C5D">
      <w:pPr>
        <w:rPr>
          <w:sz w:val="28"/>
          <w:szCs w:val="28"/>
        </w:rPr>
      </w:pPr>
      <w:r>
        <w:rPr>
          <w:sz w:val="28"/>
          <w:szCs w:val="28"/>
        </w:rPr>
        <w:t>- remont ul. Kolejowa, Spółdzielcza zostanie zlecony projekt w 2021 realizacja</w:t>
      </w:r>
    </w:p>
    <w:p w14:paraId="5BE14E47" w14:textId="5CAAC417" w:rsidR="00236C5D" w:rsidRDefault="00236C5D">
      <w:pPr>
        <w:rPr>
          <w:sz w:val="28"/>
          <w:szCs w:val="28"/>
        </w:rPr>
      </w:pPr>
      <w:r>
        <w:rPr>
          <w:sz w:val="28"/>
          <w:szCs w:val="28"/>
        </w:rPr>
        <w:t xml:space="preserve">  w latach następnych</w:t>
      </w:r>
    </w:p>
    <w:p w14:paraId="1E3189CA" w14:textId="6110B485" w:rsidR="00236C5D" w:rsidRDefault="00236C5D">
      <w:pPr>
        <w:rPr>
          <w:sz w:val="28"/>
          <w:szCs w:val="28"/>
        </w:rPr>
      </w:pPr>
      <w:r>
        <w:rPr>
          <w:sz w:val="28"/>
          <w:szCs w:val="28"/>
        </w:rPr>
        <w:t xml:space="preserve">- przebudowa ul. Wspólnej w Grębocicach oczekujemy na dofinansowanie </w:t>
      </w:r>
    </w:p>
    <w:p w14:paraId="16EF0FE8" w14:textId="77777777" w:rsidR="00236C5D" w:rsidRDefault="00236C5D">
      <w:pPr>
        <w:rPr>
          <w:sz w:val="28"/>
          <w:szCs w:val="28"/>
        </w:rPr>
      </w:pPr>
      <w:r>
        <w:rPr>
          <w:sz w:val="28"/>
          <w:szCs w:val="28"/>
        </w:rPr>
        <w:t xml:space="preserve">  z FDS. W przypadku pozyskania środków realizacja nastąpi w 2021 r</w:t>
      </w:r>
    </w:p>
    <w:p w14:paraId="29F240C8" w14:textId="77777777" w:rsidR="00236C5D" w:rsidRDefault="00236C5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Przedstawione zadania dotyczą dróg gminnych, odnośnie dróg </w:t>
      </w:r>
    </w:p>
    <w:p w14:paraId="58EA4DF2" w14:textId="04CE5F4B" w:rsidR="00236C5D" w:rsidRDefault="00236C5D">
      <w:pPr>
        <w:rPr>
          <w:sz w:val="28"/>
          <w:szCs w:val="28"/>
        </w:rPr>
      </w:pPr>
      <w:r>
        <w:rPr>
          <w:sz w:val="28"/>
          <w:szCs w:val="28"/>
        </w:rPr>
        <w:t>powiatowych zapytanie należ</w:t>
      </w:r>
      <w:r w:rsidR="00AB4625">
        <w:rPr>
          <w:sz w:val="28"/>
          <w:szCs w:val="28"/>
        </w:rPr>
        <w:t>y skierować do Rady Powiatu, która zatwierdza</w:t>
      </w:r>
    </w:p>
    <w:p w14:paraId="7C2A8135" w14:textId="2B1CF1F4" w:rsidR="00AB4625" w:rsidRDefault="00AB4625">
      <w:pPr>
        <w:rPr>
          <w:sz w:val="28"/>
          <w:szCs w:val="28"/>
        </w:rPr>
      </w:pPr>
      <w:r>
        <w:rPr>
          <w:sz w:val="28"/>
          <w:szCs w:val="28"/>
        </w:rPr>
        <w:t>budżet powiatu i przyjmuje do realizacji zadania inwestycyjne. W roku 2021</w:t>
      </w:r>
    </w:p>
    <w:p w14:paraId="107AE43A" w14:textId="67817D27" w:rsidR="00AB4625" w:rsidRDefault="00AB4625">
      <w:pPr>
        <w:rPr>
          <w:sz w:val="28"/>
          <w:szCs w:val="28"/>
        </w:rPr>
      </w:pPr>
      <w:r>
        <w:rPr>
          <w:sz w:val="28"/>
          <w:szCs w:val="28"/>
        </w:rPr>
        <w:t xml:space="preserve">w przypadku przyjęcia przez Radę Gminy budżetu powiat otrzyma </w:t>
      </w:r>
    </w:p>
    <w:p w14:paraId="6DAB4111" w14:textId="6BD974CC" w:rsidR="00AB4625" w:rsidRDefault="00AB4625">
      <w:pPr>
        <w:rPr>
          <w:sz w:val="28"/>
          <w:szCs w:val="28"/>
        </w:rPr>
      </w:pPr>
      <w:r>
        <w:rPr>
          <w:sz w:val="28"/>
          <w:szCs w:val="28"/>
        </w:rPr>
        <w:t>dofinansowanie w kwocie 2 mln PLN z przeznaczeniem na budowę drogi</w:t>
      </w:r>
    </w:p>
    <w:p w14:paraId="1DDE466E" w14:textId="34A3704A" w:rsidR="00AB4625" w:rsidRDefault="00AB4625">
      <w:pPr>
        <w:rPr>
          <w:sz w:val="28"/>
          <w:szCs w:val="28"/>
        </w:rPr>
      </w:pPr>
      <w:r>
        <w:rPr>
          <w:sz w:val="28"/>
          <w:szCs w:val="28"/>
        </w:rPr>
        <w:t xml:space="preserve">w Obiszowie. </w:t>
      </w:r>
    </w:p>
    <w:p w14:paraId="7D178931" w14:textId="7A96CDB2" w:rsidR="00AB4625" w:rsidRDefault="00AB4625">
      <w:pPr>
        <w:rPr>
          <w:sz w:val="28"/>
          <w:szCs w:val="28"/>
        </w:rPr>
      </w:pPr>
      <w:r>
        <w:rPr>
          <w:sz w:val="28"/>
          <w:szCs w:val="28"/>
        </w:rPr>
        <w:tab/>
        <w:t>Odnosząc się do dalszej części interpelacji proszę o dokładne wskazanie</w:t>
      </w:r>
    </w:p>
    <w:p w14:paraId="0680B235" w14:textId="77777777" w:rsidR="00AB4625" w:rsidRDefault="00AB4625">
      <w:pPr>
        <w:rPr>
          <w:sz w:val="28"/>
          <w:szCs w:val="28"/>
        </w:rPr>
      </w:pPr>
      <w:r>
        <w:rPr>
          <w:sz w:val="28"/>
          <w:szCs w:val="28"/>
        </w:rPr>
        <w:t xml:space="preserve">które drogi są w złym stanie oraz gdzie występuje brak chodników. Jestem </w:t>
      </w:r>
    </w:p>
    <w:p w14:paraId="39EA77E9" w14:textId="526434FA" w:rsidR="00AB4625" w:rsidRDefault="00AB4625">
      <w:pPr>
        <w:rPr>
          <w:sz w:val="28"/>
          <w:szCs w:val="28"/>
        </w:rPr>
      </w:pPr>
      <w:r>
        <w:rPr>
          <w:sz w:val="28"/>
          <w:szCs w:val="28"/>
        </w:rPr>
        <w:t>przekonany, że drogi na terenie naszej gminy są w dobrym stanie</w:t>
      </w:r>
      <w:r w:rsidR="00616F1E">
        <w:rPr>
          <w:sz w:val="28"/>
          <w:szCs w:val="28"/>
        </w:rPr>
        <w:t>,</w:t>
      </w:r>
      <w:r w:rsidR="00946FE5">
        <w:rPr>
          <w:sz w:val="28"/>
          <w:szCs w:val="28"/>
        </w:rPr>
        <w:t xml:space="preserve"> </w:t>
      </w:r>
      <w:r w:rsidR="00616F1E">
        <w:rPr>
          <w:sz w:val="28"/>
          <w:szCs w:val="28"/>
        </w:rPr>
        <w:t>a</w:t>
      </w:r>
      <w:r>
        <w:rPr>
          <w:sz w:val="28"/>
          <w:szCs w:val="28"/>
        </w:rPr>
        <w:t xml:space="preserve"> pisanie o </w:t>
      </w:r>
    </w:p>
    <w:p w14:paraId="236BF9CD" w14:textId="77777777" w:rsidR="00AB4625" w:rsidRDefault="00AB4625">
      <w:pPr>
        <w:rPr>
          <w:sz w:val="28"/>
          <w:szCs w:val="28"/>
        </w:rPr>
      </w:pPr>
      <w:r>
        <w:rPr>
          <w:sz w:val="28"/>
          <w:szCs w:val="28"/>
        </w:rPr>
        <w:t xml:space="preserve">zagrożeniach komunikacyjnych są mocno przesadzone. Jednocześnie pragnę </w:t>
      </w:r>
    </w:p>
    <w:p w14:paraId="6F48EDF9" w14:textId="77777777" w:rsidR="00616F1E" w:rsidRDefault="00AB4625">
      <w:pPr>
        <w:rPr>
          <w:sz w:val="28"/>
          <w:szCs w:val="28"/>
        </w:rPr>
      </w:pPr>
      <w:r>
        <w:rPr>
          <w:sz w:val="28"/>
          <w:szCs w:val="28"/>
        </w:rPr>
        <w:t xml:space="preserve">zauważyć, że zadania własne </w:t>
      </w:r>
      <w:r w:rsidR="00616F1E">
        <w:rPr>
          <w:sz w:val="28"/>
          <w:szCs w:val="28"/>
        </w:rPr>
        <w:t xml:space="preserve">dla poszczególnych szczebli </w:t>
      </w:r>
      <w:r>
        <w:rPr>
          <w:sz w:val="28"/>
          <w:szCs w:val="28"/>
        </w:rPr>
        <w:t>są jasno określone w</w:t>
      </w:r>
    </w:p>
    <w:p w14:paraId="13AF5500" w14:textId="080B4CF3" w:rsidR="00AB4625" w:rsidRDefault="00AB4625">
      <w:pPr>
        <w:rPr>
          <w:sz w:val="28"/>
          <w:szCs w:val="28"/>
        </w:rPr>
      </w:pPr>
      <w:r>
        <w:rPr>
          <w:sz w:val="28"/>
          <w:szCs w:val="28"/>
        </w:rPr>
        <w:t xml:space="preserve"> Ustawie o Samorzą</w:t>
      </w:r>
      <w:r w:rsidR="00616F1E">
        <w:rPr>
          <w:sz w:val="28"/>
          <w:szCs w:val="28"/>
        </w:rPr>
        <w:t xml:space="preserve">dzie Gminnym </w:t>
      </w:r>
      <w:r>
        <w:rPr>
          <w:sz w:val="28"/>
          <w:szCs w:val="28"/>
        </w:rPr>
        <w:t xml:space="preserve">  </w:t>
      </w:r>
    </w:p>
    <w:p w14:paraId="346FD0AE" w14:textId="6B470A19" w:rsidR="003E1469" w:rsidRDefault="009400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46FE5">
        <w:rPr>
          <w:sz w:val="28"/>
          <w:szCs w:val="28"/>
        </w:rPr>
        <w:t xml:space="preserve"> </w:t>
      </w:r>
    </w:p>
    <w:p w14:paraId="1F5B5B71" w14:textId="0ECFC95B" w:rsidR="00946FE5" w:rsidRDefault="00946FE5">
      <w:pPr>
        <w:rPr>
          <w:sz w:val="28"/>
          <w:szCs w:val="28"/>
        </w:rPr>
      </w:pPr>
    </w:p>
    <w:p w14:paraId="546C7097" w14:textId="66B1D65B" w:rsidR="00946FE5" w:rsidRDefault="00946F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 Gminy Grębocice</w:t>
      </w:r>
    </w:p>
    <w:p w14:paraId="4F79593E" w14:textId="0E109FC8" w:rsidR="00946FE5" w:rsidRPr="003E1469" w:rsidRDefault="00946F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/-/ Roman Jabłoński</w:t>
      </w:r>
      <w:bookmarkStart w:id="0" w:name="_GoBack"/>
      <w:bookmarkEnd w:id="0"/>
    </w:p>
    <w:sectPr w:rsidR="00946FE5" w:rsidRPr="003E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69"/>
    <w:rsid w:val="00236C5D"/>
    <w:rsid w:val="003E1469"/>
    <w:rsid w:val="005F2CCC"/>
    <w:rsid w:val="00616F1E"/>
    <w:rsid w:val="008A5E4B"/>
    <w:rsid w:val="0094002D"/>
    <w:rsid w:val="00946FE5"/>
    <w:rsid w:val="00AB4625"/>
    <w:rsid w:val="00D82A2E"/>
    <w:rsid w:val="00D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EB52"/>
  <w15:chartTrackingRefBased/>
  <w15:docId w15:val="{03C6D4EF-B188-4963-B4F6-3ECA5F64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Komputer</cp:lastModifiedBy>
  <cp:revision>3</cp:revision>
  <cp:lastPrinted>2020-10-30T08:05:00Z</cp:lastPrinted>
  <dcterms:created xsi:type="dcterms:W3CDTF">2020-11-02T07:28:00Z</dcterms:created>
  <dcterms:modified xsi:type="dcterms:W3CDTF">2020-11-02T07:44:00Z</dcterms:modified>
</cp:coreProperties>
</file>