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B7437">
        <w:rPr>
          <w:rFonts w:ascii="Times New Roman" w:hAnsi="Times New Roman" w:cs="Times New Roman"/>
          <w:sz w:val="24"/>
          <w:szCs w:val="24"/>
        </w:rPr>
        <w:t>Grębocice, dnia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48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PESEL</w:t>
      </w:r>
      <w:r w:rsidRPr="002B7437">
        <w:rPr>
          <w:rFonts w:ascii="Times New Roman" w:hAnsi="Times New Roman" w:cs="Times New Roman"/>
          <w:sz w:val="18"/>
          <w:szCs w:val="24"/>
        </w:rPr>
        <w:t>)</w:t>
      </w:r>
    </w:p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p w:rsidR="0037545A" w:rsidRPr="00B50AD3" w:rsidRDefault="0037545A" w:rsidP="0037545A">
      <w:pPr>
        <w:tabs>
          <w:tab w:val="left" w:pos="5387"/>
        </w:tabs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 w:rsidRPr="00B50AD3">
        <w:rPr>
          <w:rFonts w:ascii="Times New Roman" w:hAnsi="Times New Roman" w:cs="Times New Roman"/>
          <w:b/>
          <w:sz w:val="28"/>
          <w:szCs w:val="24"/>
        </w:rPr>
        <w:t>Wójt Gminy Grębocice</w:t>
      </w: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u</w:t>
      </w:r>
      <w:r w:rsidRPr="00B50AD3">
        <w:rPr>
          <w:rFonts w:ascii="Times New Roman" w:hAnsi="Times New Roman" w:cs="Times New Roman"/>
          <w:sz w:val="28"/>
          <w:szCs w:val="24"/>
        </w:rPr>
        <w:t>l. Głogowska 3</w:t>
      </w:r>
    </w:p>
    <w:p w:rsidR="0037545A" w:rsidRDefault="0037545A" w:rsidP="0037545A">
      <w:pPr>
        <w:tabs>
          <w:tab w:val="left" w:pos="5387"/>
        </w:tabs>
        <w:spacing w:after="60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  <w:t>59-150 Grębocice</w:t>
      </w:r>
    </w:p>
    <w:p w:rsidR="0037545A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C51C9D" w:rsidRDefault="0037545A" w:rsidP="0037545A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9D">
        <w:rPr>
          <w:rFonts w:ascii="Times New Roman" w:hAnsi="Times New Roman" w:cs="Times New Roman"/>
          <w:b/>
          <w:sz w:val="28"/>
          <w:szCs w:val="24"/>
          <w:u w:val="single"/>
        </w:rPr>
        <w:t>WNIOSEK</w:t>
      </w:r>
    </w:p>
    <w:p w:rsidR="0037545A" w:rsidRDefault="0037545A" w:rsidP="0037545A">
      <w:pPr>
        <w:tabs>
          <w:tab w:val="left" w:pos="5812"/>
        </w:tabs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05540">
        <w:rPr>
          <w:rFonts w:ascii="Times New Roman" w:hAnsi="Times New Roman" w:cs="Times New Roman"/>
          <w:b/>
          <w:sz w:val="24"/>
          <w:szCs w:val="24"/>
        </w:rPr>
        <w:t>odroczenie terminu płatności podatku</w:t>
      </w:r>
    </w:p>
    <w:p w:rsidR="00192D0C" w:rsidRDefault="00192D0C" w:rsidP="00192D0C">
      <w:pPr>
        <w:tabs>
          <w:tab w:val="left" w:pos="581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art. 67a § 1 pkt </w:t>
      </w:r>
      <w:r w:rsidR="00F055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29 sierpnia 1997 r. – Ordynacja podatkowa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2015 r. poz. 613 ze zm.) zwracam się z prośbą  o </w:t>
      </w:r>
      <w:r w:rsidR="00023ABD">
        <w:rPr>
          <w:rFonts w:ascii="Times New Roman" w:hAnsi="Times New Roman" w:cs="Times New Roman"/>
          <w:sz w:val="24"/>
          <w:szCs w:val="24"/>
        </w:rPr>
        <w:t xml:space="preserve">odroczenie terminu płatności: </w:t>
      </w:r>
    </w:p>
    <w:p w:rsidR="00872E5B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F6144" w:rsidRDefault="004F6144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05FB" w:rsidRDefault="004F6144" w:rsidP="00EE05FB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Zobowiązuję się do uregulowania należności </w:t>
      </w:r>
      <w:r w:rsidR="00EE05FB">
        <w:rPr>
          <w:rFonts w:ascii="Times New Roman" w:hAnsi="Times New Roman" w:cs="Times New Roman"/>
          <w:sz w:val="24"/>
        </w:rPr>
        <w:t xml:space="preserve">wraz z naliczoną opłatą prolongacyjną </w:t>
      </w:r>
      <w:r>
        <w:rPr>
          <w:rFonts w:ascii="Times New Roman" w:hAnsi="Times New Roman" w:cs="Times New Roman"/>
          <w:sz w:val="24"/>
        </w:rPr>
        <w:t>do dnia</w:t>
      </w:r>
      <w:r w:rsidR="00EE05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EE05FB" w:rsidRDefault="00EE05FB" w:rsidP="00EE05F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05FB" w:rsidRPr="00EE05FB" w:rsidRDefault="00EE05FB" w:rsidP="00EE05FB">
      <w:pPr>
        <w:spacing w:after="24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2D0C">
        <w:rPr>
          <w:rFonts w:ascii="Times New Roman" w:hAnsi="Times New Roman" w:cs="Times New Roman"/>
          <w:sz w:val="24"/>
        </w:rPr>
        <w:t>W związku z powyższym proszę o pozy</w:t>
      </w:r>
      <w:r>
        <w:rPr>
          <w:rFonts w:ascii="Times New Roman" w:hAnsi="Times New Roman" w:cs="Times New Roman"/>
          <w:sz w:val="24"/>
        </w:rPr>
        <w:t>tywne rozpatrzenie mojej prośby.</w:t>
      </w: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Default="00192D0C" w:rsidP="00192D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92D0C" w:rsidRDefault="00192D0C" w:rsidP="00192D0C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23ABD" w:rsidRPr="005E7701" w:rsidRDefault="00023ABD" w:rsidP="00023ABD">
      <w:pPr>
        <w:spacing w:after="12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E7701">
        <w:rPr>
          <w:rFonts w:ascii="Times New Roman" w:hAnsi="Times New Roman" w:cs="Times New Roman"/>
          <w:b/>
          <w:szCs w:val="24"/>
          <w:u w:val="single"/>
        </w:rPr>
        <w:t>Załączniki – art. 67b § 1*:</w:t>
      </w:r>
    </w:p>
    <w:p w:rsidR="00023ABD" w:rsidRPr="005E7701" w:rsidRDefault="00023ABD" w:rsidP="00023ABD">
      <w:pPr>
        <w:spacing w:after="12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023ABD" w:rsidRPr="005E7701" w:rsidRDefault="00023ABD" w:rsidP="00023ABD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023ABD" w:rsidRPr="005E7701" w:rsidRDefault="00023ABD" w:rsidP="00023ABD">
      <w:pPr>
        <w:pStyle w:val="Akapitzlist"/>
        <w:spacing w:after="1120" w:line="360" w:lineRule="auto"/>
        <w:jc w:val="both"/>
        <w:rPr>
          <w:rFonts w:ascii="Times New Roman" w:hAnsi="Times New Roman" w:cs="Times New Roman"/>
          <w:szCs w:val="24"/>
        </w:rPr>
      </w:pPr>
    </w:p>
    <w:p w:rsidR="00023ABD" w:rsidRPr="005E7701" w:rsidRDefault="00023ABD" w:rsidP="00023ABD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023ABD" w:rsidRPr="005E7701" w:rsidRDefault="00023ABD" w:rsidP="00023ABD">
      <w:pPr>
        <w:pStyle w:val="Akapitzlist"/>
        <w:rPr>
          <w:rFonts w:ascii="Times New Roman" w:hAnsi="Times New Roman" w:cs="Times New Roman"/>
          <w:szCs w:val="24"/>
        </w:rPr>
      </w:pPr>
    </w:p>
    <w:p w:rsidR="00023ABD" w:rsidRPr="005E7701" w:rsidRDefault="00023ABD" w:rsidP="00023ABD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023ABD" w:rsidRDefault="00023ABD" w:rsidP="00023A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5FB" w:rsidRDefault="00EE05FB" w:rsidP="00023A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5FB" w:rsidRPr="00EE05FB" w:rsidRDefault="00EE05FB" w:rsidP="00023A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2D0C" w:rsidRPr="00192D0C" w:rsidRDefault="00023ABD" w:rsidP="004F6144">
      <w:pPr>
        <w:tabs>
          <w:tab w:val="left" w:pos="7513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4F6144">
        <w:rPr>
          <w:rFonts w:ascii="Times New Roman" w:hAnsi="Times New Roman" w:cs="Times New Roman"/>
          <w:sz w:val="20"/>
          <w:szCs w:val="24"/>
        </w:rPr>
        <w:t>*- dotyczy osób posiadających gospodarstwo rolne</w:t>
      </w:r>
    </w:p>
    <w:sectPr w:rsidR="00192D0C" w:rsidRPr="0019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F"/>
    <w:rsid w:val="00023ABD"/>
    <w:rsid w:val="00192D0C"/>
    <w:rsid w:val="0037545A"/>
    <w:rsid w:val="004F6144"/>
    <w:rsid w:val="0064625D"/>
    <w:rsid w:val="006A7BAC"/>
    <w:rsid w:val="00705E3C"/>
    <w:rsid w:val="00872E5B"/>
    <w:rsid w:val="009F4AAF"/>
    <w:rsid w:val="00EE05FB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E45A-DD30-4CFE-B7A7-286A88F4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</dc:creator>
  <cp:keywords/>
  <dc:description/>
  <cp:lastModifiedBy>Iza</cp:lastModifiedBy>
  <cp:revision>2</cp:revision>
  <dcterms:created xsi:type="dcterms:W3CDTF">2017-03-22T13:24:00Z</dcterms:created>
  <dcterms:modified xsi:type="dcterms:W3CDTF">2017-03-22T13:24:00Z</dcterms:modified>
</cp:coreProperties>
</file>